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6312BE">
      <w:pPr>
        <w:rPr>
          <w:b/>
        </w:rPr>
      </w:pPr>
      <w:r>
        <w:rPr>
          <w:b/>
        </w:rPr>
        <w:t xml:space="preserve">Rys. nr </w:t>
      </w:r>
      <w:r w:rsidR="00E64AEF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  <w:r w:rsidRPr="006312BE">
        <w:rPr>
          <w:b/>
        </w:rPr>
        <w:t>Krzesło tapicerowane</w:t>
      </w:r>
    </w:p>
    <w:p w:rsidR="006312BE" w:rsidRDefault="006312BE">
      <w:pPr>
        <w:rPr>
          <w:b/>
        </w:rPr>
      </w:pPr>
    </w:p>
    <w:p w:rsidR="006312BE" w:rsidRDefault="006312BE">
      <w:pPr>
        <w:rPr>
          <w:b/>
        </w:rPr>
      </w:pPr>
      <w:r w:rsidRPr="006312BE">
        <w:rPr>
          <w:b/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Krzes&amp;lstrok;o KRIS buk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&amp;lstrok;o KRIS buk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F8" w:rsidRDefault="000F24F8">
      <w:pPr>
        <w:rPr>
          <w:b/>
        </w:rPr>
      </w:pPr>
      <w:r>
        <w:rPr>
          <w:b/>
        </w:rPr>
        <w:t>Wymiary:</w:t>
      </w:r>
    </w:p>
    <w:p w:rsidR="000F24F8" w:rsidRDefault="000F24F8">
      <w:proofErr w:type="spellStart"/>
      <w:r>
        <w:t>wysokośc</w:t>
      </w:r>
      <w:proofErr w:type="spellEnd"/>
      <w:r w:rsidRPr="000F24F8">
        <w:t xml:space="preserve"> </w:t>
      </w:r>
      <w:r>
        <w:t>k</w:t>
      </w:r>
      <w:r w:rsidRPr="000F24F8">
        <w:t>rzesła:</w:t>
      </w:r>
      <w:r>
        <w:t xml:space="preserve"> 83 cm</w:t>
      </w:r>
    </w:p>
    <w:p w:rsidR="000F24F8" w:rsidRDefault="000F24F8">
      <w:r>
        <w:t xml:space="preserve">wysokość siedziska: </w:t>
      </w:r>
      <w:r w:rsidRPr="000F24F8">
        <w:t xml:space="preserve"> </w:t>
      </w:r>
      <w:r>
        <w:t>45 cm</w:t>
      </w:r>
    </w:p>
    <w:p w:rsidR="000F24F8" w:rsidRDefault="000F24F8">
      <w:r>
        <w:t>szerokość siedziska: 49 cm</w:t>
      </w:r>
    </w:p>
    <w:p w:rsidR="000F24F8" w:rsidRDefault="000F24F8">
      <w:proofErr w:type="spellStart"/>
      <w:r>
        <w:t>głębokośc</w:t>
      </w:r>
      <w:proofErr w:type="spellEnd"/>
      <w:r>
        <w:t xml:space="preserve"> siedziska: 43 cm</w:t>
      </w:r>
    </w:p>
    <w:p w:rsidR="000F24F8" w:rsidRPr="000F24F8" w:rsidRDefault="000F24F8"/>
    <w:sectPr w:rsidR="000F24F8" w:rsidRPr="000F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E"/>
    <w:rsid w:val="000F24F8"/>
    <w:rsid w:val="00286A84"/>
    <w:rsid w:val="006312BE"/>
    <w:rsid w:val="00E07582"/>
    <w:rsid w:val="00E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78E8"/>
  <w15:chartTrackingRefBased/>
  <w15:docId w15:val="{D89F6ED3-A8E4-4923-BEF6-C9EE9E4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cp:lastPrinted>2017-10-24T11:53:00Z</cp:lastPrinted>
  <dcterms:created xsi:type="dcterms:W3CDTF">2018-02-07T09:50:00Z</dcterms:created>
  <dcterms:modified xsi:type="dcterms:W3CDTF">2018-02-07T09:50:00Z</dcterms:modified>
</cp:coreProperties>
</file>