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E44318">
      <w:r>
        <w:t xml:space="preserve">RYSUNEK NUMER 38 </w:t>
      </w:r>
    </w:p>
    <w:p w:rsidR="00E44318" w:rsidRDefault="00E44318">
      <w:r>
        <w:t>Blat okrągły z nogą metalową</w:t>
      </w:r>
    </w:p>
    <w:p w:rsidR="00E44318" w:rsidRDefault="00E44318"/>
    <w:p w:rsidR="00E44318" w:rsidRDefault="00AB7050">
      <w:r>
        <w:rPr>
          <w:noProof/>
          <w:lang w:eastAsia="pl-PL"/>
        </w:rPr>
        <w:drawing>
          <wp:inline distT="0" distB="0" distL="0" distR="0">
            <wp:extent cx="5762625" cy="3238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18" w:rsidRDefault="00E44318">
      <w:bookmarkStart w:id="0" w:name="_GoBack"/>
      <w:bookmarkEnd w:id="0"/>
    </w:p>
    <w:sectPr w:rsidR="00E4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18"/>
    <w:rsid w:val="0090723D"/>
    <w:rsid w:val="00AB7050"/>
    <w:rsid w:val="00E07582"/>
    <w:rsid w:val="00E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6976-AB55-4019-88A1-EC65FBD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2018-02-28T08:52:00Z</dcterms:created>
  <dcterms:modified xsi:type="dcterms:W3CDTF">2018-02-28T10:22:00Z</dcterms:modified>
</cp:coreProperties>
</file>