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27" w:rsidRDefault="00C424C0">
      <w:r>
        <w:t>Rysunek nr 4</w:t>
      </w:r>
    </w:p>
    <w:p w:rsidR="00C424C0" w:rsidRDefault="00C424C0">
      <w:r>
        <w:t xml:space="preserve">Biurko </w:t>
      </w:r>
      <w:bookmarkStart w:id="0" w:name="_GoBack"/>
      <w:bookmarkEnd w:id="0"/>
    </w:p>
    <w:p w:rsidR="00C424C0" w:rsidRDefault="00C424C0">
      <w:r>
        <w:rPr>
          <w:noProof/>
          <w:lang w:eastAsia="pl-PL"/>
        </w:rPr>
        <w:drawing>
          <wp:inline distT="0" distB="0" distL="0" distR="0" wp14:anchorId="7279B7A2" wp14:editId="0F71F362">
            <wp:extent cx="4762500" cy="3181350"/>
            <wp:effectExtent l="0" t="0" r="0" b="0"/>
            <wp:docPr id="1" name="Obraz 1" descr="MEBLE BIURKO KOMPUTEROWE MIREK GABINETOWE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E BIURKO KOMPUTEROWE MIREK GABINETOWE WE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C0"/>
    <w:rsid w:val="001B7106"/>
    <w:rsid w:val="00222327"/>
    <w:rsid w:val="00C424C0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82DE-594D-4FD4-BDBB-0CA5631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2019-01-24T10:20:00Z</dcterms:created>
  <dcterms:modified xsi:type="dcterms:W3CDTF">2019-01-30T13:48:00Z</dcterms:modified>
</cp:coreProperties>
</file>