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2C" w:rsidRDefault="0027360A">
      <w:r>
        <w:t xml:space="preserve">Rysunek nr </w:t>
      </w:r>
      <w:r w:rsidR="00C80AF8">
        <w:t>19</w:t>
      </w:r>
      <w:bookmarkStart w:id="0" w:name="_GoBack"/>
      <w:bookmarkEnd w:id="0"/>
    </w:p>
    <w:p w:rsidR="0027360A" w:rsidRDefault="0027360A">
      <w:r>
        <w:t>Krzesło ISO sklejka</w:t>
      </w:r>
    </w:p>
    <w:p w:rsidR="0027360A" w:rsidRDefault="0027360A">
      <w:r>
        <w:rPr>
          <w:noProof/>
          <w:lang w:eastAsia="pl-PL"/>
        </w:rPr>
        <w:drawing>
          <wp:inline distT="0" distB="0" distL="0" distR="0" wp14:anchorId="231F5CEC" wp14:editId="63D6A444">
            <wp:extent cx="5760720" cy="3275076"/>
            <wp:effectExtent l="0" t="0" r="0" b="1905"/>
            <wp:docPr id="2" name="Obraz 2" descr="https://www.centrumkrzesel.pl/web/uploads/opisy/wymiary%20iso%20w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entrumkrzesel.pl/web/uploads/opisy/wymiary%20iso%20woo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0A" w:rsidRDefault="0027360A"/>
    <w:sectPr w:rsidR="0027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0A"/>
    <w:rsid w:val="0027360A"/>
    <w:rsid w:val="007C0C1D"/>
    <w:rsid w:val="0096372C"/>
    <w:rsid w:val="00C8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261C"/>
  <w15:chartTrackingRefBased/>
  <w15:docId w15:val="{87AE80C6-3217-48C9-BE86-E3FC2C7F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4</cp:revision>
  <dcterms:created xsi:type="dcterms:W3CDTF">2019-01-29T08:59:00Z</dcterms:created>
  <dcterms:modified xsi:type="dcterms:W3CDTF">2019-02-01T09:54:00Z</dcterms:modified>
</cp:coreProperties>
</file>