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68" w:rsidRPr="00803B68" w:rsidRDefault="00803B68">
      <w:pPr>
        <w:rPr>
          <w:b/>
        </w:rPr>
      </w:pPr>
      <w:r w:rsidRPr="00803B68">
        <w:rPr>
          <w:b/>
        </w:rPr>
        <w:t>Rysunek nr 2</w:t>
      </w:r>
    </w:p>
    <w:p w:rsidR="00E07582" w:rsidRDefault="00DF3154">
      <w:r>
        <w:t>Kontener biurowy</w:t>
      </w:r>
    </w:p>
    <w:p w:rsidR="00DF3154" w:rsidRDefault="00DF3154">
      <w:r>
        <w:rPr>
          <w:noProof/>
          <w:lang w:eastAsia="pl-PL"/>
        </w:rPr>
        <w:drawing>
          <wp:inline distT="0" distB="0" distL="0" distR="0" wp14:anchorId="5C21C141" wp14:editId="14B2CC46">
            <wp:extent cx="4362450" cy="4362450"/>
            <wp:effectExtent l="0" t="0" r="0" b="0"/>
            <wp:docPr id="1" name="bigpic" descr="Kontener K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Kontener Kt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154" w:rsidRPr="00DF3154" w:rsidRDefault="00DF3154" w:rsidP="00DF31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DF315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DF3154" w:rsidRPr="00DF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3EB8"/>
    <w:multiLevelType w:val="multilevel"/>
    <w:tmpl w:val="BC50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D6A2E"/>
    <w:multiLevelType w:val="multilevel"/>
    <w:tmpl w:val="7534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7B7C7E"/>
    <w:multiLevelType w:val="multilevel"/>
    <w:tmpl w:val="7950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54"/>
    <w:rsid w:val="002D0909"/>
    <w:rsid w:val="00803B68"/>
    <w:rsid w:val="00DF3154"/>
    <w:rsid w:val="00E007D9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DE15"/>
  <w15:chartTrackingRefBased/>
  <w15:docId w15:val="{A11A4CB7-6EE7-405D-82CC-AEEBD436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F31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DF31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F315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F315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F3154"/>
  </w:style>
  <w:style w:type="paragraph" w:customStyle="1" w:styleId="msonormal0">
    <w:name w:val="msonormal"/>
    <w:basedOn w:val="Normalny"/>
    <w:rsid w:val="00DF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F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F3154"/>
    <w:rPr>
      <w:b/>
      <w:bCs/>
    </w:rPr>
  </w:style>
  <w:style w:type="paragraph" w:customStyle="1" w:styleId="socialsharingproduct">
    <w:name w:val="socialsharing_product"/>
    <w:basedOn w:val="Normalny"/>
    <w:rsid w:val="00DF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F315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F3154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31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F3154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ourpricedisplay">
    <w:name w:val="our_price_display"/>
    <w:basedOn w:val="Normalny"/>
    <w:rsid w:val="00DF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F31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F315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learfix">
    <w:name w:val="clearfix"/>
    <w:basedOn w:val="Domylnaczcionkaakapitu"/>
    <w:rsid w:val="00DF3154"/>
  </w:style>
  <w:style w:type="paragraph" w:customStyle="1" w:styleId="buttonsbottomblock">
    <w:name w:val="buttons_bottom_block"/>
    <w:basedOn w:val="Normalny"/>
    <w:rsid w:val="00DF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center">
    <w:name w:val="align_center"/>
    <w:basedOn w:val="Normalny"/>
    <w:rsid w:val="00DF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ice">
    <w:name w:val="price"/>
    <w:basedOn w:val="Domylnaczcionkaakapitu"/>
    <w:rsid w:val="00DF3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7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0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2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8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094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863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6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529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96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6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901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87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9251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5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8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35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0761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9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2511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9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0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545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72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34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75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0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05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7731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28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897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35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8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83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18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64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74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51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2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49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63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8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68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8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57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3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20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974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2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164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7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0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2402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7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2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170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2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4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5958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852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1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264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8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01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36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644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93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53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2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458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02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6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29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5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05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87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721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528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865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2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08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6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905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4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9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899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6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16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05941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4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67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7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66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4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2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6959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0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27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12714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2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78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2103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0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70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983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1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7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95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5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49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37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56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2401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8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6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1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4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9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6546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8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34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23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4146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4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24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2483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46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30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3004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1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5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9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0875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7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53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4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8778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5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27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7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76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4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219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13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23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0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9484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4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90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15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9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15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5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23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40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1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909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55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19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34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14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3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831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4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2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16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826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0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5013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6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1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7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1474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2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606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6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102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6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99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0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6609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91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0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07217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45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966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132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1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9974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2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445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3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5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64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911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5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64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1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770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9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31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14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578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33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8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189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18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646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9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8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4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96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43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1975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35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57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9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2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09408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73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3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2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0532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0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7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60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6</cp:revision>
  <dcterms:created xsi:type="dcterms:W3CDTF">2018-02-05T12:23:00Z</dcterms:created>
  <dcterms:modified xsi:type="dcterms:W3CDTF">2018-02-07T08:24:00Z</dcterms:modified>
</cp:coreProperties>
</file>