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E5498C">
      <w:r>
        <w:t>RYSUNEK NUMER 22</w:t>
      </w:r>
    </w:p>
    <w:p w:rsidR="00E5498C" w:rsidRDefault="00E5498C">
      <w:r>
        <w:t xml:space="preserve">Biurko </w:t>
      </w:r>
      <w:proofErr w:type="spellStart"/>
      <w:r>
        <w:t>Bt</w:t>
      </w:r>
      <w:proofErr w:type="spellEnd"/>
      <w:r>
        <w:t xml:space="preserve"> 1</w:t>
      </w:r>
    </w:p>
    <w:p w:rsidR="00E5498C" w:rsidRDefault="00E5498C">
      <w:r>
        <w:rPr>
          <w:noProof/>
          <w:lang w:eastAsia="pl-PL"/>
        </w:rPr>
        <w:drawing>
          <wp:inline distT="0" distB="0" distL="0" distR="0" wp14:anchorId="31B38657" wp14:editId="0B86B56F">
            <wp:extent cx="3810000" cy="2857500"/>
            <wp:effectExtent l="0" t="0" r="0" b="0"/>
            <wp:docPr id="2" name="Obraz 2" descr="https://antrax.com.pl/dane/2018/buk/B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ntrax.com.pl/dane/2018/buk/Bt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8C"/>
    <w:rsid w:val="00E07582"/>
    <w:rsid w:val="00E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1E5C"/>
  <w15:chartTrackingRefBased/>
  <w15:docId w15:val="{9CF317D0-41C9-4B91-88D4-FF0960FA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</cp:revision>
  <dcterms:created xsi:type="dcterms:W3CDTF">2018-02-26T12:09:00Z</dcterms:created>
  <dcterms:modified xsi:type="dcterms:W3CDTF">2018-02-26T12:16:00Z</dcterms:modified>
</cp:coreProperties>
</file>