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0B" w:rsidRPr="006E460B" w:rsidRDefault="006E460B">
      <w:pPr>
        <w:rPr>
          <w:b/>
        </w:rPr>
      </w:pPr>
      <w:r w:rsidRPr="006E460B">
        <w:rPr>
          <w:b/>
        </w:rPr>
        <w:t>RYSUNEK NUMER 2</w:t>
      </w:r>
    </w:p>
    <w:p w:rsidR="00E07582" w:rsidRDefault="00544034">
      <w:r>
        <w:t>Noga metalowa No</w:t>
      </w:r>
    </w:p>
    <w:p w:rsidR="00544034" w:rsidRDefault="00544034">
      <w:r>
        <w:rPr>
          <w:noProof/>
          <w:lang w:eastAsia="pl-PL"/>
        </w:rPr>
        <w:drawing>
          <wp:inline distT="0" distB="0" distL="0" distR="0" wp14:anchorId="25DB6685" wp14:editId="7F101BE9">
            <wp:extent cx="4362450" cy="4362450"/>
            <wp:effectExtent l="0" t="0" r="0" b="0"/>
            <wp:docPr id="1" name="Obraz 1" descr="Znalezione obrazy dla zapytania noga 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noga 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034" w:rsidRDefault="00544034">
      <w:bookmarkStart w:id="0" w:name="_GoBack"/>
      <w:bookmarkEnd w:id="0"/>
    </w:p>
    <w:sectPr w:rsidR="0054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34"/>
    <w:rsid w:val="00544034"/>
    <w:rsid w:val="006E460B"/>
    <w:rsid w:val="00964DAC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258D"/>
  <w15:chartTrackingRefBased/>
  <w15:docId w15:val="{B73A8F84-308E-4066-9D62-6CDCF7E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2018-02-23T12:45:00Z</dcterms:created>
  <dcterms:modified xsi:type="dcterms:W3CDTF">2018-02-26T08:04:00Z</dcterms:modified>
</cp:coreProperties>
</file>