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958" w:rsidRPr="005E3958" w:rsidRDefault="00FC54C0" w:rsidP="0041159F">
      <w:pPr>
        <w:rPr>
          <w:b/>
          <w:noProof/>
          <w:lang w:eastAsia="pl-PL"/>
        </w:rPr>
      </w:pPr>
      <w:r>
        <w:rPr>
          <w:b/>
          <w:noProof/>
          <w:lang w:eastAsia="pl-PL"/>
        </w:rPr>
        <w:t xml:space="preserve">RYSUNEK NR </w:t>
      </w:r>
      <w:r w:rsidR="0041159F">
        <w:rPr>
          <w:b/>
          <w:noProof/>
          <w:lang w:eastAsia="pl-PL"/>
        </w:rPr>
        <w:t>3</w:t>
      </w:r>
    </w:p>
    <w:p w:rsidR="005E3958" w:rsidRDefault="0041159F">
      <w:pPr>
        <w:rPr>
          <w:noProof/>
          <w:lang w:eastAsia="pl-PL"/>
        </w:rPr>
      </w:pPr>
      <w:r>
        <w:rPr>
          <w:noProof/>
          <w:lang w:eastAsia="pl-PL"/>
        </w:rPr>
        <w:t>Szafka metalowa</w:t>
      </w:r>
    </w:p>
    <w:p w:rsidR="00E07582" w:rsidRDefault="005E3958">
      <w:r>
        <w:rPr>
          <w:noProof/>
          <w:lang w:eastAsia="pl-PL"/>
        </w:rPr>
        <w:drawing>
          <wp:inline distT="0" distB="0" distL="0" distR="0" wp14:anchorId="7249E03B" wp14:editId="118F51F7">
            <wp:extent cx="4038600" cy="3619500"/>
            <wp:effectExtent l="0" t="0" r="0" b="0"/>
            <wp:docPr id="1" name="Obraz 1" descr="http://www.tm24.pl/!data/shop/b_shop_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m24.pl/!data/shop/b_shop_75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958" w:rsidRDefault="005E3958"/>
    <w:p w:rsidR="005E3958" w:rsidRDefault="005E3958">
      <w:r>
        <w:t xml:space="preserve">Wymiary: </w:t>
      </w:r>
    </w:p>
    <w:p w:rsidR="005E3958" w:rsidRDefault="005E3958">
      <w:r>
        <w:t>wysokość – 1</w:t>
      </w:r>
      <w:r w:rsidR="00F5309B">
        <w:t>040</w:t>
      </w:r>
      <w:bookmarkStart w:id="0" w:name="_GoBack"/>
      <w:bookmarkEnd w:id="0"/>
      <w:r>
        <w:t xml:space="preserve"> mm</w:t>
      </w:r>
    </w:p>
    <w:p w:rsidR="005E3958" w:rsidRDefault="005E3958">
      <w:r>
        <w:t>szerokość – 800 mm</w:t>
      </w:r>
    </w:p>
    <w:p w:rsidR="005E3958" w:rsidRDefault="005E3958">
      <w:r>
        <w:t>głębokość – 435 mm</w:t>
      </w:r>
    </w:p>
    <w:p w:rsidR="00266949" w:rsidRDefault="00266949"/>
    <w:p w:rsidR="005E3958" w:rsidRDefault="005E3958"/>
    <w:sectPr w:rsidR="005E3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958"/>
    <w:rsid w:val="00266949"/>
    <w:rsid w:val="0041159F"/>
    <w:rsid w:val="005E3958"/>
    <w:rsid w:val="00A81B76"/>
    <w:rsid w:val="00E07582"/>
    <w:rsid w:val="00F5309B"/>
    <w:rsid w:val="00FC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01C46"/>
  <w15:chartTrackingRefBased/>
  <w15:docId w15:val="{3B78C28E-3BCD-489D-B266-FC617DF27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66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3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0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0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GreńA</dc:creator>
  <cp:keywords/>
  <dc:description/>
  <cp:lastModifiedBy>GreńA</cp:lastModifiedBy>
  <cp:revision>8</cp:revision>
  <cp:lastPrinted>2018-03-05T11:00:00Z</cp:lastPrinted>
  <dcterms:created xsi:type="dcterms:W3CDTF">2017-09-13T05:49:00Z</dcterms:created>
  <dcterms:modified xsi:type="dcterms:W3CDTF">2018-03-05T11:10:00Z</dcterms:modified>
</cp:coreProperties>
</file>