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F69" w:rsidRPr="000A1F69" w:rsidRDefault="000A1F69">
      <w:pPr>
        <w:rPr>
          <w:b/>
        </w:rPr>
      </w:pPr>
      <w:bookmarkStart w:id="0" w:name="_GoBack"/>
      <w:r w:rsidRPr="000A1F69">
        <w:rPr>
          <w:b/>
        </w:rPr>
        <w:t>RYSUNEK NUMER 12</w:t>
      </w:r>
    </w:p>
    <w:bookmarkEnd w:id="0"/>
    <w:p w:rsidR="00E07582" w:rsidRDefault="00BE3243">
      <w:r>
        <w:t xml:space="preserve">Szafka pod drukarkę </w:t>
      </w:r>
    </w:p>
    <w:p w:rsidR="00BE3243" w:rsidRDefault="00BE3243"/>
    <w:p w:rsidR="00BE3243" w:rsidRDefault="00BE3243">
      <w:r>
        <w:rPr>
          <w:noProof/>
          <w:lang w:eastAsia="pl-PL"/>
        </w:rPr>
        <w:drawing>
          <wp:inline distT="0" distB="0" distL="0" distR="0">
            <wp:extent cx="5753100" cy="32289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243" w:rsidRDefault="00A65CA1">
      <w:r>
        <w:rPr>
          <w:noProof/>
          <w:lang w:eastAsia="pl-PL"/>
        </w:rPr>
        <w:lastRenderedPageBreak/>
        <w:drawing>
          <wp:inline distT="0" distB="0" distL="0" distR="0">
            <wp:extent cx="4572000" cy="6096000"/>
            <wp:effectExtent l="0" t="0" r="0" b="0"/>
            <wp:docPr id="2" name="Obraz 2" descr="C:\Users\GreńA\AppData\Local\Microsoft\Windows\Temporary Internet Files\Content.Word\20180214_1344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eńA\AppData\Local\Microsoft\Windows\Temporary Internet Files\Content.Word\20180214_134404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243" w:rsidRDefault="00BE3243"/>
    <w:sectPr w:rsidR="00BE3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243"/>
    <w:rsid w:val="000A1F69"/>
    <w:rsid w:val="00A65CA1"/>
    <w:rsid w:val="00BE3243"/>
    <w:rsid w:val="00E0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BA244"/>
  <w15:chartTrackingRefBased/>
  <w15:docId w15:val="{DE1F8F45-C290-4846-B1B3-FA52DFEEF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GreńA</dc:creator>
  <cp:keywords/>
  <dc:description/>
  <cp:lastModifiedBy>GreńA</cp:lastModifiedBy>
  <cp:revision>3</cp:revision>
  <dcterms:created xsi:type="dcterms:W3CDTF">2018-02-14T12:30:00Z</dcterms:created>
  <dcterms:modified xsi:type="dcterms:W3CDTF">2018-02-26T10:04:00Z</dcterms:modified>
</cp:coreProperties>
</file>