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962BEC">
      <w:r>
        <w:t>RUSUNEK NUMER 29</w:t>
      </w:r>
    </w:p>
    <w:p w:rsidR="00962BEC" w:rsidRDefault="00962BEC">
      <w:r>
        <w:t>Biurko Mateusz</w:t>
      </w:r>
    </w:p>
    <w:p w:rsidR="00962BEC" w:rsidRDefault="00962BEC">
      <w:r>
        <w:rPr>
          <w:noProof/>
          <w:lang w:eastAsia="pl-PL"/>
        </w:rPr>
        <w:drawing>
          <wp:inline distT="0" distB="0" distL="0" distR="0" wp14:anchorId="07ED5134" wp14:editId="3BA2204E">
            <wp:extent cx="5715000" cy="3714750"/>
            <wp:effectExtent l="0" t="0" r="0" b="0"/>
            <wp:docPr id="1" name="Obraz 1" descr="http://www.vanmar.pl/img_meble/dzial_1d/biurko_joz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anmar.pl/img_meble/dzial_1d/biurko_joze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EC" w:rsidRDefault="00962BEC">
      <w:r>
        <w:t>Wymiary: Szerokość: 130 cm / Głębokość: 60 cm / Wysokość: 75 cm</w:t>
      </w:r>
    </w:p>
    <w:p w:rsidR="00402578" w:rsidRDefault="00402578">
      <w:r>
        <w:rPr>
          <w:noProof/>
          <w:lang w:eastAsia="pl-PL"/>
        </w:rPr>
        <w:drawing>
          <wp:inline distT="0" distB="0" distL="0" distR="0" wp14:anchorId="13AB5A18" wp14:editId="72CE6E6D">
            <wp:extent cx="5760720" cy="4188524"/>
            <wp:effectExtent l="0" t="0" r="0" b="2540"/>
            <wp:docPr id="2" name="Obraz 2" descr="https://3.allegroimg.com/s1440/03975d/4b922155460cb0f758fa31833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allegroimg.com/s1440/03975d/4b922155460cb0f758fa318334c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2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EC"/>
    <w:rsid w:val="00402578"/>
    <w:rsid w:val="00962BEC"/>
    <w:rsid w:val="00CB3DC6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AF2D"/>
  <w15:chartTrackingRefBased/>
  <w15:docId w15:val="{E2A4CD8C-D342-4AD2-A2DF-953EA4D8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3</cp:revision>
  <dcterms:created xsi:type="dcterms:W3CDTF">2018-02-26T13:14:00Z</dcterms:created>
  <dcterms:modified xsi:type="dcterms:W3CDTF">2018-02-26T13:20:00Z</dcterms:modified>
</cp:coreProperties>
</file>