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2015r. poz. 1916 z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bookmarkStart w:id="0" w:name="_GoBack"/>
      <w:bookmarkEnd w:id="0"/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2017-09-29T08:35:00Z</dcterms:modified>
</cp:coreProperties>
</file>