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C" w:rsidRDefault="00232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Bielsko-Biała dnia </w:t>
      </w:r>
      <w:r w:rsidR="00AE0046">
        <w:t>18</w:t>
      </w:r>
      <w:bookmarkStart w:id="0" w:name="_GoBack"/>
      <w:bookmarkEnd w:id="0"/>
      <w:r w:rsidR="00C179F0">
        <w:t>.04</w:t>
      </w:r>
      <w:r w:rsidR="003A6A8E">
        <w:t>.2018</w:t>
      </w:r>
      <w:r w:rsidR="00EC615B">
        <w:t xml:space="preserve"> r.</w:t>
      </w:r>
    </w:p>
    <w:p w:rsidR="00F1725C" w:rsidRDefault="00F1725C"/>
    <w:p w:rsidR="00F1725C" w:rsidRDefault="00F1725C"/>
    <w:p w:rsidR="00F1725C" w:rsidRDefault="00F1725C"/>
    <w:p w:rsidR="00F1725C" w:rsidRDefault="00F1725C" w:rsidP="00F1725C">
      <w:r>
        <w:t>MOPS.DA-PSU.3212.</w:t>
      </w:r>
      <w:r w:rsidR="00C179F0">
        <w:t>2</w:t>
      </w:r>
      <w:r w:rsidR="00AE0046">
        <w:t>3</w:t>
      </w:r>
      <w:r w:rsidR="003A6A8E">
        <w:t>.2018</w:t>
      </w: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80065C" w:rsidRDefault="001228BD" w:rsidP="001228BD">
      <w:pPr>
        <w:jc w:val="center"/>
        <w:rPr>
          <w:b/>
          <w:sz w:val="28"/>
        </w:rPr>
      </w:pPr>
      <w:r>
        <w:rPr>
          <w:b/>
          <w:sz w:val="28"/>
        </w:rPr>
        <w:t>INFORMACJA O WYBORZE OFERTY</w:t>
      </w:r>
    </w:p>
    <w:p w:rsidR="00F1725C" w:rsidRDefault="00F1725C" w:rsidP="008006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79362B" w:rsidRPr="0079362B" w:rsidRDefault="00F1725C" w:rsidP="0079362B">
      <w:pPr>
        <w:jc w:val="both"/>
        <w:rPr>
          <w:rFonts w:cs="Times New Roman"/>
          <w:b/>
          <w:szCs w:val="24"/>
        </w:rPr>
      </w:pPr>
      <w:r w:rsidRPr="00F1725C">
        <w:rPr>
          <w:szCs w:val="24"/>
        </w:rPr>
        <w:t>Miejski Ośrodek Pomocy Społecznej w Bielsku-Białej</w:t>
      </w:r>
      <w:r>
        <w:rPr>
          <w:szCs w:val="24"/>
        </w:rPr>
        <w:t xml:space="preserve"> ul Karola Miarki 11 informuje, </w:t>
      </w:r>
      <w:r w:rsidR="003A6A8E">
        <w:rPr>
          <w:szCs w:val="24"/>
        </w:rPr>
        <w:br/>
      </w:r>
      <w:r>
        <w:rPr>
          <w:szCs w:val="24"/>
        </w:rPr>
        <w:t xml:space="preserve">że wyniku przeprowadzonego postępowania </w:t>
      </w:r>
      <w:r w:rsidR="00C179F0">
        <w:rPr>
          <w:szCs w:val="24"/>
        </w:rPr>
        <w:t xml:space="preserve">na </w:t>
      </w:r>
      <w:r w:rsidR="0079362B">
        <w:t>remont pomieszczeń w lokalu przy ulicy Powstańców Śląskich 9</w:t>
      </w:r>
      <w:r w:rsidR="0079362B">
        <w:rPr>
          <w:sz w:val="22"/>
        </w:rPr>
        <w:t xml:space="preserve"> </w:t>
      </w:r>
      <w:r w:rsidR="00463983">
        <w:rPr>
          <w:szCs w:val="24"/>
        </w:rPr>
        <w:t>najkorzystniejszą</w:t>
      </w:r>
      <w:r>
        <w:rPr>
          <w:szCs w:val="24"/>
        </w:rPr>
        <w:t xml:space="preserve"> ofertę złożyła </w:t>
      </w:r>
      <w:r w:rsidR="0079362B" w:rsidRPr="0079362B">
        <w:rPr>
          <w:rFonts w:cs="Times New Roman"/>
          <w:b/>
          <w:szCs w:val="24"/>
        </w:rPr>
        <w:t>Przedsiębiorstwo Budowlano-Handlowe BUDOMAS Zbigniew Masłowski, Szymanów, ulica Lotnicza 48, 51-180 Wrocław</w:t>
      </w:r>
      <w:r w:rsidR="0079362B">
        <w:rPr>
          <w:rFonts w:cs="Times New Roman"/>
          <w:b/>
          <w:szCs w:val="24"/>
        </w:rPr>
        <w:t>.</w:t>
      </w:r>
      <w:r w:rsidR="0079362B" w:rsidRPr="0079362B">
        <w:rPr>
          <w:rFonts w:cs="Times New Roman"/>
          <w:b/>
          <w:szCs w:val="24"/>
        </w:rPr>
        <w:t xml:space="preserve"> </w:t>
      </w:r>
    </w:p>
    <w:p w:rsidR="00A3077D" w:rsidRDefault="00A3077D" w:rsidP="00F1725C">
      <w:pPr>
        <w:jc w:val="both"/>
        <w:rPr>
          <w:b/>
        </w:rPr>
      </w:pPr>
      <w:r>
        <w:t xml:space="preserve">Kwota za wykonanie zamówienia wynosi </w:t>
      </w:r>
      <w:r w:rsidR="0079362B" w:rsidRPr="0079362B">
        <w:rPr>
          <w:rFonts w:cs="Times New Roman"/>
          <w:b/>
          <w:szCs w:val="24"/>
        </w:rPr>
        <w:t>40.838,46</w:t>
      </w:r>
      <w:r w:rsidR="0079362B" w:rsidRPr="0079362B">
        <w:rPr>
          <w:rFonts w:ascii="Trebuchet MS" w:hAnsi="Trebuchet MS"/>
          <w:sz w:val="22"/>
          <w:szCs w:val="20"/>
        </w:rPr>
        <w:t xml:space="preserve"> </w:t>
      </w:r>
      <w:r>
        <w:rPr>
          <w:b/>
        </w:rPr>
        <w:t>złotych brutto</w:t>
      </w:r>
      <w:r w:rsidR="0086269D">
        <w:rPr>
          <w:b/>
        </w:rPr>
        <w:t>.</w:t>
      </w:r>
    </w:p>
    <w:sectPr w:rsidR="00A3077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C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C2D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14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B88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39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8BD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4BA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2A2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166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A63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4EAF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747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CF7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140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65C9"/>
    <w:rsid w:val="00347D32"/>
    <w:rsid w:val="003507DA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1E7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6DF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A8E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2D9C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2F82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45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C48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DF9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76C"/>
    <w:rsid w:val="00462815"/>
    <w:rsid w:val="00462CEF"/>
    <w:rsid w:val="00462E48"/>
    <w:rsid w:val="00462FB0"/>
    <w:rsid w:val="004632F0"/>
    <w:rsid w:val="004635BE"/>
    <w:rsid w:val="0046392C"/>
    <w:rsid w:val="00463983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5E5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42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44A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2E88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3A60"/>
    <w:rsid w:val="005F41F0"/>
    <w:rsid w:val="005F421F"/>
    <w:rsid w:val="005F46EB"/>
    <w:rsid w:val="005F4E5E"/>
    <w:rsid w:val="005F5035"/>
    <w:rsid w:val="005F51DB"/>
    <w:rsid w:val="005F541F"/>
    <w:rsid w:val="005F5918"/>
    <w:rsid w:val="005F62C3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2C2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3E42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8B0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272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4E70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62B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3DE"/>
    <w:rsid w:val="00796607"/>
    <w:rsid w:val="00796BE5"/>
    <w:rsid w:val="00796C92"/>
    <w:rsid w:val="00796EEE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22E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65C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1B8B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0"/>
    <w:rsid w:val="00862519"/>
    <w:rsid w:val="0086269D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1BD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CDB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B7475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27F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BAA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6465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5F11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7D0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CDD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B9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077D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766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82B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046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21B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41D8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2AAE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0916"/>
    <w:rsid w:val="00B70E39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650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259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9F0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B7E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033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9A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102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B70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47C"/>
    <w:rsid w:val="00DB5721"/>
    <w:rsid w:val="00DB5753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D59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15B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79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25C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595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5D5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0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4F1A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4C7D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F49D"/>
  <w15:docId w15:val="{03C6C795-85DC-4009-8BD5-AEF661F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83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4</cp:revision>
  <cp:lastPrinted>2018-04-09T09:54:00Z</cp:lastPrinted>
  <dcterms:created xsi:type="dcterms:W3CDTF">2018-04-18T09:27:00Z</dcterms:created>
  <dcterms:modified xsi:type="dcterms:W3CDTF">2018-04-18T09:38:00Z</dcterms:modified>
</cp:coreProperties>
</file>