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C" w:rsidRDefault="0023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Bielsko-Biała dnia </w:t>
      </w:r>
      <w:r w:rsidR="004015FA">
        <w:t>06.06.</w:t>
      </w:r>
      <w:bookmarkStart w:id="0" w:name="_GoBack"/>
      <w:bookmarkEnd w:id="0"/>
      <w:r w:rsidR="003A6A8E">
        <w:t>2018</w:t>
      </w:r>
      <w:r w:rsidR="00EC615B">
        <w:t xml:space="preserve"> r.</w:t>
      </w:r>
    </w:p>
    <w:p w:rsidR="00F1725C" w:rsidRDefault="00F1725C"/>
    <w:p w:rsidR="00F1725C" w:rsidRDefault="00F1725C"/>
    <w:p w:rsidR="00F1725C" w:rsidRDefault="00F1725C"/>
    <w:p w:rsidR="00F1725C" w:rsidRDefault="00F1725C" w:rsidP="00F1725C">
      <w:r>
        <w:t>MOPS.DA-PSU.3212.</w:t>
      </w:r>
      <w:r w:rsidR="004015FA">
        <w:t>26</w:t>
      </w:r>
      <w:r w:rsidR="003A6A8E">
        <w:t>.2018</w:t>
      </w: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80065C" w:rsidRDefault="001228BD" w:rsidP="001228BD">
      <w:pPr>
        <w:jc w:val="center"/>
        <w:rPr>
          <w:b/>
          <w:sz w:val="28"/>
        </w:rPr>
      </w:pPr>
      <w:r>
        <w:rPr>
          <w:b/>
          <w:sz w:val="28"/>
        </w:rPr>
        <w:t>INFORMACJA O WYBORZE OFERTY</w:t>
      </w:r>
    </w:p>
    <w:p w:rsidR="00F1725C" w:rsidRDefault="00F1725C" w:rsidP="008006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jc w:val="both"/>
        <w:rPr>
          <w:szCs w:val="24"/>
        </w:rPr>
      </w:pPr>
      <w:r w:rsidRPr="00F1725C">
        <w:rPr>
          <w:szCs w:val="24"/>
        </w:rPr>
        <w:t>Miejski Ośrodek Pomocy Społecznej w Bielsku-Białej</w:t>
      </w:r>
      <w:r>
        <w:rPr>
          <w:szCs w:val="24"/>
        </w:rPr>
        <w:t xml:space="preserve"> ul Karola Miarki 11 informuje, </w:t>
      </w:r>
      <w:r w:rsidR="003A6A8E">
        <w:rPr>
          <w:szCs w:val="24"/>
        </w:rPr>
        <w:br/>
      </w:r>
      <w:r>
        <w:rPr>
          <w:szCs w:val="24"/>
        </w:rPr>
        <w:t>że wyniku przeprowadzonego postępowania na do</w:t>
      </w:r>
      <w:r w:rsidR="00463983">
        <w:rPr>
          <w:szCs w:val="24"/>
        </w:rPr>
        <w:t xml:space="preserve">stawę </w:t>
      </w:r>
      <w:r w:rsidR="00EC615B">
        <w:rPr>
          <w:szCs w:val="24"/>
        </w:rPr>
        <w:t xml:space="preserve">mebli biurowych </w:t>
      </w:r>
      <w:r w:rsidR="00463983">
        <w:rPr>
          <w:szCs w:val="24"/>
        </w:rPr>
        <w:t>najkorzystniejszą</w:t>
      </w:r>
      <w:r>
        <w:rPr>
          <w:szCs w:val="24"/>
        </w:rPr>
        <w:t xml:space="preserve"> ofertę złożyła </w:t>
      </w:r>
      <w:r w:rsidRPr="00A3077D">
        <w:rPr>
          <w:b/>
          <w:szCs w:val="24"/>
        </w:rPr>
        <w:t xml:space="preserve">Firma </w:t>
      </w:r>
      <w:r w:rsidR="004015FA">
        <w:rPr>
          <w:b/>
          <w:szCs w:val="24"/>
        </w:rPr>
        <w:t>NIPOL Spółka Jawna, ulica 1 Maja 19, 43-300 Bielsko-Biała</w:t>
      </w:r>
    </w:p>
    <w:p w:rsidR="00A3077D" w:rsidRDefault="00A3077D" w:rsidP="00F1725C">
      <w:pPr>
        <w:jc w:val="both"/>
        <w:rPr>
          <w:b/>
        </w:rPr>
      </w:pPr>
      <w:r>
        <w:t xml:space="preserve">Kwota za wykonanie zamówienia wynosi </w:t>
      </w:r>
      <w:r w:rsidR="004015FA">
        <w:rPr>
          <w:b/>
        </w:rPr>
        <w:t>49.499,00</w:t>
      </w:r>
      <w:r w:rsidR="003C2F82">
        <w:rPr>
          <w:b/>
        </w:rPr>
        <w:t xml:space="preserve"> </w:t>
      </w:r>
      <w:r>
        <w:rPr>
          <w:b/>
        </w:rPr>
        <w:t>złotych brutto</w:t>
      </w:r>
      <w:r w:rsidR="0086269D">
        <w:rPr>
          <w:b/>
        </w:rPr>
        <w:t>.</w:t>
      </w:r>
    </w:p>
    <w:sectPr w:rsidR="00A3077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C2D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14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B88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39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8BD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4BA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2A2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166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4EAF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747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CF7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140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65C9"/>
    <w:rsid w:val="00347D32"/>
    <w:rsid w:val="003507DA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1E7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6DF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A8E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2D9C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2F82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45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5FA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DF9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76C"/>
    <w:rsid w:val="00462815"/>
    <w:rsid w:val="00462CEF"/>
    <w:rsid w:val="00462E48"/>
    <w:rsid w:val="00462FB0"/>
    <w:rsid w:val="004632F0"/>
    <w:rsid w:val="004635BE"/>
    <w:rsid w:val="0046392C"/>
    <w:rsid w:val="00463983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5E5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42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44A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3A60"/>
    <w:rsid w:val="005F41F0"/>
    <w:rsid w:val="005F421F"/>
    <w:rsid w:val="005F46EB"/>
    <w:rsid w:val="005F4E5E"/>
    <w:rsid w:val="005F5035"/>
    <w:rsid w:val="005F51DB"/>
    <w:rsid w:val="005F541F"/>
    <w:rsid w:val="005F5918"/>
    <w:rsid w:val="005F62C3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3E42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8B0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272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4E70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EEE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22E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65C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1B8B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0"/>
    <w:rsid w:val="00862519"/>
    <w:rsid w:val="0086269D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1BD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CDB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B7475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27F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BAA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5F11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7D0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CDD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B9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077D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766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82B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21B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41D8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2AAE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0916"/>
    <w:rsid w:val="00B70E39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650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259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B7E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033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102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B70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47C"/>
    <w:rsid w:val="00DB5721"/>
    <w:rsid w:val="00DB5753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D59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15B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79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25C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595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5D5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0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4F1A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EBE3"/>
  <w15:docId w15:val="{03C6C795-85DC-4009-8BD5-AEF661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8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2</cp:revision>
  <cp:lastPrinted>2017-11-06T12:17:00Z</cp:lastPrinted>
  <dcterms:created xsi:type="dcterms:W3CDTF">2018-06-06T12:34:00Z</dcterms:created>
  <dcterms:modified xsi:type="dcterms:W3CDTF">2018-06-06T12:34:00Z</dcterms:modified>
</cp:coreProperties>
</file>