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9A" w:rsidRP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30"/>
          <w:szCs w:val="22"/>
          <w:lang w:eastAsia="en-US"/>
        </w:rPr>
      </w:pPr>
      <w:bookmarkStart w:id="0" w:name="_GoBack"/>
      <w:bookmarkEnd w:id="0"/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Dz.Urz</w:t>
      </w:r>
      <w:proofErr w:type="spellEnd"/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C9629A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My, </w:t>
      </w: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, jeste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ś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my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C9629A" w:rsidRPr="00C9629A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, którą znaleźć można wchodząc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br/>
        <w:t xml:space="preserve">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pod adresem </w:t>
      </w:r>
      <w:hyperlink r:id="rId6" w:history="1">
        <w:r w:rsidRPr="00C9629A">
          <w:rPr>
            <w:rFonts w:ascii="Calibri" w:hAnsi="Calibri"/>
            <w:color w:val="000000"/>
            <w:sz w:val="22"/>
            <w:szCs w:val="22"/>
            <w:u w:val="single"/>
            <w:lang w:eastAsia="en-US"/>
          </w:rPr>
          <w:t>www.mops.bielsko.pl</w:t>
        </w:r>
      </w:hyperlink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C9629A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22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C9629A" w:rsidRPr="00C9629A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br/>
        <w:t xml:space="preserve">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pod adresem </w:t>
      </w:r>
      <w:hyperlink r:id="rId8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C9629A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22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wybrania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P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wykonywaniem oraz rozliczeniem umowy, </w:t>
      </w:r>
    </w:p>
    <w:p w:rsidR="00C9629A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ia na podstawie przepisów prawa.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Okres przechowywania danych </w:t>
      </w:r>
    </w:p>
    <w:p w:rsidR="00C40843" w:rsidRPr="00C40843" w:rsidRDefault="00C9629A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ni/Pana dane pozyskane w celu 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wykonania umowy </w:t>
      </w:r>
      <w:r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przechowujemy 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lastRenderedPageBreak/>
        <w:t xml:space="preserve">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o  z dnia 14 lipca 1983 r. 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Ma Pani/Pan prawo wniesienia skargi do Prezesa Urzędu Ochrony Danych Osobowych, gdy uzna Pani/Pan, 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IX.  Informacja o wymogu/dobrowolności podania danych</w:t>
      </w: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Podanie przez Panią/Pana danych jest dobrowolne, lecz konieczne do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</w:t>
      </w:r>
      <w:r w:rsidR="00D62D85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Pr="00C9629A" w:rsidRDefault="00C9629A" w:rsidP="00F6794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Informacje o przetwarzaniu danych osobowych w innym celu niż wskazany w pkt III.</w:t>
      </w:r>
    </w:p>
    <w:p w:rsidR="00C9629A" w:rsidRDefault="00C9629A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Planujemy przetwarzać Pani/Pana dane o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sobowe w celach statystycznych.</w:t>
      </w:r>
    </w:p>
    <w:p w:rsidR="00E62821" w:rsidRPr="00C9629A" w:rsidRDefault="00E62821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Arial"/>
          <w:color w:val="00B050"/>
          <w:sz w:val="22"/>
          <w:szCs w:val="22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 i rozumiem ich treść.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.......       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097D97" w:rsidRPr="007743E6" w:rsidRDefault="00097D97" w:rsidP="00097D97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BF51EF" w:rsidRDefault="00BF51EF"/>
    <w:p w:rsidR="00C702A6" w:rsidRDefault="00C702A6"/>
    <w:p w:rsidR="00C702A6" w:rsidRDefault="00C702A6"/>
    <w:p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47B8"/>
    <w:rsid w:val="00202BDB"/>
    <w:rsid w:val="00266D3D"/>
    <w:rsid w:val="00320F1E"/>
    <w:rsid w:val="003422D7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7573E"/>
    <w:rsid w:val="005A4E3B"/>
    <w:rsid w:val="005B6EBC"/>
    <w:rsid w:val="005C1767"/>
    <w:rsid w:val="0064602B"/>
    <w:rsid w:val="006A57F2"/>
    <w:rsid w:val="006D74B1"/>
    <w:rsid w:val="006E2A7A"/>
    <w:rsid w:val="00711DE9"/>
    <w:rsid w:val="007671E7"/>
    <w:rsid w:val="007B7979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4EB2"/>
    <w:rsid w:val="009523CF"/>
    <w:rsid w:val="009531D0"/>
    <w:rsid w:val="009703CB"/>
    <w:rsid w:val="0097044C"/>
    <w:rsid w:val="009F432A"/>
    <w:rsid w:val="00A00383"/>
    <w:rsid w:val="00A22909"/>
    <w:rsid w:val="00A86C11"/>
    <w:rsid w:val="00AA6185"/>
    <w:rsid w:val="00B33B64"/>
    <w:rsid w:val="00B57F46"/>
    <w:rsid w:val="00B93F06"/>
    <w:rsid w:val="00BA74FB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34F73"/>
    <w:rsid w:val="00D62D85"/>
    <w:rsid w:val="00D86110"/>
    <w:rsid w:val="00DC4ADD"/>
    <w:rsid w:val="00DF42FD"/>
    <w:rsid w:val="00E02ABC"/>
    <w:rsid w:val="00E16CE3"/>
    <w:rsid w:val="00E35669"/>
    <w:rsid w:val="00E62821"/>
    <w:rsid w:val="00E853EE"/>
    <w:rsid w:val="00E9214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0831A-CE27-4ACF-8FCC-FA923C48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GreńA</cp:lastModifiedBy>
  <cp:revision>2</cp:revision>
  <cp:lastPrinted>2018-06-07T08:45:00Z</cp:lastPrinted>
  <dcterms:created xsi:type="dcterms:W3CDTF">2018-06-19T11:26:00Z</dcterms:created>
  <dcterms:modified xsi:type="dcterms:W3CDTF">2018-06-19T11:26:00Z</dcterms:modified>
</cp:coreProperties>
</file>