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63D" w:rsidRDefault="00C1463D">
      <w:pPr>
        <w:rPr>
          <w:b/>
        </w:rPr>
      </w:pPr>
      <w:r>
        <w:rPr>
          <w:b/>
        </w:rPr>
        <w:t>RYSUNEK NUMER</w:t>
      </w:r>
      <w:r w:rsidRPr="00C1463D">
        <w:rPr>
          <w:b/>
        </w:rPr>
        <w:t xml:space="preserve"> </w:t>
      </w:r>
      <w:r w:rsidR="00497E1D">
        <w:rPr>
          <w:b/>
        </w:rPr>
        <w:t>1</w:t>
      </w:r>
      <w:bookmarkStart w:id="0" w:name="_GoBack"/>
      <w:bookmarkEnd w:id="0"/>
    </w:p>
    <w:p w:rsidR="00C1463D" w:rsidRPr="00C1463D" w:rsidRDefault="00C1463D">
      <w:r w:rsidRPr="00C1463D">
        <w:t>Fotel Solaris</w:t>
      </w:r>
    </w:p>
    <w:p w:rsidR="00BC58BD" w:rsidRPr="00AF311B" w:rsidRDefault="00C95841">
      <w:r w:rsidRPr="00002CC2">
        <w:rPr>
          <w:i/>
          <w:noProof/>
          <w:lang w:eastAsia="pl-PL"/>
        </w:rPr>
        <w:drawing>
          <wp:inline distT="0" distB="0" distL="0" distR="0" wp14:anchorId="1DD3FCEB" wp14:editId="3D7088EF">
            <wp:extent cx="4933950" cy="7372350"/>
            <wp:effectExtent l="0" t="0" r="0" b="0"/>
            <wp:docPr id="1" name="fancybox-img" descr="http://www.halmar.pl/images/stories/virtuemart/product/sola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http://www.halmar.pl/images/stories/virtuemart/product/solari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11B" w:rsidRPr="00AF311B" w:rsidRDefault="00AF311B" w:rsidP="00AF311B">
      <w:pPr>
        <w:spacing w:after="0" w:line="240" w:lineRule="auto"/>
        <w:ind w:left="284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02CC2" w:rsidRPr="00AF311B" w:rsidRDefault="00002CC2" w:rsidP="00AF311B">
      <w:pPr>
        <w:spacing w:after="0" w:line="240" w:lineRule="auto"/>
        <w:ind w:left="284"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1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Wymiary </w:t>
      </w:r>
      <w:r w:rsidRPr="00AF31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="00AF311B" w:rsidRPr="00AF31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szerokość 58</w:t>
      </w:r>
      <w:r w:rsidR="00AF31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 mm</w:t>
      </w:r>
      <w:r w:rsidR="00AF311B" w:rsidRPr="00AF31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głębokość 62</w:t>
      </w:r>
      <w:r w:rsidR="00AF31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 mm, całkowita wysokość regulowana 1160 mm – 1240 mm, wysokość siedziska od podłogi 420 mm – 500 mm</w:t>
      </w:r>
    </w:p>
    <w:p w:rsidR="00C95841" w:rsidRPr="00002CC2" w:rsidRDefault="00C95841" w:rsidP="00002CC2">
      <w:pPr>
        <w:rPr>
          <w:i/>
        </w:rPr>
      </w:pPr>
    </w:p>
    <w:sectPr w:rsidR="00C95841" w:rsidRPr="00002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609" w:rsidRDefault="00CF2609" w:rsidP="00C95841">
      <w:pPr>
        <w:spacing w:after="0" w:line="240" w:lineRule="auto"/>
      </w:pPr>
      <w:r>
        <w:separator/>
      </w:r>
    </w:p>
  </w:endnote>
  <w:endnote w:type="continuationSeparator" w:id="0">
    <w:p w:rsidR="00CF2609" w:rsidRDefault="00CF2609" w:rsidP="00C95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609" w:rsidRDefault="00CF2609" w:rsidP="00C95841">
      <w:pPr>
        <w:spacing w:after="0" w:line="240" w:lineRule="auto"/>
      </w:pPr>
      <w:r>
        <w:separator/>
      </w:r>
    </w:p>
  </w:footnote>
  <w:footnote w:type="continuationSeparator" w:id="0">
    <w:p w:rsidR="00CF2609" w:rsidRDefault="00CF2609" w:rsidP="00C958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41"/>
    <w:rsid w:val="00002CC2"/>
    <w:rsid w:val="00497E1D"/>
    <w:rsid w:val="0063602D"/>
    <w:rsid w:val="007A016E"/>
    <w:rsid w:val="008A133C"/>
    <w:rsid w:val="009459A3"/>
    <w:rsid w:val="00AB2D30"/>
    <w:rsid w:val="00AF311B"/>
    <w:rsid w:val="00BC58BD"/>
    <w:rsid w:val="00C1463D"/>
    <w:rsid w:val="00C95841"/>
    <w:rsid w:val="00CF2609"/>
    <w:rsid w:val="00E6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6FCE3"/>
  <w15:chartTrackingRefBased/>
  <w15:docId w15:val="{4206BE05-88DB-4999-B81F-840B89D62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5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841"/>
  </w:style>
  <w:style w:type="paragraph" w:styleId="Stopka">
    <w:name w:val="footer"/>
    <w:basedOn w:val="Normalny"/>
    <w:link w:val="StopkaZnak"/>
    <w:uiPriority w:val="99"/>
    <w:unhideWhenUsed/>
    <w:rsid w:val="00C95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GreńA</dc:creator>
  <cp:keywords/>
  <dc:description/>
  <cp:lastModifiedBy>GreńA</cp:lastModifiedBy>
  <cp:revision>2</cp:revision>
  <dcterms:created xsi:type="dcterms:W3CDTF">2018-05-30T06:04:00Z</dcterms:created>
  <dcterms:modified xsi:type="dcterms:W3CDTF">2018-05-30T06:04:00Z</dcterms:modified>
</cp:coreProperties>
</file>