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0" w:rsidRPr="00307E80" w:rsidRDefault="00307E80" w:rsidP="00307E80">
      <w:pPr>
        <w:spacing w:before="22" w:after="200" w:line="276" w:lineRule="auto"/>
        <w:jc w:val="right"/>
        <w:rPr>
          <w:rFonts w:ascii="Calibri" w:eastAsia="Calibri" w:hAnsi="Calibri"/>
          <w:b/>
          <w:w w:val="95"/>
          <w:sz w:val="22"/>
          <w:szCs w:val="22"/>
          <w:lang w:eastAsia="en-US"/>
        </w:rPr>
      </w:pPr>
    </w:p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bookmarkStart w:id="0" w:name="_GoBack"/>
      <w:bookmarkEnd w:id="0"/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C9629A" w:rsidRDefault="00A07189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prawa.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Pr="00DB2D7E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lastRenderedPageBreak/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wyboru wykonawcy do realizacji zadania pn. </w:t>
      </w:r>
      <w:r w:rsidR="003069EF">
        <w:rPr>
          <w:rFonts w:ascii="Calibri" w:hAnsi="Calibri" w:cs="Calibri"/>
          <w:i/>
          <w:color w:val="000000"/>
          <w:sz w:val="22"/>
          <w:szCs w:val="22"/>
          <w:lang w:eastAsia="en-US"/>
        </w:rPr>
        <w:t>Dostawa mebli na potrzeby Miejskiego Ośrodka</w:t>
      </w:r>
      <w:r w:rsidR="00216F77" w:rsidRPr="00D55F6E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Pomocy Społecznej w Bielsku-Białej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o  z dnia 14 lipca 1983 r. </w:t>
      </w:r>
      <w:r w:rsidR="003069EF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307E8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Default="00C9629A" w:rsidP="00F6794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Informacje o przetwarzaniu danych osobowych w innym celu niż wskazany w pkt III.</w:t>
      </w:r>
    </w:p>
    <w:p w:rsidR="00307E80" w:rsidRPr="00C9629A" w:rsidRDefault="00307E80" w:rsidP="00307E80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9629A" w:rsidRDefault="00C9629A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Planujemy przetwarzać Pani/Pana dane o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sobowe w celach statystycznych.</w:t>
      </w:r>
    </w:p>
    <w:p w:rsidR="00E62821" w:rsidRPr="00C9629A" w:rsidRDefault="00E62821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Arial"/>
          <w:color w:val="00B050"/>
          <w:sz w:val="22"/>
          <w:szCs w:val="22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 i rozumiem ich treść.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A4E3B"/>
    <w:rsid w:val="005B6EBC"/>
    <w:rsid w:val="005C1767"/>
    <w:rsid w:val="0064602B"/>
    <w:rsid w:val="006A57F2"/>
    <w:rsid w:val="006D74B1"/>
    <w:rsid w:val="006E2A7A"/>
    <w:rsid w:val="00711DE9"/>
    <w:rsid w:val="007671E7"/>
    <w:rsid w:val="007B7979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4EB2"/>
    <w:rsid w:val="009523CF"/>
    <w:rsid w:val="009531D0"/>
    <w:rsid w:val="00957363"/>
    <w:rsid w:val="009703CB"/>
    <w:rsid w:val="0097044C"/>
    <w:rsid w:val="009F432A"/>
    <w:rsid w:val="00A00383"/>
    <w:rsid w:val="00A07189"/>
    <w:rsid w:val="00A22909"/>
    <w:rsid w:val="00AA6185"/>
    <w:rsid w:val="00B03A5A"/>
    <w:rsid w:val="00B33B64"/>
    <w:rsid w:val="00B93F06"/>
    <w:rsid w:val="00BA74FB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853EE"/>
    <w:rsid w:val="00E92145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8AA9"/>
  <w15:docId w15:val="{64BA8AA8-14DA-45E7-9051-1ADF7EF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Suchy</cp:lastModifiedBy>
  <cp:revision>2</cp:revision>
  <cp:lastPrinted>2018-06-22T06:22:00Z</cp:lastPrinted>
  <dcterms:created xsi:type="dcterms:W3CDTF">2018-07-02T10:04:00Z</dcterms:created>
  <dcterms:modified xsi:type="dcterms:W3CDTF">2018-07-02T10:04:00Z</dcterms:modified>
</cp:coreProperties>
</file>