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6A6A25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6A6A25" w:rsidRP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6A6A25" w:rsidRP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6A6A25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2018-08-10T08:16:00Z</dcterms:modified>
</cp:coreProperties>
</file>