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bookmarkStart w:id="0" w:name="_GoBack"/>
      <w:r w:rsidR="004067A4" w:rsidRPr="004067A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4067A4" w:rsidRPr="004067A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4067A4" w:rsidRPr="004067A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4067A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067A4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2018-08-10T08:15:00Z</dcterms:modified>
</cp:coreProperties>
</file>