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90" w:rsidRDefault="00C16190" w:rsidP="00C16190">
      <w:pPr>
        <w:spacing w:after="0"/>
        <w:jc w:val="right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 xml:space="preserve">    </w:t>
      </w:r>
      <w:r>
        <w:rPr>
          <w:rFonts w:ascii="Trebuchet MS" w:hAnsi="Trebuchet MS" w:cs="Arial"/>
          <w:b/>
          <w:sz w:val="20"/>
          <w:szCs w:val="20"/>
        </w:rPr>
        <w:t>Załącznik nr 2</w:t>
      </w:r>
    </w:p>
    <w:p w:rsidR="00C16190" w:rsidRDefault="00C16190" w:rsidP="00C16190">
      <w:pPr>
        <w:spacing w:after="0"/>
        <w:ind w:left="5246" w:firstLine="708"/>
        <w:jc w:val="right"/>
        <w:rPr>
          <w:rFonts w:ascii="Trebuchet MS" w:hAnsi="Trebuchet MS" w:cs="Arial"/>
          <w:b/>
          <w:sz w:val="20"/>
          <w:szCs w:val="20"/>
        </w:rPr>
      </w:pPr>
    </w:p>
    <w:p w:rsidR="00C16190" w:rsidRPr="00C16190" w:rsidRDefault="00C16190" w:rsidP="00C16190">
      <w:pPr>
        <w:spacing w:after="0"/>
        <w:ind w:left="5246" w:firstLine="708"/>
        <w:jc w:val="right"/>
        <w:rPr>
          <w:rFonts w:ascii="Trebuchet MS" w:hAnsi="Trebuchet MS" w:cs="Arial"/>
          <w:b/>
          <w:sz w:val="10"/>
          <w:szCs w:val="20"/>
        </w:rPr>
      </w:pPr>
    </w:p>
    <w:p w:rsidR="00C16190" w:rsidRPr="00513B96" w:rsidRDefault="00C16190" w:rsidP="00C16190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b/>
          <w:szCs w:val="20"/>
        </w:rPr>
        <w:t>Zamawiający:</w:t>
      </w:r>
    </w:p>
    <w:p w:rsidR="00C16190" w:rsidRPr="00513B96" w:rsidRDefault="00C16190" w:rsidP="00C16190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C16190" w:rsidRPr="00513B96" w:rsidRDefault="00C16190" w:rsidP="00C16190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C16190" w:rsidRPr="00513B96" w:rsidRDefault="00C16190" w:rsidP="00C16190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C16190" w:rsidRPr="00513B96" w:rsidTr="002A3C04">
        <w:trPr>
          <w:trHeight w:val="2570"/>
        </w:trPr>
        <w:tc>
          <w:tcPr>
            <w:tcW w:w="10128" w:type="dxa"/>
            <w:shd w:val="clear" w:color="auto" w:fill="auto"/>
          </w:tcPr>
          <w:p w:rsidR="00C16190" w:rsidRPr="00513B96" w:rsidRDefault="00C16190" w:rsidP="002A3C04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C16190" w:rsidRPr="00513B96" w:rsidRDefault="00C16190" w:rsidP="002A3C04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16190" w:rsidRPr="00513B96" w:rsidRDefault="00C16190" w:rsidP="002A3C04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16190" w:rsidRPr="00513B96" w:rsidRDefault="00C16190" w:rsidP="002A3C04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16190" w:rsidRPr="00513B96" w:rsidRDefault="00C16190" w:rsidP="002A3C04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16190" w:rsidRPr="00513B96" w:rsidRDefault="00C16190" w:rsidP="002A3C04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16190" w:rsidRPr="00513B96" w:rsidRDefault="00C16190" w:rsidP="002A3C04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C16190" w:rsidRPr="00513B96" w:rsidRDefault="00C16190" w:rsidP="002A3C04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C16190" w:rsidRPr="00513B96" w:rsidRDefault="00C16190" w:rsidP="002A3C04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C16190" w:rsidRPr="00C16190" w:rsidRDefault="00C16190" w:rsidP="002A3C04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  <w:u w:val="single"/>
              </w:rPr>
            </w:pPr>
          </w:p>
          <w:p w:rsidR="00C16190" w:rsidRPr="00513B96" w:rsidRDefault="00C16190" w:rsidP="002A3C04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16190" w:rsidRPr="00513B96" w:rsidRDefault="00C16190" w:rsidP="002A3C04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16190" w:rsidRPr="00513B96" w:rsidRDefault="00C16190" w:rsidP="002A3C04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16190" w:rsidRPr="00513B96" w:rsidRDefault="00C16190" w:rsidP="002A3C04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C16190" w:rsidRPr="00C16190" w:rsidRDefault="00C16190" w:rsidP="002A3C04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4"/>
                <w:szCs w:val="20"/>
              </w:rPr>
            </w:pPr>
          </w:p>
          <w:p w:rsidR="00C16190" w:rsidRPr="00513B96" w:rsidRDefault="00C16190" w:rsidP="002A3C04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C16190" w:rsidRPr="00513B96" w:rsidRDefault="00C16190" w:rsidP="002A3C04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C16190" w:rsidRPr="00513B96" w:rsidRDefault="00C16190" w:rsidP="00C16190">
      <w:pPr>
        <w:spacing w:after="0"/>
        <w:rPr>
          <w:rFonts w:ascii="Trebuchet MS" w:hAnsi="Trebuchet MS" w:cs="Arial"/>
          <w:sz w:val="20"/>
          <w:szCs w:val="20"/>
        </w:rPr>
      </w:pPr>
    </w:p>
    <w:p w:rsidR="00C16190" w:rsidRPr="00513B96" w:rsidRDefault="00C16190" w:rsidP="00C16190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C16190" w:rsidRPr="008E5D95" w:rsidRDefault="00C16190" w:rsidP="00C16190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  <w:lang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  <w:lang/>
        </w:rPr>
        <w:t>DOTYCZĄCE MOŻLIWOŚCI UBIEGANIA SIĘ WYKONAWCY O ZAMÓWIENIE</w:t>
      </w:r>
    </w:p>
    <w:p w:rsidR="00C16190" w:rsidRDefault="00C16190" w:rsidP="00C16190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C16190" w:rsidRPr="00C16190" w:rsidRDefault="00C16190" w:rsidP="00C16190">
      <w:pPr>
        <w:spacing w:after="0"/>
        <w:jc w:val="both"/>
        <w:rPr>
          <w:rFonts w:ascii="Trebuchet MS" w:hAnsi="Trebuchet MS" w:cs="Arial"/>
          <w:sz w:val="16"/>
          <w:szCs w:val="20"/>
        </w:rPr>
      </w:pPr>
    </w:p>
    <w:p w:rsidR="00C16190" w:rsidRPr="00A21427" w:rsidRDefault="00C16190" w:rsidP="00C16190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Na potrzeby postępowania o udziele</w:t>
      </w:r>
      <w:r>
        <w:rPr>
          <w:rFonts w:ascii="Trebuchet MS" w:hAnsi="Trebuchet MS" w:cs="Arial"/>
          <w:sz w:val="20"/>
          <w:szCs w:val="20"/>
        </w:rPr>
        <w:t>nie zamówienia publicznego na ś</w:t>
      </w:r>
      <w:r>
        <w:rPr>
          <w:rFonts w:ascii="Trebuchet MS" w:hAnsi="Trebuchet MS" w:cs="Arial"/>
          <w:sz w:val="20"/>
          <w:szCs w:val="20"/>
        </w:rPr>
        <w:t xml:space="preserve">wiadczenie usługi cateringowej dla osób bezdomnych przebywających w Schronisku dla Osób Bezdomnych z Usługami Opiekuńczymi w Bielsku-Białej,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następuje:</w:t>
      </w:r>
    </w:p>
    <w:p w:rsidR="00C16190" w:rsidRPr="00C16190" w:rsidRDefault="00C16190" w:rsidP="00C16190">
      <w:pPr>
        <w:widowControl w:val="0"/>
        <w:suppressAutoHyphens/>
        <w:spacing w:after="0"/>
        <w:jc w:val="both"/>
        <w:rPr>
          <w:rFonts w:ascii="Trebuchet MS" w:eastAsia="Lucida Sans Unicode" w:hAnsi="Trebuchet MS" w:cs="Arial"/>
          <w:kern w:val="1"/>
          <w:sz w:val="10"/>
          <w:szCs w:val="24"/>
          <w:lang/>
        </w:rPr>
      </w:pPr>
    </w:p>
    <w:p w:rsidR="00C16190" w:rsidRDefault="00C16190" w:rsidP="00C16190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  <w:lang/>
        </w:rPr>
      </w:pPr>
    </w:p>
    <w:p w:rsidR="00C16190" w:rsidRPr="00B641C5" w:rsidRDefault="00C16190" w:rsidP="00C16190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  <w:lang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  <w:lang/>
        </w:rPr>
        <w:t>INFORMACJA DOTYCZĄCA WYKONAWCY:</w:t>
      </w:r>
    </w:p>
    <w:p w:rsidR="00C16190" w:rsidRPr="008E5D95" w:rsidRDefault="00C16190" w:rsidP="00C16190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  <w:lang/>
        </w:rPr>
      </w:pPr>
    </w:p>
    <w:p w:rsidR="00C16190" w:rsidRPr="008E5D95" w:rsidRDefault="00C16190" w:rsidP="00C16190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  <w:lang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  <w:lang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  <w:lang/>
        </w:rPr>
        <w:t xml:space="preserve">ię o niniejsze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  <w:lang/>
        </w:rPr>
        <w:t>nie podlegam wykluczeniu na podstawie przesłanek określonych w art. 24 ust. 12-23 ustawy z dnia 24 stycznia 200</w:t>
      </w:r>
      <w:r>
        <w:rPr>
          <w:rFonts w:ascii="Trebuchet MS" w:eastAsia="Lucida Sans Unicode" w:hAnsi="Trebuchet MS" w:cs="Arial"/>
          <w:kern w:val="1"/>
          <w:sz w:val="20"/>
          <w:szCs w:val="24"/>
          <w:lang/>
        </w:rPr>
        <w:t>4 r. Prawo zamówień publicznych.</w:t>
      </w:r>
    </w:p>
    <w:p w:rsidR="00C16190" w:rsidRPr="00513B96" w:rsidRDefault="00C16190" w:rsidP="00C16190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C16190" w:rsidRPr="00513B96" w:rsidRDefault="00C16190" w:rsidP="00C16190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C16190" w:rsidRPr="00513B96" w:rsidRDefault="00C16190" w:rsidP="00C16190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C16190" w:rsidRDefault="00C16190" w:rsidP="00C16190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C16190" w:rsidRPr="00513B96" w:rsidRDefault="00C16190" w:rsidP="00C16190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C16190" w:rsidRPr="00513B96" w:rsidRDefault="00C16190" w:rsidP="00C16190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 xml:space="preserve">dnia …………………………. r. </w:t>
      </w:r>
    </w:p>
    <w:p w:rsidR="00C16190" w:rsidRPr="00513B96" w:rsidRDefault="00C16190" w:rsidP="00C16190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C16190" w:rsidRPr="00513B96" w:rsidRDefault="00C16190" w:rsidP="00C16190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C16190" w:rsidRPr="00513B96" w:rsidRDefault="00C16190" w:rsidP="00C16190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92219F" w:rsidRPr="00C16190" w:rsidRDefault="00C16190" w:rsidP="00C16190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  <w:bookmarkStart w:id="0" w:name="_GoBack"/>
      <w:bookmarkEnd w:id="0"/>
    </w:p>
    <w:sectPr w:rsidR="0092219F" w:rsidRPr="00C16190" w:rsidSect="00C1619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90"/>
    <w:rsid w:val="0092219F"/>
    <w:rsid w:val="00C1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2184"/>
  <w15:chartTrackingRefBased/>
  <w15:docId w15:val="{25E7EBE4-F556-45AA-844A-FE353F15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19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1</cp:revision>
  <dcterms:created xsi:type="dcterms:W3CDTF">2018-10-17T12:17:00Z</dcterms:created>
  <dcterms:modified xsi:type="dcterms:W3CDTF">2018-10-17T12:22:00Z</dcterms:modified>
</cp:coreProperties>
</file>