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5D" w:rsidRPr="00745CE3" w:rsidRDefault="00F35D5D" w:rsidP="00F35D5D">
      <w:pPr>
        <w:jc w:val="center"/>
        <w:rPr>
          <w:b/>
        </w:rPr>
      </w:pPr>
      <w:r w:rsidRPr="00745CE3">
        <w:rPr>
          <w:b/>
        </w:rPr>
        <w:t>ZARZĄDZENIE WEWNĘTRZNE NR MOPS.SCH.020.26.</w:t>
      </w:r>
      <w:r w:rsidRPr="00745CE3">
        <w:t xml:space="preserve"> </w:t>
      </w:r>
      <w:r w:rsidRPr="00745CE3">
        <w:rPr>
          <w:b/>
        </w:rPr>
        <w:t>2018</w:t>
      </w:r>
    </w:p>
    <w:p w:rsidR="00F35D5D" w:rsidRPr="00745CE3" w:rsidRDefault="00F35D5D" w:rsidP="00F35D5D">
      <w:pPr>
        <w:jc w:val="center"/>
        <w:rPr>
          <w:b/>
        </w:rPr>
      </w:pPr>
      <w:r w:rsidRPr="00745CE3">
        <w:rPr>
          <w:b/>
        </w:rPr>
        <w:t>Dyrektora Miejskiego Ośrodka Pomocy Społecznej w Bielsku-Białej</w:t>
      </w:r>
    </w:p>
    <w:p w:rsidR="00F35D5D" w:rsidRPr="00745CE3" w:rsidRDefault="00F35D5D" w:rsidP="00F35D5D">
      <w:pPr>
        <w:jc w:val="center"/>
        <w:rPr>
          <w:b/>
        </w:rPr>
      </w:pPr>
      <w:r w:rsidRPr="00745CE3">
        <w:rPr>
          <w:b/>
        </w:rPr>
        <w:t>z dnia 27 lipca 2018 roku</w:t>
      </w:r>
    </w:p>
    <w:p w:rsidR="00F35D5D" w:rsidRPr="00745CE3" w:rsidRDefault="00F35D5D" w:rsidP="00F35D5D">
      <w:pPr>
        <w:jc w:val="center"/>
        <w:rPr>
          <w:b/>
        </w:rPr>
      </w:pPr>
    </w:p>
    <w:p w:rsidR="00F35D5D" w:rsidRPr="00745CE3" w:rsidRDefault="00F35D5D" w:rsidP="00F35D5D">
      <w:pPr>
        <w:jc w:val="center"/>
        <w:rPr>
          <w:b/>
        </w:rPr>
      </w:pPr>
    </w:p>
    <w:p w:rsidR="00F35D5D" w:rsidRPr="00745CE3" w:rsidRDefault="00F35D5D" w:rsidP="00F35D5D">
      <w:pPr>
        <w:jc w:val="both"/>
      </w:pPr>
      <w:r w:rsidRPr="00745CE3">
        <w:t>w sprawie: wprowadzenia Regulaminu Schroniska dla Osób Bezdomnych z Usługami Opiekuńczymi w Bielsku-Białej przy ul Stefanki 7, Regulaminu Schroniska dla Osób Bezdomnych w Bielsku-Białej przy ul. Stefanki 7 i Regulaminu Noclegowni w Bielsku-Białej przy ul. Krakowskiej 2a.</w:t>
      </w:r>
    </w:p>
    <w:p w:rsidR="00F35D5D" w:rsidRPr="00745CE3" w:rsidRDefault="00F35D5D" w:rsidP="00F35D5D">
      <w:pPr>
        <w:jc w:val="center"/>
      </w:pPr>
    </w:p>
    <w:p w:rsidR="00F35D5D" w:rsidRPr="00745CE3" w:rsidRDefault="00F35D5D" w:rsidP="00F35D5D">
      <w:pPr>
        <w:jc w:val="center"/>
        <w:rPr>
          <w:b/>
        </w:rPr>
      </w:pPr>
    </w:p>
    <w:p w:rsidR="00F35D5D" w:rsidRPr="00745CE3" w:rsidRDefault="00F35D5D" w:rsidP="00F35D5D">
      <w:pPr>
        <w:jc w:val="both"/>
      </w:pPr>
      <w:r w:rsidRPr="00745CE3">
        <w:t xml:space="preserve">Na podstawie § 5 ust. 6 Regulaminu Organizacyjnego Miejskiego Ośrodka Pomocy Społecznej w Bielsku-Białej, w związku z art. 17 ust. 1 pkt 3), art. 48a ustawy z dnia 12 marca 2004 r. </w:t>
      </w:r>
      <w:r>
        <w:br/>
      </w:r>
      <w:r w:rsidRPr="00745CE3">
        <w:t xml:space="preserve">o pomocy społecznej (Dz.U. z 2017, poz. 1769z  </w:t>
      </w:r>
      <w:proofErr w:type="spellStart"/>
      <w:r w:rsidRPr="00745CE3">
        <w:t>późn</w:t>
      </w:r>
      <w:proofErr w:type="spellEnd"/>
      <w:r w:rsidRPr="00745CE3">
        <w:t xml:space="preserve">. zm.) </w:t>
      </w:r>
    </w:p>
    <w:p w:rsidR="00F35D5D" w:rsidRPr="00745CE3" w:rsidRDefault="00F35D5D" w:rsidP="00F35D5D">
      <w:pPr>
        <w:jc w:val="both"/>
      </w:pPr>
    </w:p>
    <w:p w:rsidR="00F35D5D" w:rsidRPr="00745CE3" w:rsidRDefault="00F35D5D" w:rsidP="00F35D5D">
      <w:pPr>
        <w:jc w:val="center"/>
        <w:rPr>
          <w:b/>
        </w:rPr>
      </w:pPr>
      <w:r w:rsidRPr="00745CE3">
        <w:rPr>
          <w:b/>
        </w:rPr>
        <w:t>zarządzam, co następuje:</w:t>
      </w:r>
    </w:p>
    <w:p w:rsidR="00F35D5D" w:rsidRPr="00745CE3" w:rsidRDefault="00F35D5D" w:rsidP="00F35D5D">
      <w:pPr>
        <w:jc w:val="center"/>
        <w:rPr>
          <w:b/>
        </w:rPr>
      </w:pPr>
    </w:p>
    <w:p w:rsidR="00F35D5D" w:rsidRDefault="00F35D5D" w:rsidP="00F35D5D">
      <w:pPr>
        <w:jc w:val="center"/>
        <w:rPr>
          <w:b/>
        </w:rPr>
      </w:pPr>
      <w:r w:rsidRPr="00745CE3">
        <w:rPr>
          <w:b/>
        </w:rPr>
        <w:t>§ 1</w:t>
      </w:r>
    </w:p>
    <w:p w:rsidR="00F35D5D" w:rsidRPr="00745CE3" w:rsidRDefault="00F35D5D" w:rsidP="00F35D5D">
      <w:pPr>
        <w:jc w:val="center"/>
        <w:rPr>
          <w:b/>
        </w:rPr>
      </w:pPr>
    </w:p>
    <w:p w:rsidR="00F35D5D" w:rsidRPr="00745CE3" w:rsidRDefault="00F35D5D" w:rsidP="00F35D5D">
      <w:pPr>
        <w:jc w:val="both"/>
      </w:pPr>
      <w:r w:rsidRPr="00745CE3">
        <w:t xml:space="preserve">Wprowadzić Regulamin Schroniska dla Osób Bezdomnych z Usługami Opiekuńczymi </w:t>
      </w:r>
      <w:r>
        <w:br/>
      </w:r>
      <w:r w:rsidRPr="00745CE3">
        <w:t>w Bielsku-Białej przy ul. Stefanki 7, stanowiący załącznik nr 1 do niniejszego zarządzenia, Regulamin Schroniska dla Osób Bezdomnych w Bielsku-Białej przy ul. Stefanki 7 stanowiący załącznik nr 2 do niniejszego zarządzenia oraz Regulamin Noclegowni w Bielsku-Białej przy ul. Krakowskiej 2a, stanowiący załącznik nr 3 do niniejszego zarządzenia.</w:t>
      </w:r>
    </w:p>
    <w:p w:rsidR="00F35D5D" w:rsidRPr="00745CE3" w:rsidRDefault="00F35D5D" w:rsidP="00F35D5D">
      <w:pPr>
        <w:jc w:val="both"/>
      </w:pPr>
    </w:p>
    <w:p w:rsidR="00F35D5D" w:rsidRDefault="00F35D5D" w:rsidP="00F35D5D">
      <w:pPr>
        <w:jc w:val="center"/>
        <w:rPr>
          <w:b/>
        </w:rPr>
      </w:pPr>
      <w:r w:rsidRPr="00745CE3">
        <w:rPr>
          <w:b/>
        </w:rPr>
        <w:t>§ 2</w:t>
      </w:r>
    </w:p>
    <w:p w:rsidR="00F35D5D" w:rsidRPr="00745CE3" w:rsidRDefault="00F35D5D" w:rsidP="00F35D5D">
      <w:pPr>
        <w:jc w:val="center"/>
        <w:rPr>
          <w:b/>
        </w:rPr>
      </w:pPr>
    </w:p>
    <w:p w:rsidR="00F35D5D" w:rsidRPr="00745CE3" w:rsidRDefault="00F35D5D" w:rsidP="00F35D5D">
      <w:pPr>
        <w:jc w:val="both"/>
      </w:pPr>
      <w:r w:rsidRPr="00745CE3">
        <w:t xml:space="preserve">Wykonanie zarządzenia powierza się Kierownikowi Schroniska dla Osób Bezdomnych </w:t>
      </w:r>
      <w:r>
        <w:br/>
      </w:r>
      <w:r w:rsidRPr="00745CE3">
        <w:t>i Noclegowni.</w:t>
      </w:r>
    </w:p>
    <w:p w:rsidR="00F35D5D" w:rsidRPr="00745CE3" w:rsidRDefault="00F35D5D" w:rsidP="00F35D5D">
      <w:pPr>
        <w:jc w:val="both"/>
      </w:pPr>
    </w:p>
    <w:p w:rsidR="00F35D5D" w:rsidRDefault="00F35D5D" w:rsidP="00F35D5D">
      <w:pPr>
        <w:jc w:val="center"/>
        <w:rPr>
          <w:b/>
        </w:rPr>
      </w:pPr>
      <w:r w:rsidRPr="00745CE3">
        <w:rPr>
          <w:b/>
        </w:rPr>
        <w:t>§ 3</w:t>
      </w:r>
    </w:p>
    <w:p w:rsidR="00F35D5D" w:rsidRPr="00745CE3" w:rsidRDefault="00F35D5D" w:rsidP="00F35D5D">
      <w:pPr>
        <w:jc w:val="center"/>
        <w:rPr>
          <w:b/>
        </w:rPr>
      </w:pPr>
    </w:p>
    <w:p w:rsidR="00F35D5D" w:rsidRPr="00745CE3" w:rsidRDefault="00F35D5D" w:rsidP="00F35D5D">
      <w:pPr>
        <w:jc w:val="both"/>
      </w:pPr>
      <w:r w:rsidRPr="00745CE3">
        <w:t>Zobowiązuję kierowników komórek organizacyjnych i placówek do zapoznania pracowników z treścią niniejszego zarządzenia.</w:t>
      </w:r>
    </w:p>
    <w:p w:rsidR="00F35D5D" w:rsidRPr="00745CE3" w:rsidRDefault="00F35D5D" w:rsidP="00F35D5D">
      <w:pPr>
        <w:jc w:val="both"/>
      </w:pPr>
    </w:p>
    <w:p w:rsidR="00F35D5D" w:rsidRDefault="00F35D5D" w:rsidP="00F35D5D">
      <w:pPr>
        <w:jc w:val="center"/>
        <w:rPr>
          <w:b/>
        </w:rPr>
      </w:pPr>
      <w:r w:rsidRPr="00745CE3">
        <w:rPr>
          <w:b/>
        </w:rPr>
        <w:t>§ 4</w:t>
      </w:r>
    </w:p>
    <w:p w:rsidR="00F35D5D" w:rsidRPr="00745CE3" w:rsidRDefault="00F35D5D" w:rsidP="00F35D5D">
      <w:pPr>
        <w:jc w:val="center"/>
        <w:rPr>
          <w:b/>
        </w:rPr>
      </w:pPr>
    </w:p>
    <w:p w:rsidR="00F35D5D" w:rsidRDefault="00F35D5D" w:rsidP="00F35D5D">
      <w:pPr>
        <w:jc w:val="both"/>
      </w:pPr>
      <w:r w:rsidRPr="00745CE3">
        <w:t xml:space="preserve">Traci moc Zarządzenie wewnętrzne nr MOPS.SCH.020.25.2017 Dyrektora Miejskiego Ośrodka Pomocy Społecznej w Bielsku-Białej z dnia 16 sierpnia 2017 roku w sprawie wprowadzenia Regulaminu Schroniska dla Osób Bezdomnych w Bielsku-Białej przy </w:t>
      </w:r>
      <w:r>
        <w:br/>
      </w:r>
      <w:r w:rsidRPr="00745CE3">
        <w:t xml:space="preserve">ul. Stefanki 7 i Regulaminu Noclegowni w Bielsku-Białej przy ul. Krakowskiej 2a. </w:t>
      </w:r>
    </w:p>
    <w:p w:rsidR="00F35D5D" w:rsidRPr="00745CE3" w:rsidRDefault="00F35D5D" w:rsidP="00F35D5D">
      <w:pPr>
        <w:jc w:val="both"/>
        <w:rPr>
          <w:b/>
        </w:rPr>
      </w:pPr>
    </w:p>
    <w:p w:rsidR="00F35D5D" w:rsidRDefault="00F35D5D" w:rsidP="00F35D5D">
      <w:pPr>
        <w:jc w:val="center"/>
        <w:rPr>
          <w:b/>
        </w:rPr>
      </w:pPr>
      <w:r w:rsidRPr="00745CE3">
        <w:rPr>
          <w:b/>
        </w:rPr>
        <w:t>§ 5</w:t>
      </w:r>
    </w:p>
    <w:p w:rsidR="00F35D5D" w:rsidRPr="00745CE3" w:rsidRDefault="00F35D5D" w:rsidP="00F35D5D">
      <w:pPr>
        <w:jc w:val="center"/>
        <w:rPr>
          <w:b/>
        </w:rPr>
      </w:pPr>
    </w:p>
    <w:p w:rsidR="00F35D5D" w:rsidRPr="00745CE3" w:rsidRDefault="00F35D5D" w:rsidP="00F35D5D">
      <w:pPr>
        <w:jc w:val="both"/>
      </w:pPr>
      <w:r w:rsidRPr="00745CE3">
        <w:t>Zarządzenie wchodzi w życie z dniem 1 sierpnia 2018.</w:t>
      </w:r>
    </w:p>
    <w:p w:rsidR="00F35D5D" w:rsidRDefault="00F35D5D" w:rsidP="00F35D5D">
      <w:pPr>
        <w:rPr>
          <w:b/>
        </w:rPr>
      </w:pPr>
    </w:p>
    <w:p w:rsidR="00F35D5D" w:rsidRDefault="00F35D5D" w:rsidP="00F35D5D">
      <w:pPr>
        <w:rPr>
          <w:b/>
        </w:rPr>
      </w:pPr>
    </w:p>
    <w:p w:rsidR="00F35D5D" w:rsidRDefault="00F35D5D" w:rsidP="00F35D5D">
      <w:pPr>
        <w:rPr>
          <w:b/>
        </w:rPr>
      </w:pPr>
    </w:p>
    <w:p w:rsidR="00F35D5D" w:rsidRDefault="00F35D5D" w:rsidP="00F35D5D">
      <w:pPr>
        <w:rPr>
          <w:b/>
        </w:rPr>
      </w:pPr>
    </w:p>
    <w:p w:rsidR="00F35D5D" w:rsidRPr="00745CE3" w:rsidRDefault="00F35D5D" w:rsidP="00F35D5D">
      <w:pPr>
        <w:rPr>
          <w:b/>
        </w:rPr>
      </w:pPr>
    </w:p>
    <w:p w:rsidR="00F35D5D" w:rsidRDefault="00F35D5D" w:rsidP="00F35D5D">
      <w:pPr>
        <w:jc w:val="right"/>
      </w:pPr>
      <w:r w:rsidRPr="00745CE3">
        <w:lastRenderedPageBreak/>
        <w:t xml:space="preserve">Załącznik  nr 1 </w:t>
      </w:r>
    </w:p>
    <w:p w:rsidR="00F35D5D" w:rsidRPr="00745CE3" w:rsidRDefault="00F35D5D" w:rsidP="00F35D5D">
      <w:pPr>
        <w:jc w:val="right"/>
      </w:pPr>
      <w:r w:rsidRPr="00745CE3">
        <w:t>do Zarządzenia Dyrektora MOPS</w:t>
      </w:r>
    </w:p>
    <w:p w:rsidR="00F35D5D" w:rsidRDefault="00F35D5D" w:rsidP="00F35D5D">
      <w:pPr>
        <w:ind w:firstLine="708"/>
        <w:jc w:val="right"/>
      </w:pPr>
      <w:r w:rsidRPr="00745CE3">
        <w:t xml:space="preserve"> nr MOPS.SCH.020.26.2018 </w:t>
      </w:r>
    </w:p>
    <w:p w:rsidR="00F35D5D" w:rsidRPr="00745CE3" w:rsidRDefault="00F35D5D" w:rsidP="00F35D5D">
      <w:pPr>
        <w:ind w:firstLine="708"/>
        <w:jc w:val="right"/>
      </w:pPr>
      <w:r w:rsidRPr="00745CE3">
        <w:t xml:space="preserve">z dnia </w:t>
      </w:r>
      <w:r>
        <w:t>27 lipca</w:t>
      </w:r>
      <w:r w:rsidRPr="00745CE3">
        <w:t xml:space="preserve"> 2018 roku</w:t>
      </w:r>
    </w:p>
    <w:p w:rsidR="00F35D5D" w:rsidRDefault="00F35D5D" w:rsidP="00F35D5D">
      <w:pPr>
        <w:ind w:firstLine="708"/>
        <w:jc w:val="right"/>
      </w:pPr>
    </w:p>
    <w:p w:rsidR="00F35D5D" w:rsidRPr="00745CE3" w:rsidRDefault="00F35D5D" w:rsidP="00F35D5D">
      <w:pPr>
        <w:ind w:firstLine="708"/>
        <w:jc w:val="right"/>
      </w:pPr>
    </w:p>
    <w:p w:rsidR="00F35D5D" w:rsidRPr="008E7611" w:rsidRDefault="00F35D5D" w:rsidP="00F35D5D">
      <w:pPr>
        <w:jc w:val="center"/>
        <w:rPr>
          <w:b/>
          <w:sz w:val="28"/>
          <w:szCs w:val="28"/>
        </w:rPr>
      </w:pPr>
      <w:r w:rsidRPr="008E7611">
        <w:rPr>
          <w:b/>
          <w:sz w:val="28"/>
          <w:szCs w:val="28"/>
        </w:rPr>
        <w:t>Regulamin Schroniska dla Osób Bezdomnych z Usługami Opiekuńczymi</w:t>
      </w:r>
    </w:p>
    <w:p w:rsidR="00F35D5D" w:rsidRPr="008E7611" w:rsidRDefault="00F35D5D" w:rsidP="00F35D5D">
      <w:pPr>
        <w:ind w:firstLine="708"/>
        <w:jc w:val="center"/>
        <w:rPr>
          <w:b/>
          <w:sz w:val="28"/>
          <w:szCs w:val="28"/>
        </w:rPr>
      </w:pPr>
      <w:r w:rsidRPr="008E7611">
        <w:rPr>
          <w:b/>
          <w:sz w:val="28"/>
          <w:szCs w:val="28"/>
        </w:rPr>
        <w:t>w Bielsku-Białej przy ul. Stefanki 7</w:t>
      </w:r>
    </w:p>
    <w:p w:rsidR="00F35D5D" w:rsidRPr="00745CE3" w:rsidRDefault="00F35D5D" w:rsidP="00F35D5D">
      <w:pPr>
        <w:ind w:firstLine="708"/>
        <w:jc w:val="center"/>
        <w:rPr>
          <w:b/>
        </w:rPr>
      </w:pPr>
    </w:p>
    <w:p w:rsidR="00F35D5D" w:rsidRPr="00745CE3" w:rsidRDefault="00F35D5D" w:rsidP="00F35D5D">
      <w:pPr>
        <w:jc w:val="center"/>
        <w:rPr>
          <w:b/>
        </w:rPr>
      </w:pPr>
      <w:r w:rsidRPr="00745CE3">
        <w:rPr>
          <w:b/>
        </w:rPr>
        <w:t>§ 1</w:t>
      </w:r>
    </w:p>
    <w:p w:rsidR="00F35D5D" w:rsidRPr="00745CE3" w:rsidRDefault="00F35D5D" w:rsidP="00F35D5D">
      <w:pPr>
        <w:jc w:val="center"/>
        <w:rPr>
          <w:b/>
        </w:rPr>
      </w:pPr>
      <w:r w:rsidRPr="00745CE3">
        <w:rPr>
          <w:b/>
        </w:rPr>
        <w:t>Postanowienia ogólne</w:t>
      </w:r>
    </w:p>
    <w:p w:rsidR="00F35D5D" w:rsidRPr="00745CE3" w:rsidRDefault="00F35D5D" w:rsidP="00F35D5D">
      <w:pPr>
        <w:jc w:val="center"/>
        <w:rPr>
          <w:b/>
        </w:rPr>
      </w:pPr>
    </w:p>
    <w:p w:rsidR="00F35D5D" w:rsidRDefault="00F35D5D" w:rsidP="00F35D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Niniejszy Regulamin określa podstawowe zasady funkcjonowania Schroniska dla Osób Bezdomnych z Usługami Opiekuńczymi, prawa i obowiązki osób bezdomnych korzystających z usług tej placówki.</w:t>
      </w:r>
    </w:p>
    <w:p w:rsidR="00F35D5D" w:rsidRDefault="00F35D5D" w:rsidP="00F35D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Schronisko </w:t>
      </w:r>
      <w:r w:rsidRPr="00745CE3">
        <w:rPr>
          <w:rFonts w:ascii="Times New Roman" w:hAnsi="Times New Roman" w:cs="Times New Roman"/>
          <w:sz w:val="24"/>
          <w:szCs w:val="24"/>
        </w:rPr>
        <w:t>dla Osób Bezdomnych z Usługami Opiekuńczymi jest ośrodkiem wsparcia wchodzącym w skład struktury organizacyjnej Miejskiego Ośrodka Pomocy Społecznej w Bielsku-Białej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D5D" w:rsidRPr="00745CE3" w:rsidRDefault="00F35D5D" w:rsidP="00F35D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Schronisko </w:t>
      </w:r>
      <w:r w:rsidRPr="00745CE3">
        <w:rPr>
          <w:rFonts w:ascii="Times New Roman" w:hAnsi="Times New Roman" w:cs="Times New Roman"/>
          <w:sz w:val="24"/>
          <w:szCs w:val="24"/>
        </w:rPr>
        <w:t xml:space="preserve">dla Osób Bezdomnych zapewnia osobom bezdomnym, które ze względu na wiek, chorobę lub niepełnosprawność wymagają częściowej opieki i pomocy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w zaspokajaniu niezbędnych potrzeb życiowych, ale nie wymagają usług w zakresie świadczonym przez jednostkę całodobowej opieki, zakład opiekuńczo-lecz</w:t>
      </w:r>
      <w:r>
        <w:rPr>
          <w:rFonts w:ascii="Times New Roman" w:hAnsi="Times New Roman" w:cs="Times New Roman"/>
          <w:sz w:val="24"/>
          <w:szCs w:val="24"/>
        </w:rPr>
        <w:t>niczy lub zakład pielęgnacyjno-</w:t>
      </w:r>
      <w:r w:rsidRPr="00745CE3">
        <w:rPr>
          <w:rFonts w:ascii="Times New Roman" w:hAnsi="Times New Roman" w:cs="Times New Roman"/>
          <w:sz w:val="24"/>
          <w:szCs w:val="24"/>
        </w:rPr>
        <w:t>opiekuńczy, tymczasowe schronienie wraz z usługami opiekuńczymi oraz usługami ukierunkowanymi na wzmocnienie aktywności społecznej, w miarę możliwości wyjście z bezdomno</w:t>
      </w:r>
      <w:r>
        <w:rPr>
          <w:rFonts w:ascii="Times New Roman" w:hAnsi="Times New Roman" w:cs="Times New Roman"/>
          <w:sz w:val="24"/>
          <w:szCs w:val="24"/>
        </w:rPr>
        <w:t xml:space="preserve">ści i uzyskanie samodzielności </w:t>
      </w:r>
      <w:r w:rsidRPr="00745CE3">
        <w:rPr>
          <w:rFonts w:ascii="Times New Roman" w:hAnsi="Times New Roman" w:cs="Times New Roman"/>
          <w:sz w:val="24"/>
          <w:szCs w:val="24"/>
        </w:rPr>
        <w:t>życiowej.</w:t>
      </w:r>
    </w:p>
    <w:p w:rsidR="00F35D5D" w:rsidRPr="00745CE3" w:rsidRDefault="00F35D5D" w:rsidP="00F35D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szczególnie uzasadnionych przypadkach dopuszcza się przyznanie tymczasowego schronienia w schronisku dla osób bezdomnych z usługami opiekuńczymi osobom bezdomnym, które posiadają decyzję o skierowaniu do domu pomocy społecznej, przez okres oczekiwania na umieszczenie w domu pomocy społecznej, jednak nie dłużej niż 4 miesiące.</w:t>
      </w:r>
    </w:p>
    <w:p w:rsidR="00F35D5D" w:rsidRPr="00745CE3" w:rsidRDefault="00F35D5D" w:rsidP="00F35D5D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Schronisko dla Osób Bezdomnych z Usługami Opiekuńczymi dysponuje 15 miejscami.</w:t>
      </w:r>
    </w:p>
    <w:p w:rsidR="00F35D5D" w:rsidRPr="00745CE3" w:rsidRDefault="00F35D5D" w:rsidP="00F35D5D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W Schronisku dla Osób Bezdomnych z Usługami Opiekuńczymi udziela się schronienia </w:t>
      </w:r>
      <w:r>
        <w:rPr>
          <w:rFonts w:ascii="Times New Roman" w:hAnsi="Times New Roman" w:cs="Times New Roman"/>
          <w:sz w:val="24"/>
          <w:szCs w:val="24"/>
        </w:rPr>
        <w:t xml:space="preserve">bezdomnym kobietom, mężczyznom </w:t>
      </w:r>
      <w:r w:rsidRPr="00745CE3">
        <w:rPr>
          <w:rFonts w:ascii="Times New Roman" w:hAnsi="Times New Roman" w:cs="Times New Roman"/>
          <w:sz w:val="24"/>
          <w:szCs w:val="24"/>
        </w:rPr>
        <w:t>jeżeli są tego pozbawieni, ostatnio zameldowanym na pobyt stały w Bielsku-Białej, których stan zdrowia nie zagraża zdrowiu i życiu innych osób przebywających w placówce.</w:t>
      </w:r>
    </w:p>
    <w:p w:rsidR="00F35D5D" w:rsidRPr="00745CE3" w:rsidRDefault="00F35D5D" w:rsidP="00F35D5D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Osobom bezdomnym spoza Bielska-Białej udziela się schronienia w wyjątkowych sytuacjach osobistych i w sprawach niecierpiących zwłoki.</w:t>
      </w:r>
    </w:p>
    <w:p w:rsidR="00F35D5D" w:rsidRPr="00745CE3" w:rsidRDefault="00F35D5D" w:rsidP="00F35D5D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Schronisku dla Osób Bezdomnych z Usługami Opiekuńczymi nie mogą przebywać osoby będące pod wpływem alkoholu lub pod wpływem substancji psychoaktywnych.</w:t>
      </w:r>
    </w:p>
    <w:p w:rsidR="00F35D5D" w:rsidRPr="00745CE3" w:rsidRDefault="00F35D5D" w:rsidP="00F35D5D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Pomoc w formie tymczasowego schronienia w Schronisku dla Osób Bezdomnych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z Usługami Opiekuńczymi przyznawana jest na podstawie decyzji administracyjnej wydanej w oparciu o przepisy ustawy o pomocy społecznej.</w:t>
      </w:r>
    </w:p>
    <w:p w:rsidR="00F35D5D" w:rsidRPr="00745CE3" w:rsidRDefault="00F35D5D" w:rsidP="00F35D5D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lastRenderedPageBreak/>
        <w:t>Usługi świadczone w Schronisku dla Osób Bezdomnych są odpłatne na zasadach ustalonych przez Radę Miejską w Bielsku-Białej w drodze stosownej uchwały dotyczącej ponoszenia odpłatności za pobyt w ośrodkach wsparcia.</w:t>
      </w:r>
    </w:p>
    <w:p w:rsidR="00F35D5D" w:rsidRPr="00745CE3" w:rsidRDefault="00F35D5D" w:rsidP="00F35D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5D5D" w:rsidRPr="00745CE3" w:rsidRDefault="00F35D5D" w:rsidP="00F35D5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§ 2</w:t>
      </w:r>
    </w:p>
    <w:p w:rsidR="00F35D5D" w:rsidRPr="00745CE3" w:rsidRDefault="00F35D5D" w:rsidP="00F35D5D">
      <w:pPr>
        <w:jc w:val="center"/>
        <w:rPr>
          <w:b/>
        </w:rPr>
      </w:pPr>
      <w:r w:rsidRPr="00745CE3">
        <w:rPr>
          <w:b/>
        </w:rPr>
        <w:t>Organizacja i zasady funkcjonowania Schroniska dla Osób Bezdomnych</w:t>
      </w:r>
      <w:r>
        <w:rPr>
          <w:b/>
        </w:rPr>
        <w:t xml:space="preserve"> </w:t>
      </w:r>
      <w:r>
        <w:rPr>
          <w:b/>
        </w:rPr>
        <w:br/>
        <w:t>z Usługami Opiekuńczymi</w:t>
      </w:r>
    </w:p>
    <w:p w:rsidR="00F35D5D" w:rsidRPr="00745CE3" w:rsidRDefault="00F35D5D" w:rsidP="00F35D5D">
      <w:pPr>
        <w:jc w:val="center"/>
        <w:rPr>
          <w:b/>
        </w:rPr>
      </w:pPr>
    </w:p>
    <w:p w:rsidR="00F35D5D" w:rsidRPr="00745CE3" w:rsidRDefault="00F35D5D" w:rsidP="00F35D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Schronisko dla Osób Bezdomnych z Usługami Opiekuńczymi świadczy usługi przez cały rok, przez 7 dni w tygodniu.</w:t>
      </w:r>
    </w:p>
    <w:p w:rsidR="00F35D5D" w:rsidRPr="00745CE3" w:rsidRDefault="00F35D5D" w:rsidP="00F35D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Schronisku dla Osób Bezdomnych z Usługami Opiekuńczymi zapewnia się całodobowy pobyt, w tym miejsce do spania wyposażone w materac i komplet pościeli (tj. poduszkę, koc, prześcieradło i pokrycie na koc), w ogrzewanym, wieloosobowym pomieszczeniu, oraz dostęp do szafy.</w:t>
      </w:r>
    </w:p>
    <w:p w:rsidR="00F35D5D" w:rsidRPr="004C0702" w:rsidRDefault="00F35D5D" w:rsidP="00F35D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02">
        <w:rPr>
          <w:rFonts w:ascii="Times New Roman" w:hAnsi="Times New Roman" w:cs="Times New Roman"/>
          <w:sz w:val="24"/>
          <w:szCs w:val="24"/>
        </w:rPr>
        <w:t>W zakresie usług świadczonych w Schronisku dla Osób Bezdomnych z Usługami Opiekuńczymi zapewnia się:</w:t>
      </w:r>
    </w:p>
    <w:p w:rsidR="00F35D5D" w:rsidRPr="00745CE3" w:rsidRDefault="00F35D5D" w:rsidP="00F35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pomieszczenia </w:t>
      </w:r>
      <w:r w:rsidRPr="00745CE3">
        <w:rPr>
          <w:rFonts w:ascii="Times New Roman" w:hAnsi="Times New Roman" w:cs="Times New Roman"/>
          <w:sz w:val="24"/>
          <w:szCs w:val="24"/>
        </w:rPr>
        <w:t xml:space="preserve">umożliwiającego samodzielne przygotowanie posiłku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i gorącego napoju, umożliwienie spożycia posiłku w pokoju mieszkalnym, a w razie potrzeby – karmienie,</w:t>
      </w:r>
    </w:p>
    <w:p w:rsidR="00F35D5D" w:rsidRPr="00745CE3" w:rsidRDefault="00F35D5D" w:rsidP="00F35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możl</w:t>
      </w:r>
      <w:r>
        <w:rPr>
          <w:rFonts w:ascii="Times New Roman" w:hAnsi="Times New Roman" w:cs="Times New Roman"/>
          <w:sz w:val="24"/>
          <w:szCs w:val="24"/>
        </w:rPr>
        <w:t xml:space="preserve">iwość korzystania z prysznica, </w:t>
      </w:r>
      <w:r w:rsidRPr="00745CE3">
        <w:rPr>
          <w:rFonts w:ascii="Times New Roman" w:hAnsi="Times New Roman" w:cs="Times New Roman"/>
          <w:sz w:val="24"/>
          <w:szCs w:val="24"/>
        </w:rPr>
        <w:t>wymiany odzieży, prania i suszenia odzieży,</w:t>
      </w:r>
    </w:p>
    <w:p w:rsidR="00F35D5D" w:rsidRPr="00745CE3" w:rsidRDefault="00F35D5D" w:rsidP="00F35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miarę potrzeby pomoc w myciu, kąpaniu i ubieraniu,</w:t>
      </w:r>
    </w:p>
    <w:p w:rsidR="00F35D5D" w:rsidRPr="00745CE3" w:rsidRDefault="00F35D5D" w:rsidP="00F35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 usługi opiekuńcze i opiekę higieniczną w zakre</w:t>
      </w:r>
      <w:r>
        <w:rPr>
          <w:rFonts w:ascii="Times New Roman" w:hAnsi="Times New Roman" w:cs="Times New Roman"/>
          <w:sz w:val="24"/>
          <w:szCs w:val="24"/>
        </w:rPr>
        <w:t xml:space="preserve">sie określonym w indywidualnej </w:t>
      </w:r>
      <w:r w:rsidRPr="00745CE3">
        <w:rPr>
          <w:rFonts w:ascii="Times New Roman" w:hAnsi="Times New Roman" w:cs="Times New Roman"/>
          <w:sz w:val="24"/>
          <w:szCs w:val="24"/>
        </w:rPr>
        <w:t xml:space="preserve">decyzji administracyjnej, </w:t>
      </w:r>
    </w:p>
    <w:p w:rsidR="00F35D5D" w:rsidRPr="00745CE3" w:rsidRDefault="00F35D5D" w:rsidP="00F35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niezbędną pomoc w załatwianiu spraw osobistych,</w:t>
      </w:r>
    </w:p>
    <w:p w:rsidR="00F35D5D" w:rsidRPr="00745CE3" w:rsidRDefault="00F35D5D" w:rsidP="00F35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pomoc w  korzystaniu ze świadczeń zdrowotnych,</w:t>
      </w:r>
    </w:p>
    <w:p w:rsidR="00F35D5D" w:rsidRPr="00745CE3" w:rsidRDefault="00F35D5D" w:rsidP="00F35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usługi aktywizacyjne ukierunkowane na wzmocnienie aktywności społecznej realizowane, poprzez różnego rodzaju treningi, uczestnictwo w grupach wsparcia,</w:t>
      </w:r>
    </w:p>
    <w:p w:rsidR="00F35D5D" w:rsidRPr="00745CE3" w:rsidRDefault="00F35D5D" w:rsidP="00F35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posiłek lub całodzienne wyżywienie w szczególnie uzasadnionych przypadkach,</w:t>
      </w:r>
    </w:p>
    <w:p w:rsidR="00F35D5D" w:rsidRPr="00745CE3" w:rsidRDefault="00F35D5D" w:rsidP="00F35D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pomoc specjalistyczną pracownika socjalnego a także w razie potrzeby pomoc psychologa.</w:t>
      </w:r>
    </w:p>
    <w:p w:rsidR="00F35D5D" w:rsidRPr="00745CE3" w:rsidRDefault="00F35D5D" w:rsidP="00F35D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5D5D" w:rsidRPr="00745CE3" w:rsidRDefault="00F35D5D" w:rsidP="00F35D5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35D5D" w:rsidRPr="00745CE3" w:rsidRDefault="00F35D5D" w:rsidP="00F35D5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Podstawowe prawa osób korzystających z usług Schroniska dla Osób Bezdomnych z Usługami Opiekuńczymi</w:t>
      </w:r>
    </w:p>
    <w:p w:rsidR="00F35D5D" w:rsidRPr="00745CE3" w:rsidRDefault="00F35D5D" w:rsidP="00F35D5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5D" w:rsidRPr="00745CE3" w:rsidRDefault="00F35D5D" w:rsidP="00F35D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</w:t>
      </w:r>
      <w:r w:rsidRPr="00745CE3">
        <w:rPr>
          <w:rFonts w:ascii="Times New Roman" w:hAnsi="Times New Roman" w:cs="Times New Roman"/>
          <w:sz w:val="24"/>
          <w:szCs w:val="24"/>
        </w:rPr>
        <w:t>korzystająca z usług Schroniska dla Osób Bezdomnych z Usługami Opiekuńczymi ma prawo do:</w:t>
      </w:r>
    </w:p>
    <w:p w:rsidR="00F35D5D" w:rsidRPr="00CC34D6" w:rsidRDefault="00F35D5D" w:rsidP="00F35D5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D6">
        <w:rPr>
          <w:rFonts w:ascii="Times New Roman" w:hAnsi="Times New Roman" w:cs="Times New Roman"/>
          <w:sz w:val="24"/>
          <w:szCs w:val="24"/>
        </w:rPr>
        <w:t xml:space="preserve">całodobowego tymczasowego schronienia wraz z usługami opiekuńczymi </w:t>
      </w:r>
      <w:r>
        <w:rPr>
          <w:rFonts w:ascii="Times New Roman" w:hAnsi="Times New Roman" w:cs="Times New Roman"/>
          <w:sz w:val="24"/>
          <w:szCs w:val="24"/>
        </w:rPr>
        <w:br/>
      </w:r>
      <w:r w:rsidRPr="00CC34D6">
        <w:rPr>
          <w:rFonts w:ascii="Times New Roman" w:hAnsi="Times New Roman" w:cs="Times New Roman"/>
          <w:sz w:val="24"/>
          <w:szCs w:val="24"/>
        </w:rPr>
        <w:t>i opieki higienicznej w okresie wskazanym w decyzji administracyjnej,</w:t>
      </w:r>
    </w:p>
    <w:p w:rsidR="00F35D5D" w:rsidRPr="00CC34D6" w:rsidRDefault="00F35D5D" w:rsidP="00F35D5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D6">
        <w:rPr>
          <w:rFonts w:ascii="Times New Roman" w:hAnsi="Times New Roman" w:cs="Times New Roman"/>
          <w:sz w:val="24"/>
          <w:szCs w:val="24"/>
        </w:rPr>
        <w:t>korzystania z oferowanych usług aktywizacyjnych ukierunkowanych na wzmocnienie aktywności społecznej,</w:t>
      </w:r>
    </w:p>
    <w:p w:rsidR="00F35D5D" w:rsidRPr="00CC34D6" w:rsidRDefault="00F35D5D" w:rsidP="00F35D5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D6">
        <w:rPr>
          <w:rFonts w:ascii="Times New Roman" w:hAnsi="Times New Roman" w:cs="Times New Roman"/>
          <w:sz w:val="24"/>
          <w:szCs w:val="24"/>
        </w:rPr>
        <w:t>odwiedzin wedłu</w:t>
      </w:r>
      <w:r>
        <w:rPr>
          <w:rFonts w:ascii="Times New Roman" w:hAnsi="Times New Roman" w:cs="Times New Roman"/>
          <w:sz w:val="24"/>
          <w:szCs w:val="24"/>
        </w:rPr>
        <w:t>g zasad zawartych w paragrafie 6</w:t>
      </w:r>
      <w:r w:rsidRPr="00CC34D6">
        <w:rPr>
          <w:rFonts w:ascii="Times New Roman" w:hAnsi="Times New Roman" w:cs="Times New Roman"/>
          <w:sz w:val="24"/>
          <w:szCs w:val="24"/>
        </w:rPr>
        <w:t xml:space="preserve"> Regulaminu,</w:t>
      </w:r>
    </w:p>
    <w:p w:rsidR="00F35D5D" w:rsidRPr="00CC34D6" w:rsidRDefault="00F35D5D" w:rsidP="00F35D5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D6">
        <w:rPr>
          <w:rFonts w:ascii="Times New Roman" w:hAnsi="Times New Roman" w:cs="Times New Roman"/>
          <w:sz w:val="24"/>
          <w:szCs w:val="24"/>
        </w:rPr>
        <w:t>swobodnego poruszania się w obrębie placówki i korzystania z udostępnionych pomieszczeń oraz sprzętów stanowiących jej wyposażenie,</w:t>
      </w:r>
    </w:p>
    <w:p w:rsidR="00F35D5D" w:rsidRPr="00CC34D6" w:rsidRDefault="00F35D5D" w:rsidP="00F35D5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D6">
        <w:rPr>
          <w:rFonts w:ascii="Times New Roman" w:hAnsi="Times New Roman" w:cs="Times New Roman"/>
          <w:sz w:val="24"/>
          <w:szCs w:val="24"/>
        </w:rPr>
        <w:lastRenderedPageBreak/>
        <w:t>zagwarantowania poczucia prywatności, intymności i poszanowania godności,</w:t>
      </w:r>
    </w:p>
    <w:p w:rsidR="00F35D5D" w:rsidRPr="00CC34D6" w:rsidRDefault="00F35D5D" w:rsidP="00F35D5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4D6">
        <w:rPr>
          <w:rFonts w:ascii="Times New Roman" w:hAnsi="Times New Roman" w:cs="Times New Roman"/>
          <w:sz w:val="24"/>
          <w:szCs w:val="24"/>
        </w:rPr>
        <w:t>rezygnacji z pobytu w placówce.</w:t>
      </w:r>
    </w:p>
    <w:p w:rsidR="00F35D5D" w:rsidRPr="00745CE3" w:rsidRDefault="00F35D5D" w:rsidP="00F35D5D">
      <w:pPr>
        <w:jc w:val="both"/>
      </w:pPr>
    </w:p>
    <w:p w:rsidR="00F35D5D" w:rsidRPr="00745CE3" w:rsidRDefault="00F35D5D" w:rsidP="00F35D5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F35D5D" w:rsidRPr="00745CE3" w:rsidRDefault="00F35D5D" w:rsidP="00F35D5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 xml:space="preserve">Obowiązki osób korzystających z usług Schroniska dla Osób Bezdomnych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45CE3">
        <w:rPr>
          <w:rFonts w:ascii="Times New Roman" w:hAnsi="Times New Roman" w:cs="Times New Roman"/>
          <w:b/>
          <w:sz w:val="24"/>
          <w:szCs w:val="24"/>
        </w:rPr>
        <w:t>z Usługami Opiekuńczymi</w:t>
      </w:r>
    </w:p>
    <w:p w:rsidR="00F35D5D" w:rsidRPr="00745CE3" w:rsidRDefault="00F35D5D" w:rsidP="00F35D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5D5D" w:rsidRPr="00745CE3" w:rsidRDefault="00F35D5D" w:rsidP="00F35D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Osoba  korzystająca z usług Schroniska dla Osób Bezdomnych z Usługami Opiekuńczymi zobowiązana jest do: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przestrzegania postanowień niniejszego Regulaminu, przepisów BHP, przeciwpożarowych oraz zasad współżycia społecznego,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ścisłej współpracy w rozwiązywaniu swojej trudnej sytuacji życiowej poprzez aktywne współdziałanie z pracownikiem socjalnym,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aktywnego udziału w </w:t>
      </w:r>
      <w:r w:rsidRPr="00745CE3">
        <w:rPr>
          <w:rFonts w:ascii="Times New Roman" w:hAnsi="Times New Roman" w:cs="Times New Roman"/>
          <w:sz w:val="24"/>
          <w:szCs w:val="24"/>
        </w:rPr>
        <w:t>treningach umiejętności samodzielnego wypełniania ról społecznych, treningach umiejętności interpersonalnych i umiejętności rozwiazywania problemów,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uczestnictwa w grupach wsparcia,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użytkowania udostępnionych pomieszczeń w sposób zgodny z ich przeznaczeniem, chronienia ich przez uszkodzeniem i dewastacją oraz zgłaszania opiekunowi zauważonych usterek i zniszczeń,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utrzymania porządku w zajmowanych pomieszczeniach stosownie do swoich możliwości i umiejętności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dbania o swój wygląd zewnętrzny, higienę osobistą,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poddania się niezbędnym zabiegom higieniczno-sanitarnym w razie konieczności,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dbania o kulturę słowa i zachowania,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każdorazowo poddania się badaniu alkomatem na zawartość alkoholu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w wydychanym powietrzu w przypadku zaistnienia wątpliwości co do stanu trzeźwości,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informowania opiekuna o nieobecności w placówce powyżej 3 dni,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oszczędnego używania energii elektrycznej, gazu oraz wody,</w:t>
      </w:r>
    </w:p>
    <w:p w:rsidR="00F35D5D" w:rsidRPr="00745CE3" w:rsidRDefault="00F35D5D" w:rsidP="00F35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przestrzegania ciszy w porze nocnej od godziny 23:00 do 5:00 rano.</w:t>
      </w:r>
    </w:p>
    <w:p w:rsidR="00F35D5D" w:rsidRPr="00745CE3" w:rsidRDefault="00F35D5D" w:rsidP="00F35D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5D5D" w:rsidRPr="00745CE3" w:rsidRDefault="00F35D5D" w:rsidP="00F35D5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F35D5D" w:rsidRDefault="00F35D5D" w:rsidP="00F35D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Przepisy porządkowe</w:t>
      </w:r>
    </w:p>
    <w:p w:rsidR="00F35D5D" w:rsidRPr="00745CE3" w:rsidRDefault="00F35D5D" w:rsidP="00F35D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5D" w:rsidRPr="00745CE3" w:rsidRDefault="00F35D5D" w:rsidP="00F35D5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Na terenie Schroniska dla Osób Bezdomnych z Usługami Opiekuńczymi zabrania się: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wnoszenia, posiadania, spożywania i przebywania pod wpływem alkoholu i substancji psychoaktywnych, 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palenia wyrobów tytoniowych oraz palenia papierosów elektronicznych,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stosowania przemocy fizycznej i psychicznej, używania wulgaryzmów,</w:t>
      </w:r>
    </w:p>
    <w:p w:rsidR="00F35D5D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samowolnego dokonywania zmian technicznych instalacji i urządzeń,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instalowania </w:t>
      </w:r>
      <w:r w:rsidRPr="00ED5652">
        <w:rPr>
          <w:rFonts w:ascii="Times New Roman" w:hAnsi="Times New Roman" w:cs="Times New Roman"/>
          <w:sz w:val="24"/>
          <w:szCs w:val="24"/>
        </w:rPr>
        <w:t>na dachu i ścianach budynku anten telewizyjnych i internetowych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lastRenderedPageBreak/>
        <w:t xml:space="preserve">posiadania i używania własnego sprzętu AGD (grzałek, grzejników, mikrofalówek),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a także przedłużaczy i rozgałęziaczy bez bolców uziemiających,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kradzieży i dewastacji mienia,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zakłócania spokoju i ciszy obowiązującej w porze nocnej,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zastawiania ciągów komunikacyjnych jakimikolwiek przedmiotami,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wystawiania worków ze śmieciami na korytarzach i w pomieszczeniach kuchennych,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wymiany zamków w drzwiach i dorabiania kluczy,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wrzucania do urządzeń sanitarnych i kanalizacji przedmiotów, które mogą spowodować ich uszkodzenie lub wadliwe działanie,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wyrzucania jakichkolwiek przedmiotów przez okna oraz wylewania płynów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i nieczystości,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posiadania zwierząt,</w:t>
      </w:r>
    </w:p>
    <w:p w:rsidR="00F35D5D" w:rsidRPr="00745CE3" w:rsidRDefault="00F35D5D" w:rsidP="00F35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prowadzenia działalności gospodarczej.</w:t>
      </w:r>
    </w:p>
    <w:p w:rsidR="00F35D5D" w:rsidRPr="00745CE3" w:rsidRDefault="00F35D5D" w:rsidP="00F35D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5D5D" w:rsidRPr="00745CE3" w:rsidRDefault="00F35D5D" w:rsidP="00F35D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Osoba bezdomna korzystająca z usług Schroniska dla Osób Bezdomnych z Usługami Opiekuńczymi ponosi odpowiedzialność za szkody w mieniu wyrządzone działaniem umyślnym i zobowiązana jest do ich naprawienia poprzez przywrócenie do stanu poprzedniego lub zapłatę odszkodowania. Wyrządzenie szkody o znacznej wartości uzasadniać będzie niezależnie od roszczeń cywilnoprawnych, także odpowiedzialność karną.</w:t>
      </w:r>
    </w:p>
    <w:p w:rsidR="00F35D5D" w:rsidRPr="00745CE3" w:rsidRDefault="00F35D5D" w:rsidP="00F35D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5D5D" w:rsidRPr="00745CE3" w:rsidRDefault="00F35D5D" w:rsidP="00F35D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F35D5D" w:rsidRPr="00745CE3" w:rsidRDefault="00F35D5D" w:rsidP="00F35D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Odwiedziny</w:t>
      </w:r>
    </w:p>
    <w:p w:rsidR="00F35D5D" w:rsidRPr="00745CE3" w:rsidRDefault="00F35D5D" w:rsidP="00F35D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5D" w:rsidRPr="00745CE3" w:rsidRDefault="00F35D5D" w:rsidP="00F35D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Osoby korzystające z usług Schroniska dla Osób Bezdomnych z Usługami Opiekuńczymi mogą codziennie przyjmować odwiedzających na niżej określonych zasadach:</w:t>
      </w:r>
    </w:p>
    <w:p w:rsidR="00F35D5D" w:rsidRPr="00745CE3" w:rsidRDefault="00F35D5D" w:rsidP="00F35D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osoby odwiedzające mogą przebywać na terenie Schroniska w godzinach od 8.00 do 20.00, po zgłoszeniu wizyty oraz okazaniu dokumentu tożsamości </w:t>
      </w:r>
      <w:r>
        <w:rPr>
          <w:rFonts w:ascii="Times New Roman" w:hAnsi="Times New Roman" w:cs="Times New Roman"/>
          <w:sz w:val="24"/>
          <w:szCs w:val="24"/>
        </w:rPr>
        <w:t>opiekunowi</w:t>
      </w:r>
      <w:r w:rsidRPr="0074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i wpisaniu danych osobowych do książki odwiedzin,</w:t>
      </w:r>
    </w:p>
    <w:p w:rsidR="00F35D5D" w:rsidRPr="00745CE3" w:rsidRDefault="00F35D5D" w:rsidP="00F35D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odwiedziny odbywają się w pomieszczeniu wskazanym przez </w:t>
      </w:r>
      <w:r>
        <w:rPr>
          <w:rFonts w:ascii="Times New Roman" w:hAnsi="Times New Roman" w:cs="Times New Roman"/>
          <w:sz w:val="24"/>
          <w:szCs w:val="24"/>
        </w:rPr>
        <w:t>opiekuna</w:t>
      </w:r>
      <w:r w:rsidRPr="00745CE3">
        <w:rPr>
          <w:rFonts w:ascii="Times New Roman" w:hAnsi="Times New Roman" w:cs="Times New Roman"/>
          <w:sz w:val="24"/>
          <w:szCs w:val="24"/>
        </w:rPr>
        <w:t>, podczas odwiedzin odwiedzający nie mogą przebywać w pokojach mieszkańców,</w:t>
      </w:r>
    </w:p>
    <w:p w:rsidR="00F35D5D" w:rsidRPr="00745CE3" w:rsidRDefault="00F35D5D" w:rsidP="00F35D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osobom odwiedzającym zakazuje się na terenie Schroniska spożywania alkoholu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 xml:space="preserve">i środków psychoaktywnych, ich wnoszenia na teren placówki, a także przebywania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w stanie nietrzeźwości lub pod wpływem środków psychoaktywnych,</w:t>
      </w:r>
    </w:p>
    <w:p w:rsidR="00F35D5D" w:rsidRPr="00745CE3" w:rsidRDefault="00F35D5D" w:rsidP="00F35D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wszelkie próby zakłócenia ładu i porządku, naruszenia bezpieczeństwa osób i mienia przez osoby odwiedzające skutkować będą nakazem opuszczenia Schroniska, a w razie potrzeby wezwaniem na interwencję Straży Miejskiej lub Policji,</w:t>
      </w:r>
    </w:p>
    <w:p w:rsidR="00F35D5D" w:rsidRPr="00745CE3" w:rsidRDefault="00F35D5D" w:rsidP="00F35D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odwiedzający zobowiązani są do poszanowania mienia Schroniska, a w przypadku umyślnego wyrządzenia szkody, mają obowiązek jej naprawienia poprzez przywrócenie stanu poprzedniego lub zapłaty równowartości kosztów naprawy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w wyznaczonym terminie,</w:t>
      </w:r>
    </w:p>
    <w:p w:rsidR="00F35D5D" w:rsidRDefault="00F35D5D" w:rsidP="00F35D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w stosunku do osób, które naruszą niniejsze zasady Kierownik Schroniska może wprowadzić ograniczenie co do czasu i miejsca odwiedzin lub całkowity ich zakaz. </w:t>
      </w:r>
    </w:p>
    <w:p w:rsidR="00F35D5D" w:rsidRPr="001C2264" w:rsidRDefault="00F35D5D" w:rsidP="00F35D5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35D5D" w:rsidRPr="00745CE3" w:rsidRDefault="00F35D5D" w:rsidP="00F35D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F35D5D" w:rsidRPr="00745CE3" w:rsidRDefault="00F35D5D" w:rsidP="00F35D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Kary porządkowe</w:t>
      </w:r>
    </w:p>
    <w:p w:rsidR="00F35D5D" w:rsidRPr="00745CE3" w:rsidRDefault="00F35D5D" w:rsidP="00F35D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5D" w:rsidRPr="00745CE3" w:rsidRDefault="00F35D5D" w:rsidP="00F35D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Nieprzestrzeganie niniejszego Regulaminu wiąże się każdorazowo z konsekwencjami w postaci zwrócenia uwagi, sporządzenia notatki służbowej przez opiekuna, która zostanie włączona do indywidualnych akt sprawy, ustnego nakazu opuszczenia placówki, zmiany decyzji w sprawie udzielenia schronienia.</w:t>
      </w:r>
    </w:p>
    <w:p w:rsidR="00F35D5D" w:rsidRPr="00745CE3" w:rsidRDefault="00F35D5D" w:rsidP="00F35D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Naruszenie postanowień nin</w:t>
      </w:r>
      <w:r>
        <w:rPr>
          <w:rFonts w:ascii="Times New Roman" w:hAnsi="Times New Roman" w:cs="Times New Roman"/>
          <w:sz w:val="24"/>
          <w:szCs w:val="24"/>
        </w:rPr>
        <w:t>iejszego Regulaminu dotyczących</w:t>
      </w:r>
      <w:r w:rsidRPr="00745CE3">
        <w:rPr>
          <w:rFonts w:ascii="Times New Roman" w:hAnsi="Times New Roman" w:cs="Times New Roman"/>
          <w:sz w:val="24"/>
          <w:szCs w:val="24"/>
        </w:rPr>
        <w:t>:</w:t>
      </w:r>
    </w:p>
    <w:p w:rsidR="00F35D5D" w:rsidRPr="00745CE3" w:rsidRDefault="00F35D5D" w:rsidP="00F35D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wnoszenia, posiadania, spożywania alkoholu lub zażywania substancji psychoaktywnych,</w:t>
      </w:r>
    </w:p>
    <w:p w:rsidR="00F35D5D" w:rsidRPr="00745CE3" w:rsidRDefault="00F35D5D" w:rsidP="00F35D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zachowań zagrażających bezpieczeństwu osób i mienia (stosowanie szeroko rozumianej przemocy, kradzież, dewastacja mienia), skutkuje nakazem natychmiastowego opuszczenia Schroniska dla Osób Bezdomnych z Usługami Opiekuńczymi.</w:t>
      </w:r>
    </w:p>
    <w:p w:rsidR="00F35D5D" w:rsidRPr="00745CE3" w:rsidRDefault="00F35D5D" w:rsidP="00F35D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5D" w:rsidRPr="00745CE3" w:rsidRDefault="00F35D5D" w:rsidP="00F35D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35D5D" w:rsidRPr="00745CE3" w:rsidRDefault="00F35D5D" w:rsidP="00F35D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35D5D" w:rsidRPr="00745CE3" w:rsidRDefault="00F35D5D" w:rsidP="00F35D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5D5D" w:rsidRPr="00745CE3" w:rsidRDefault="00F35D5D" w:rsidP="00F35D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Miejski Ośrodek Pomocy Społecznej w Bielsku-Białej nie odpowiada za wniesione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 xml:space="preserve">i przechowywane na terenie Schroniska dla Osób Bezdomnych z Usługami Opiekuńczymi rzeczy, środki pieniężne oraz przedmioty wartościowe, a także za rzeczy pozostawione przez osoby bezdomne, które opuściły Schronisko dla Osób Bezdomnych. </w:t>
      </w:r>
    </w:p>
    <w:p w:rsidR="00F35D5D" w:rsidRPr="00745CE3" w:rsidRDefault="00F35D5D" w:rsidP="00F35D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Kontrola przestrzegania postanowień niniejszego Regulaminu może być dokonywana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o każdej porze.</w:t>
      </w:r>
    </w:p>
    <w:p w:rsidR="00F35D5D" w:rsidRPr="00745CE3" w:rsidRDefault="00F35D5D" w:rsidP="00F35D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przypadku spraw nie ujętych w Regulaminie obowiązują powszechnie obowiązujące przepisy prawa.</w:t>
      </w:r>
    </w:p>
    <w:p w:rsidR="00F35D5D" w:rsidRPr="00745CE3" w:rsidRDefault="00F35D5D" w:rsidP="00F35D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Zmiany Regulaminu wymagają formy pisemnej, pod rygorem nieważności.</w:t>
      </w:r>
    </w:p>
    <w:p w:rsidR="00F35D5D" w:rsidRPr="00745CE3" w:rsidRDefault="00F35D5D" w:rsidP="00F35D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Niniejszy regulamin obowiązuje od dnia 1 sierpnia 2018 roku.</w:t>
      </w:r>
    </w:p>
    <w:p w:rsidR="00F35D5D" w:rsidRPr="00745CE3" w:rsidRDefault="00F35D5D" w:rsidP="00F35D5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35D5D" w:rsidRPr="00745CE3" w:rsidRDefault="00F35D5D" w:rsidP="00F35D5D">
      <w:pPr>
        <w:jc w:val="both"/>
      </w:pPr>
    </w:p>
    <w:p w:rsidR="00F35D5D" w:rsidRPr="00745CE3" w:rsidRDefault="00F35D5D" w:rsidP="00F35D5D">
      <w:pPr>
        <w:jc w:val="both"/>
      </w:pPr>
    </w:p>
    <w:p w:rsidR="00F35D5D" w:rsidRPr="00745CE3" w:rsidRDefault="00F35D5D" w:rsidP="00F35D5D">
      <w:pPr>
        <w:jc w:val="both"/>
      </w:pPr>
    </w:p>
    <w:p w:rsidR="00880554" w:rsidRDefault="00880554">
      <w:bookmarkStart w:id="0" w:name="_GoBack"/>
      <w:bookmarkEnd w:id="0"/>
    </w:p>
    <w:sectPr w:rsidR="0088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15"/>
    <w:multiLevelType w:val="hybridMultilevel"/>
    <w:tmpl w:val="A4248350"/>
    <w:lvl w:ilvl="0" w:tplc="491C0FC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FF5"/>
    <w:multiLevelType w:val="hybridMultilevel"/>
    <w:tmpl w:val="7FD8E334"/>
    <w:lvl w:ilvl="0" w:tplc="35460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658"/>
    <w:multiLevelType w:val="hybridMultilevel"/>
    <w:tmpl w:val="19006088"/>
    <w:lvl w:ilvl="0" w:tplc="32E86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7DD"/>
    <w:multiLevelType w:val="hybridMultilevel"/>
    <w:tmpl w:val="723003AA"/>
    <w:lvl w:ilvl="0" w:tplc="6430F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F0CFE"/>
    <w:multiLevelType w:val="hybridMultilevel"/>
    <w:tmpl w:val="3E1069E8"/>
    <w:lvl w:ilvl="0" w:tplc="9A9CF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AE4CE5"/>
    <w:multiLevelType w:val="hybridMultilevel"/>
    <w:tmpl w:val="6C00AF0E"/>
    <w:lvl w:ilvl="0" w:tplc="582887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4FF8"/>
    <w:multiLevelType w:val="hybridMultilevel"/>
    <w:tmpl w:val="8D08E20E"/>
    <w:lvl w:ilvl="0" w:tplc="36DE68E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 w15:restartNumberingAfterBreak="0">
    <w:nsid w:val="40762160"/>
    <w:multiLevelType w:val="hybridMultilevel"/>
    <w:tmpl w:val="484287CA"/>
    <w:lvl w:ilvl="0" w:tplc="C4FEBF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2A20CF5"/>
    <w:multiLevelType w:val="hybridMultilevel"/>
    <w:tmpl w:val="701427AE"/>
    <w:lvl w:ilvl="0" w:tplc="50564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246C"/>
    <w:multiLevelType w:val="hybridMultilevel"/>
    <w:tmpl w:val="C9BA8568"/>
    <w:lvl w:ilvl="0" w:tplc="B5F27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B21E55"/>
    <w:multiLevelType w:val="hybridMultilevel"/>
    <w:tmpl w:val="D41CEC34"/>
    <w:lvl w:ilvl="0" w:tplc="E26A77B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A55EE2"/>
    <w:multiLevelType w:val="hybridMultilevel"/>
    <w:tmpl w:val="A4B4FABE"/>
    <w:lvl w:ilvl="0" w:tplc="0BD657D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841B9"/>
    <w:multiLevelType w:val="hybridMultilevel"/>
    <w:tmpl w:val="C10218E8"/>
    <w:lvl w:ilvl="0" w:tplc="948C62D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B387F87"/>
    <w:multiLevelType w:val="hybridMultilevel"/>
    <w:tmpl w:val="DBC6C202"/>
    <w:lvl w:ilvl="0" w:tplc="3CB082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01460A"/>
    <w:multiLevelType w:val="hybridMultilevel"/>
    <w:tmpl w:val="74788478"/>
    <w:lvl w:ilvl="0" w:tplc="35DA69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5D"/>
    <w:rsid w:val="00880554"/>
    <w:rsid w:val="00F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C867-CE4E-465B-95EC-EC6CBA2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D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Ficner</dc:creator>
  <cp:keywords/>
  <dc:description/>
  <cp:lastModifiedBy>Małgorzata Ficner</cp:lastModifiedBy>
  <cp:revision>1</cp:revision>
  <dcterms:created xsi:type="dcterms:W3CDTF">2018-10-29T11:20:00Z</dcterms:created>
  <dcterms:modified xsi:type="dcterms:W3CDTF">2018-10-29T11:21:00Z</dcterms:modified>
</cp:coreProperties>
</file>