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8B5E16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17.12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.2018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8B5E16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MOPS.DA-PSU.3211.5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.2018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świadczenie usług sprzątania pomieszczeń</w:t>
      </w:r>
      <w:r w:rsidR="008B5E16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w budynkach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poz.1986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17.12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.2018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kwoty jakie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 części 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(ul. Karola Miarki 11 i 1 Maja 17a)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175 000,00 zł</w:t>
      </w: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(Plac Ratuszowy 9)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82 000,00 zł</w:t>
      </w: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(Plac Opatrzności Bożej 18)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34 000,00 zł</w:t>
      </w: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4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(ul. Filarowa 50)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41 000,00 zł</w:t>
      </w:r>
    </w:p>
    <w:p w:rsidR="008B5E16" w:rsidRP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5 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(Noclegownia, ul. Krakowska 2a)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30 000,00 zł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A507B" w:rsidRDefault="008B5E16" w:rsidP="008B5E16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1  (ul. Karola Miarki 11 i 1 Maja 17a)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ED44CD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DSC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Jana Henryka Dąbrowskiego 75/70</w:t>
      </w:r>
      <w:r w:rsid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60-523 Poznań</w:t>
      </w:r>
    </w:p>
    <w:p w:rsidR="00CE4623" w:rsidRPr="00CE4623" w:rsidRDefault="00ED44CD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109 200,00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3B5B06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ROKA PLUS Sp. z o.o. ul. Polna 14, 97-300 Piotrków Trybunalski</w:t>
      </w:r>
    </w:p>
    <w:p w:rsidR="00CE4623" w:rsidRPr="00CE4623" w:rsidRDefault="003B5B06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168 264,00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3B5B06" w:rsidRDefault="003B5B06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B5B06" w:rsidRPr="003B5B06" w:rsidRDefault="003B5B06" w:rsidP="003B5B0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3B5B0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PROFI HOLDING Sp. z o.o. ul.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Grzybowska 87, 00-844 Warszawa</w:t>
      </w:r>
    </w:p>
    <w:p w:rsidR="003B5B06" w:rsidRPr="00CE4623" w:rsidRDefault="003B5B06" w:rsidP="003B5B06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1E57E0">
        <w:rPr>
          <w:rFonts w:ascii="Trebuchet MS" w:eastAsia="Times New Roman" w:hAnsi="Trebuchet MS" w:cs="Lucida Sans Unicode"/>
          <w:sz w:val="20"/>
          <w:szCs w:val="20"/>
          <w:lang w:eastAsia="pl-PL"/>
        </w:rPr>
        <w:t>132 000,00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B5B06" w:rsidRPr="00CE4623" w:rsidRDefault="003B5B06" w:rsidP="003B5B06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B5B06" w:rsidRDefault="003B5B06" w:rsidP="003B5B06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1E57E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E57E0" w:rsidRPr="00CE4623" w:rsidRDefault="001E57E0" w:rsidP="001E57E0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Domowy Wyrób Pierogów „ANETTA” Edyta Świątek ul. Krakowska 323, 43-300 Bielsko-Biała</w:t>
      </w:r>
    </w:p>
    <w:p w:rsidR="001E57E0" w:rsidRPr="00CE4623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138 000,00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E57E0" w:rsidRPr="00CE4623" w:rsidRDefault="001E57E0" w:rsidP="001E57E0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E57E0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1E57E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D8026D" w:rsidRDefault="00D8026D" w:rsidP="00D8026D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lastRenderedPageBreak/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D8026D" w:rsidRP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180 662,40</w:t>
      </w: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D8026D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GRADIAM Sp. z o.o. ul. Czereśniowa 11/8, 43-100 Tychy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146 124,00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Sp. z o.o.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39, 43-316 Bielsko-Biała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166 050,00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Default="008B02B8" w:rsidP="008B02B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Chrzęsne, ul. W. Karskiej 44, 05-240 Tłuszcz </w:t>
      </w:r>
    </w:p>
    <w:p w:rsidR="008B02B8" w:rsidRPr="004111DB" w:rsidRDefault="008B02B8" w:rsidP="008B02B8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Region Śląski: 43-300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11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117 932,40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3B5B06" w:rsidRDefault="003B5B06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CE4623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2 (Plac Ratuszowy 9)</w:t>
      </w:r>
    </w:p>
    <w:p w:rsidR="00ED44CD" w:rsidRPr="00CE4623" w:rsidRDefault="00ED44CD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F30EA1" w:rsidRPr="00CE4623" w:rsidRDefault="00ED44CD" w:rsidP="00F30EA1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DSC </w:t>
      </w:r>
      <w:proofErr w:type="spellStart"/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Jana Henryka Dąbrowskiego 75/70</w:t>
      </w:r>
      <w:r w:rsid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, </w:t>
      </w:r>
      <w:r w:rsid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60-523 Poznań</w:t>
      </w:r>
    </w:p>
    <w:p w:rsidR="00CE4623" w:rsidRPr="00D8026D" w:rsidRDefault="00CE4623" w:rsidP="00D8026D">
      <w:pPr>
        <w:pStyle w:val="Akapitzlist"/>
        <w:numPr>
          <w:ilvl w:val="0"/>
          <w:numId w:val="8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ena: 93 850,80 zł</w:t>
      </w:r>
      <w:r w:rsidR="00AA289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E4623" w:rsidRDefault="00CE4623" w:rsidP="00CE462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DE5AEB" w:rsidRDefault="00CE4623" w:rsidP="00D8026D">
      <w:pPr>
        <w:pStyle w:val="Akapitzlist"/>
        <w:numPr>
          <w:ilvl w:val="0"/>
          <w:numId w:val="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ROKA PLUS Sp. z o.o. </w:t>
      </w:r>
      <w:r w:rsidR="003B5B0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ul. Polna 14, </w:t>
      </w: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97-300 Pi</w:t>
      </w:r>
      <w:r w:rsidR="003B5B0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otrków Trybunalski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62 736,00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1E57E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E57E0" w:rsidRPr="001E57E0" w:rsidRDefault="001E57E0" w:rsidP="00D8026D">
      <w:pPr>
        <w:pStyle w:val="Akapitzlist"/>
        <w:numPr>
          <w:ilvl w:val="0"/>
          <w:numId w:val="8"/>
        </w:numPr>
        <w:spacing w:after="0" w:line="276" w:lineRule="auto"/>
        <w:ind w:left="709" w:right="110" w:hanging="349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Domowy Wyrób Pierogów „ANETTA” Edyta Świątek ul. Krakowska 323, 43-300 Bielsko-Biała</w:t>
      </w:r>
    </w:p>
    <w:p w:rsidR="001E57E0" w:rsidRPr="00CE4623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48 300,00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E57E0" w:rsidRPr="00CE4623" w:rsidRDefault="001E57E0" w:rsidP="001E57E0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E57E0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D8026D" w:rsidRDefault="00D8026D" w:rsidP="00D8026D">
      <w:pPr>
        <w:pStyle w:val="Akapitzlist"/>
        <w:numPr>
          <w:ilvl w:val="0"/>
          <w:numId w:val="8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D8026D" w:rsidRP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84 132,00</w:t>
      </w: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D8026D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8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GRADIAM Sp. z o.o. ul. Czereśniowa 11/8, 43-100 Tychy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82 920,00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8B02B8" w:rsidRDefault="008B02B8" w:rsidP="008B02B8">
      <w:pPr>
        <w:pStyle w:val="Akapitzlist"/>
        <w:numPr>
          <w:ilvl w:val="0"/>
          <w:numId w:val="8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Sp. z o.o. ul. </w:t>
      </w:r>
      <w:proofErr w:type="spellStart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39, 43-316 Bielsko-Biała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73 062,00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8B02B8" w:rsidRDefault="008B02B8" w:rsidP="008B02B8">
      <w:pPr>
        <w:pStyle w:val="Akapitzlist"/>
        <w:numPr>
          <w:ilvl w:val="0"/>
          <w:numId w:val="8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Chrzęsne, ul. W. Karskiej 44, 05-240 Tłuszcz </w:t>
      </w:r>
    </w:p>
    <w:p w:rsidR="008B02B8" w:rsidRPr="004111DB" w:rsidRDefault="008B02B8" w:rsidP="008B02B8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Region Śląski: 43-300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11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51 512,40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Pr="004111DB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4111DB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3 (Plac Opatrzności Bożej 18)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F30EA1" w:rsidRDefault="00EC55FF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DSC </w:t>
      </w:r>
      <w:proofErr w:type="spellStart"/>
      <w:r w:rsidR="00ED44CD"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 w:rsidR="00ED44CD"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Jana Henryka Dąbrowskiego 75/70</w:t>
      </w:r>
      <w:r w:rsidR="00F30EA1"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, </w:t>
      </w:r>
      <w:r w:rsidR="00F30EA1"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60-523 Poznań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25 200,00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F30EA1" w:rsidRDefault="003B5B06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ROKA PLUS Sp. z o.o. ul. Polna 14, 97-300 Piotrków Trybunalski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28 782,00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E57E0" w:rsidRPr="001E57E0" w:rsidRDefault="001E57E0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E57E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Domowy Wyrób Pierogów „ANETTA” Edyta Świątek ul. Krakowska 323, 43-300 Bielsko-Biała</w:t>
      </w:r>
    </w:p>
    <w:p w:rsidR="001E57E0" w:rsidRPr="00CE4623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25 440,00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E57E0" w:rsidRPr="00CE4623" w:rsidRDefault="001E57E0" w:rsidP="001E57E0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E57E0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4111DB" w:rsidRDefault="00D8026D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D8026D" w:rsidRPr="00CE4623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30 996,00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CE4623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GRADIAM Sp. z o.o. ul. Czereśniowa 11/8, 43-100 Tychy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36 900,00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8B02B8" w:rsidRDefault="008B02B8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Sp. z o.o. ul. </w:t>
      </w:r>
      <w:proofErr w:type="spellStart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39, 43-316 Bielsko-Biała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A289A">
        <w:rPr>
          <w:rFonts w:ascii="Trebuchet MS" w:eastAsia="Times New Roman" w:hAnsi="Trebuchet MS" w:cs="Lucida Sans Unicode"/>
          <w:sz w:val="20"/>
          <w:szCs w:val="20"/>
          <w:lang w:eastAsia="pl-PL"/>
        </w:rPr>
        <w:t>ena: 41 328,00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Pr="004111DB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CA507B" w:rsidRDefault="00CA507B" w:rsidP="00F30EA1">
      <w:pPr>
        <w:pStyle w:val="Akapitzlist"/>
        <w:numPr>
          <w:ilvl w:val="0"/>
          <w:numId w:val="11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Chrzęsne, ul. W. Karskiej 44, 05-240 Tłuszcz </w:t>
      </w:r>
    </w:p>
    <w:p w:rsidR="00CA507B" w:rsidRPr="004111DB" w:rsidRDefault="00CA507B" w:rsidP="00CA507B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Region Śląski: 43-300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11</w:t>
      </w:r>
    </w:p>
    <w:p w:rsidR="00CA507B" w:rsidRPr="004111D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34 686,00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A507B" w:rsidRPr="004111DB" w:rsidRDefault="00CA507B" w:rsidP="00CA507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1E57E0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4 (ul. Filarowa 50)</w:t>
      </w:r>
    </w:p>
    <w:p w:rsidR="00ED44CD" w:rsidRPr="00ED44CD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</w:pPr>
    </w:p>
    <w:p w:rsidR="00DE5AEB" w:rsidRPr="00ED44CD" w:rsidRDefault="00ED44CD" w:rsidP="00ED44CD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DSC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Jana Henryka Dąbrowskiego 75/70</w:t>
      </w:r>
      <w:r w:rsid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60-523 Poznań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37 200,00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3B5B06" w:rsidRDefault="003B5B06" w:rsidP="003B5B06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ROKA PLUS Sp. z o.o.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ul. Polna 14, </w:t>
      </w: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97-300 Pi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otrków Trybunalski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46 494,00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D8026D" w:rsidRDefault="00D8026D" w:rsidP="00D8026D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Domowy Wyrób Pierogów „ANETTA” Edyta Świątek ul. Krakowska 323, 43-300 Bielsko-Biała</w:t>
      </w:r>
    </w:p>
    <w:p w:rsidR="00D8026D" w:rsidRPr="00CE4623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39 600,00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CE4623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D8026D" w:rsidRDefault="00D8026D" w:rsidP="00D8026D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 w:rsidRPr="00D802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D8026D" w:rsidRPr="00CE4623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38 376,00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CE4623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 xml:space="preserve">MASTER TRADE &amp; SERVICE GROUP Sp. z o.o. </w:t>
      </w:r>
      <w:proofErr w:type="spellStart"/>
      <w:r w:rsidRPr="004111DB"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>ul</w:t>
      </w:r>
      <w:proofErr w:type="spellEnd"/>
      <w:r w:rsidRPr="004111DB"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 xml:space="preserve">. </w:t>
      </w: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Sternicza 32/3, 43-300 Bielsko-Biała</w:t>
      </w:r>
    </w:p>
    <w:p w:rsidR="004111DB" w:rsidRPr="00CE4623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42 804,00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CE4623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8B02B8" w:rsidRDefault="004111DB" w:rsidP="008B02B8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GRADIAM Sp. z o.o. ul. Czereśniowa 11/8, 43-100 Tychy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36 900,00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8B02B8" w:rsidRDefault="008B02B8" w:rsidP="008B02B8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Sp. z o.o. ul. </w:t>
      </w:r>
      <w:proofErr w:type="spellStart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39, 43-316 Bielsko-Biała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47 970,00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Pr="004111DB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CA507B" w:rsidRDefault="00CA507B" w:rsidP="00CA507B">
      <w:pPr>
        <w:pStyle w:val="Akapitzlist"/>
        <w:numPr>
          <w:ilvl w:val="0"/>
          <w:numId w:val="6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Chrzęsne, ul. W. Karskiej 44, 05-240 Tłuszcz </w:t>
      </w:r>
    </w:p>
    <w:p w:rsidR="00CA507B" w:rsidRPr="004111DB" w:rsidRDefault="00CA507B" w:rsidP="00CA507B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Region Śląski: 43-300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11</w:t>
      </w:r>
    </w:p>
    <w:p w:rsidR="00CA507B" w:rsidRPr="004111D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44 132,40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A507B" w:rsidRPr="004111DB" w:rsidRDefault="00CA507B" w:rsidP="00CA507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CA507B" w:rsidRPr="004111D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5 (Noclegownia, ul. Krakowska 2a)</w:t>
      </w:r>
    </w:p>
    <w:p w:rsidR="00DE5AEB" w:rsidRDefault="00DE5AEB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6890" w:rsidRPr="00ED44CD" w:rsidRDefault="00ED44CD" w:rsidP="00ED44CD">
      <w:pPr>
        <w:pStyle w:val="Akapitzlist"/>
        <w:numPr>
          <w:ilvl w:val="0"/>
          <w:numId w:val="7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DSC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Jana Henryka Dąbrowskiego 75/70</w:t>
      </w:r>
      <w:r w:rsidR="00F30EA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60-523 Poznań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39 600,00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96890" w:rsidRDefault="00996890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6890" w:rsidRPr="003B5B06" w:rsidRDefault="003B5B06" w:rsidP="003B5B06">
      <w:pPr>
        <w:pStyle w:val="Akapitzlist"/>
        <w:numPr>
          <w:ilvl w:val="0"/>
          <w:numId w:val="7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ROKA PLUS Sp. z o.o.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ul. Polna 14, </w:t>
      </w: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97-300 Pi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otrków Trybunalski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38 376,00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Termi</w:t>
      </w:r>
      <w:r w:rsidR="003B5B06">
        <w:rPr>
          <w:rFonts w:ascii="Trebuchet MS" w:eastAsia="Times New Roman" w:hAnsi="Trebuchet MS" w:cs="Lucida Sans Unicode"/>
          <w:sz w:val="20"/>
          <w:szCs w:val="20"/>
          <w:lang w:eastAsia="pl-PL"/>
        </w:rPr>
        <w:t>n realizacji: do dnia 31.12.2019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7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4111DB" w:rsidRPr="00CE4623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33 948,00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CE4623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4111DB">
      <w:pPr>
        <w:pStyle w:val="Akapitzlist"/>
        <w:numPr>
          <w:ilvl w:val="0"/>
          <w:numId w:val="7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GRADIAM Sp. z o.o. ul. Czereśniowa 11/8, 43-100 Tychy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51 660,00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CA507B" w:rsidRDefault="00CA507B" w:rsidP="00CA507B">
      <w:pPr>
        <w:pStyle w:val="Akapitzlist"/>
        <w:numPr>
          <w:ilvl w:val="0"/>
          <w:numId w:val="7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 w:rsidRPr="00CA507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Chrzęsne, ul. W. Karskiej 44, 05-240 Tłuszcz </w:t>
      </w:r>
    </w:p>
    <w:p w:rsidR="00CA507B" w:rsidRPr="004111DB" w:rsidRDefault="00CA507B" w:rsidP="00CA507B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Region Śląski: 43-300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11</w:t>
      </w:r>
    </w:p>
    <w:p w:rsidR="00CA507B" w:rsidRPr="004111D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21 992,40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A507B" w:rsidRPr="004111DB" w:rsidRDefault="00CA507B" w:rsidP="00CA507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CA507B" w:rsidRPr="004111DB" w:rsidRDefault="00CA507B" w:rsidP="00CA507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>
        <w:rPr>
          <w:rFonts w:ascii="Calibri" w:eastAsia="Times New Roman" w:hAnsi="Calibri" w:cs="Times New Roman"/>
          <w:lang w:eastAsia="pl-PL"/>
        </w:rPr>
        <w:t>ie z zapisami rozdziału VI pkt 2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 1986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 zm.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4F1C81">
    <w:pPr>
      <w:rPr>
        <w:sz w:val="2"/>
        <w:szCs w:val="2"/>
      </w:rPr>
    </w:pPr>
  </w:p>
  <w:p w:rsidR="00216911" w:rsidRPr="008117B1" w:rsidRDefault="004F1C81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7E7F40"/>
    <w:rsid w:val="008B02B8"/>
    <w:rsid w:val="008B5E16"/>
    <w:rsid w:val="009879ED"/>
    <w:rsid w:val="00996890"/>
    <w:rsid w:val="00AA289A"/>
    <w:rsid w:val="00CA507B"/>
    <w:rsid w:val="00CE4623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CE2F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4</cp:revision>
  <cp:lastPrinted>2018-12-17T13:26:00Z</cp:lastPrinted>
  <dcterms:created xsi:type="dcterms:W3CDTF">2018-12-17T11:58:00Z</dcterms:created>
  <dcterms:modified xsi:type="dcterms:W3CDTF">2018-12-17T13:31:00Z</dcterms:modified>
</cp:coreProperties>
</file>