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53" w:rsidRDefault="00FF4853" w:rsidP="00FF4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PTRZEDMIOTU ZAMÓWIENIA</w:t>
      </w:r>
    </w:p>
    <w:p w:rsidR="00FF4853" w:rsidRDefault="00FF4853" w:rsidP="00FF4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SZAFA METALOWA – 1 szt.</w:t>
      </w:r>
    </w:p>
    <w:p w:rsidR="00FF4853" w:rsidRPr="00FF4853" w:rsidRDefault="00FF4853" w:rsidP="00FF4853">
      <w:pPr>
        <w:rPr>
          <w:rFonts w:ascii="Times New Roman" w:hAnsi="Times New Roman" w:cs="Times New Roman"/>
        </w:rPr>
      </w:pPr>
      <w:r w:rsidRPr="00FF4853">
        <w:rPr>
          <w:rFonts w:ascii="Times New Roman" w:hAnsi="Times New Roman" w:cs="Times New Roman"/>
        </w:rPr>
        <w:t>Szafa wykonana z blachy stalowej gr. 0,7 mm. Drzwi skrzydłowe ze schowanymi zawiasami. Uchwyt drzwiowy z zamkiem zabezpieczającym w 2 pkt. Półki przestawne co 25 mm dostosowane do teczek zawieszkowych. Dopuszczalne obciążenie półek – 60 kg.</w:t>
      </w:r>
    </w:p>
    <w:p w:rsidR="00FF4853" w:rsidRDefault="00FF4853" w:rsidP="00FF4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FF4853" w:rsidRDefault="00FF4853" w:rsidP="00FF4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SZAFKA METALOWA JEDNODRZWIOWA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FF4853" w:rsidRDefault="00FF4853" w:rsidP="00FF4853">
      <w:pPr>
        <w:jc w:val="both"/>
        <w:rPr>
          <w:rFonts w:ascii="Times New Roman" w:hAnsi="Times New Roman" w:cs="Times New Roman"/>
        </w:rPr>
      </w:pPr>
      <w:r w:rsidRPr="00FF4853">
        <w:rPr>
          <w:rFonts w:ascii="Times New Roman" w:hAnsi="Times New Roman" w:cs="Times New Roman"/>
        </w:rPr>
        <w:t>Szaf</w:t>
      </w:r>
      <w:r>
        <w:rPr>
          <w:rFonts w:ascii="Times New Roman" w:hAnsi="Times New Roman" w:cs="Times New Roman"/>
        </w:rPr>
        <w:t>k</w:t>
      </w:r>
      <w:r w:rsidRPr="00FF4853">
        <w:rPr>
          <w:rFonts w:ascii="Times New Roman" w:hAnsi="Times New Roman" w:cs="Times New Roman"/>
        </w:rPr>
        <w:t>a wykonana z blachy stalowej gr. 0,7 mm. Drzwi skrzydłowe ze schowanymi zawiasami. Uchwyt drzw</w:t>
      </w:r>
      <w:r>
        <w:rPr>
          <w:rFonts w:ascii="Times New Roman" w:hAnsi="Times New Roman" w:cs="Times New Roman"/>
        </w:rPr>
        <w:t>iowy z zamkiem zabezpieczającym.</w:t>
      </w:r>
      <w:r w:rsidRPr="00FF4853">
        <w:rPr>
          <w:rFonts w:ascii="Times New Roman" w:hAnsi="Times New Roman" w:cs="Times New Roman"/>
        </w:rPr>
        <w:t xml:space="preserve"> Półki przestawne co 25 mm dostosowane do teczek zawieszkowych. Dopuszczalne obciążenie półek – 60 kg.</w:t>
      </w:r>
    </w:p>
    <w:p w:rsidR="00FF4853" w:rsidRDefault="00FF4853" w:rsidP="00F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RAL 7035</w:t>
      </w:r>
    </w:p>
    <w:p w:rsidR="00FF4853" w:rsidRDefault="00FF4853" w:rsidP="00FF4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FF4853" w:rsidRDefault="00FF4853" w:rsidP="00FF4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5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Komoda jednodrzwiowa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050631" w:rsidRPr="007E19A6" w:rsidRDefault="00FF4853" w:rsidP="007E19A6">
      <w:pPr>
        <w:jc w:val="both"/>
        <w:rPr>
          <w:rFonts w:ascii="Times New Roman" w:hAnsi="Times New Roman" w:cs="Times New Roman"/>
          <w:sz w:val="24"/>
          <w:szCs w:val="24"/>
        </w:rPr>
      </w:pPr>
      <w:r w:rsidRPr="00FF4853">
        <w:rPr>
          <w:rFonts w:ascii="Times New Roman" w:hAnsi="Times New Roman" w:cs="Times New Roman"/>
          <w:bCs/>
        </w:rPr>
        <w:t xml:space="preserve">Regał biurowy </w:t>
      </w:r>
      <w:r>
        <w:rPr>
          <w:rFonts w:ascii="Times New Roman" w:hAnsi="Times New Roman" w:cs="Times New Roman"/>
        </w:rPr>
        <w:t xml:space="preserve">w jednej części zamykany na klucz, a w drugiej otwarty z widocznymi dwiema półkami, </w:t>
      </w:r>
      <w:r w:rsidR="00050631">
        <w:rPr>
          <w:rFonts w:ascii="Times New Roman" w:hAnsi="Times New Roman" w:cs="Times New Roman"/>
        </w:rPr>
        <w:t xml:space="preserve">półki przystosowane do przechowywania segregatorów, </w:t>
      </w:r>
      <w:r>
        <w:rPr>
          <w:rFonts w:ascii="Times New Roman" w:hAnsi="Times New Roman" w:cs="Times New Roman"/>
        </w:rPr>
        <w:t>górny wieniec o grubości 25 mm</w:t>
      </w:r>
      <w:r w:rsidR="00050631">
        <w:rPr>
          <w:rFonts w:ascii="Times New Roman" w:hAnsi="Times New Roman" w:cs="Times New Roman"/>
        </w:rPr>
        <w:t>. Krawędzie regału mają być zabezpieczone trwałym obrzeżem ABS o grubości co na</w:t>
      </w:r>
      <w:r w:rsidR="00BF7C9E">
        <w:rPr>
          <w:rFonts w:ascii="Times New Roman" w:hAnsi="Times New Roman" w:cs="Times New Roman"/>
        </w:rPr>
        <w:t>j</w:t>
      </w:r>
      <w:r w:rsidR="00050631">
        <w:rPr>
          <w:rFonts w:ascii="Times New Roman" w:hAnsi="Times New Roman" w:cs="Times New Roman"/>
        </w:rPr>
        <w:t xml:space="preserve">mniej 2 mm w kolorze płyty. </w:t>
      </w:r>
      <w:r w:rsidR="0005063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50631" w:rsidRPr="00FF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posiadać strukturę BS - </w:t>
      </w:r>
      <w:r w:rsidR="00050631" w:rsidRPr="00FF48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Special</w:t>
      </w:r>
      <w:r w:rsidR="00050631" w:rsidRPr="00FF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zapewniającą trwałość i gładkość powierzchni roboczej blatów oraz </w:t>
      </w:r>
      <w:r w:rsidR="000506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klasę higieny E1. Ma być w</w:t>
      </w:r>
      <w:r w:rsidR="00050631" w:rsidRPr="00FF48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yposażony w</w:t>
      </w:r>
      <w:r w:rsidR="00050631" w:rsidRPr="00FF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631" w:rsidRPr="00FF48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regulowane stopki</w:t>
      </w:r>
      <w:r w:rsidR="00050631" w:rsidRPr="00FF4853">
        <w:rPr>
          <w:rFonts w:ascii="Times New Roman" w:eastAsia="Times New Roman" w:hAnsi="Times New Roman" w:cs="Times New Roman"/>
          <w:sz w:val="24"/>
          <w:szCs w:val="24"/>
          <w:lang w:eastAsia="pl-PL"/>
        </w:rPr>
        <w:t>, niwelujące nierówności podłogi</w:t>
      </w:r>
      <w:r w:rsidR="007E1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E19A6">
        <w:rPr>
          <w:rFonts w:ascii="Times New Roman" w:hAnsi="Times New Roman" w:cs="Times New Roman"/>
          <w:sz w:val="24"/>
          <w:szCs w:val="24"/>
        </w:rPr>
        <w:t>Otwory technologiczne mają być wykonane w sposób umożliwiający dowolną regulację wysokości półek i dopasowanie jej do każdego formatu dokumentów.</w:t>
      </w:r>
    </w:p>
    <w:p w:rsidR="00FF4853" w:rsidRDefault="00050631" w:rsidP="00FF48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631">
        <w:rPr>
          <w:rFonts w:ascii="Times New Roman" w:hAnsi="Times New Roman" w:cs="Times New Roman"/>
          <w:sz w:val="24"/>
          <w:szCs w:val="24"/>
        </w:rPr>
        <w:t>Kolor olcha</w:t>
      </w:r>
    </w:p>
    <w:p w:rsidR="00050631" w:rsidRDefault="00050631" w:rsidP="00FF4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BF7C9E" w:rsidRDefault="00BF7C9E" w:rsidP="00FF4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9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Biurko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9324AD" w:rsidRDefault="009324AD" w:rsidP="007F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>Biurko wykonane z płyty laminowanej o grubości 18 mm, odpornej na wilgoć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zarysowania, oklejonej obrzeżem ABS o grubości 0,6 mm. Obrzeże blatu cięte do kąta prostego. Ma posiadać wysuwaną półkę na klawiaturę, cztery szuflady na prowadnicach metalowych zabezpieczone zamkiem, szafkę z półką zamykana na zamek.</w:t>
      </w:r>
      <w:r w:rsidR="007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6C2">
        <w:rPr>
          <w:rFonts w:ascii="Times New Roman" w:hAnsi="Times New Roman" w:cs="Times New Roman"/>
          <w:sz w:val="24"/>
          <w:szCs w:val="24"/>
        </w:rPr>
        <w:t xml:space="preserve">Biurko ma posiadać strukturę BS-Biuro </w:t>
      </w:r>
      <w:proofErr w:type="spellStart"/>
      <w:r w:rsidR="007F46C2"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 w:rsidR="007F46C2"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9324AD" w:rsidRDefault="009324AD" w:rsidP="00932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jasny orzech</w:t>
      </w:r>
    </w:p>
    <w:p w:rsidR="009324AD" w:rsidRDefault="009324AD" w:rsidP="00932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4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9324AD" w:rsidRDefault="009324AD" w:rsidP="00932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AD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Fotel obrotowy MONACO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A760B7" w:rsidRDefault="00A760B7" w:rsidP="00A76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Wyposażony </w:t>
      </w:r>
      <w:r>
        <w:rPr>
          <w:rFonts w:ascii="Times New Roman" w:hAnsi="Times New Roman" w:cs="Times New Roman"/>
          <w:sz w:val="24"/>
          <w:szCs w:val="24"/>
        </w:rPr>
        <w:t xml:space="preserve">w wysokie ergonomiczne, wyprofilowane oparcie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optymalnie podtrzymujące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okolicę lędźwiową pleców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regulowane, wysokie podłokietniki, szeroką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z nakładkami i podwójne kółka przystosowane do podłogi wykonanej z płytek ceramicznych. 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siedziska jest regulowana za pomocą płynnie działającego podnośnika pneumatycznego.</w:t>
      </w:r>
    </w:p>
    <w:p w:rsidR="009324AD" w:rsidRPr="009324AD" w:rsidRDefault="009324AD" w:rsidP="00A760B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Budowa fotela:</w:t>
      </w:r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miękki, </w:t>
      </w: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zintegrowany zagłówek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mikrosiatki</w:t>
      </w:r>
      <w:proofErr w:type="spellEnd"/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wyprofilowane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>, wentylowane i wysokie oparcie z przewiewną częścią środkową</w:t>
      </w:r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 środkowy wspierający część </w:t>
      </w: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lędźwiową</w:t>
      </w:r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trwałe, </w:t>
      </w: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regulowane podłokietniki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wytrzymałego tworzywa</w:t>
      </w:r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grube (5,5cm) siedzisko z wentylowanej </w:t>
      </w: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ekoskóry</w:t>
      </w:r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mechanizm bujania TILT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blokady oparcia w pozycji pionowej</w:t>
      </w:r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podnośnik gazowy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płynną regulację wysokości siedziska</w:t>
      </w:r>
    </w:p>
    <w:p w:rsidR="009324AD" w:rsidRPr="009324AD" w:rsidRDefault="009324AD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chromowana</w:t>
      </w:r>
      <w:r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>, wytrzymała podstawa</w:t>
      </w:r>
    </w:p>
    <w:p w:rsidR="009324AD" w:rsidRPr="009324AD" w:rsidRDefault="00A760B7" w:rsidP="0093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podwójne </w:t>
      </w:r>
      <w:r w:rsidR="009324AD" w:rsidRPr="009324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kółka</w:t>
      </w:r>
      <w:r w:rsidR="009324AD" w:rsidRPr="0093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jezdne zapobiegną zarysowaniom podłogi.</w:t>
      </w:r>
    </w:p>
    <w:p w:rsidR="009324AD" w:rsidRDefault="00A760B7" w:rsidP="009324AD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>Kolor czarny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D428E">
        <w:rPr>
          <w:rFonts w:ascii="Times New Roman" w:hAnsi="Times New Roman" w:cs="Times New Roman"/>
          <w:b/>
          <w:sz w:val="24"/>
          <w:szCs w:val="24"/>
        </w:rPr>
        <w:t>5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91E26" w:rsidRDefault="00391E26" w:rsidP="00A76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26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Szafka pod drukarkę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391E26" w:rsidRPr="00391E26" w:rsidRDefault="00391E26" w:rsidP="007F46C2">
      <w:p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91E26">
        <w:rPr>
          <w:rFonts w:ascii="Times New Roman" w:eastAsia="Times New Roman" w:hAnsi="Times New Roman" w:cs="Times New Roman"/>
          <w:szCs w:val="24"/>
          <w:lang w:eastAsia="pl-PL"/>
        </w:rPr>
        <w:t>Szafka pod drukarkę na 4 kółkach z górnym ogranicznikiem, dwoma szufladami i wolną przestrzenią pod szufladami.</w:t>
      </w:r>
      <w:r w:rsidR="007F46C2">
        <w:rPr>
          <w:rFonts w:ascii="Times New Roman" w:eastAsia="Times New Roman" w:hAnsi="Times New Roman" w:cs="Times New Roman"/>
          <w:szCs w:val="24"/>
          <w:lang w:eastAsia="pl-PL"/>
        </w:rPr>
        <w:t xml:space="preserve"> Szafka</w:t>
      </w:r>
      <w:r w:rsidR="007F46C2">
        <w:rPr>
          <w:rFonts w:ascii="Times New Roman" w:hAnsi="Times New Roman" w:cs="Times New Roman"/>
          <w:sz w:val="24"/>
          <w:szCs w:val="24"/>
        </w:rPr>
        <w:t xml:space="preserve"> ma posiadać strukturę BS-Biuro </w:t>
      </w:r>
      <w:proofErr w:type="spellStart"/>
      <w:r w:rsidR="007F46C2"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 w:rsidR="007F46C2"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391E26" w:rsidRDefault="00391E26" w:rsidP="00391E26">
      <w:p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91E26">
        <w:rPr>
          <w:rFonts w:ascii="Times New Roman" w:eastAsia="Times New Roman" w:hAnsi="Times New Roman" w:cs="Times New Roman"/>
          <w:szCs w:val="24"/>
          <w:lang w:eastAsia="pl-PL"/>
        </w:rPr>
        <w:t xml:space="preserve">KOLOR dąb </w:t>
      </w:r>
      <w:proofErr w:type="spellStart"/>
      <w:r w:rsidRPr="00391E26">
        <w:rPr>
          <w:rFonts w:ascii="Times New Roman" w:eastAsia="Times New Roman" w:hAnsi="Times New Roman" w:cs="Times New Roman"/>
          <w:szCs w:val="24"/>
          <w:lang w:eastAsia="pl-PL"/>
        </w:rPr>
        <w:t>sonoma</w:t>
      </w:r>
      <w:proofErr w:type="spellEnd"/>
    </w:p>
    <w:p w:rsidR="00391E26" w:rsidRDefault="00391E26" w:rsidP="00391E26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91E26" w:rsidRDefault="00391E26" w:rsidP="00A76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Fotel PICCOLO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391E26" w:rsidRPr="00391E26" w:rsidRDefault="00391E26" w:rsidP="00391E2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26">
        <w:rPr>
          <w:rFonts w:ascii="Times New Roman" w:hAnsi="Times New Roman" w:cs="Times New Roman"/>
          <w:sz w:val="24"/>
          <w:szCs w:val="24"/>
        </w:rPr>
        <w:t xml:space="preserve">Wypełnienie fotela wykonane z </w:t>
      </w:r>
      <w:proofErr w:type="spellStart"/>
      <w:r w:rsidRPr="00391E26">
        <w:rPr>
          <w:rFonts w:ascii="Times New Roman" w:hAnsi="Times New Roman" w:cs="Times New Roman"/>
          <w:sz w:val="24"/>
          <w:szCs w:val="24"/>
        </w:rPr>
        <w:t>wysokoelastycznej</w:t>
      </w:r>
      <w:proofErr w:type="spellEnd"/>
      <w:r w:rsidRPr="00391E26">
        <w:rPr>
          <w:rFonts w:ascii="Times New Roman" w:hAnsi="Times New Roman" w:cs="Times New Roman"/>
          <w:sz w:val="24"/>
          <w:szCs w:val="24"/>
        </w:rPr>
        <w:t xml:space="preserve"> pianki HR. Obicie z ekoskóry. Wyposażony w plastikowe nóżki.</w:t>
      </w:r>
    </w:p>
    <w:p w:rsidR="00391E26" w:rsidRDefault="00391E26" w:rsidP="00391E2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26">
        <w:rPr>
          <w:rFonts w:ascii="Times New Roman" w:hAnsi="Times New Roman" w:cs="Times New Roman"/>
          <w:sz w:val="24"/>
          <w:szCs w:val="24"/>
        </w:rPr>
        <w:t>Kolor brąz ciemny</w:t>
      </w:r>
    </w:p>
    <w:p w:rsidR="00391E26" w:rsidRDefault="00391E26" w:rsidP="00391E26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91E26" w:rsidRDefault="00391E26" w:rsidP="00391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Ława trójkąt pełna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391E26" w:rsidRPr="00391E26" w:rsidRDefault="00391E26" w:rsidP="00391E26">
      <w:pPr>
        <w:pStyle w:val="NormalnyWeb"/>
        <w:jc w:val="both"/>
      </w:pPr>
      <w:r w:rsidRPr="00391E26">
        <w:t xml:space="preserve">Ława pokojowa -blat z płyty </w:t>
      </w:r>
      <w:proofErr w:type="spellStart"/>
      <w:r w:rsidRPr="00391E26">
        <w:t>mdf</w:t>
      </w:r>
      <w:proofErr w:type="spellEnd"/>
      <w:r w:rsidRPr="00391E26">
        <w:t xml:space="preserve">, charakteryzującej się wysoką estetyką wykonania oraz trwałością użytkowania. </w:t>
      </w:r>
      <w:r w:rsidRPr="00391E26">
        <w:rPr>
          <w:rStyle w:val="Pogrubienie"/>
          <w:b w:val="0"/>
        </w:rPr>
        <w:t>Płyta MDF i płyta wiórowa dwustronnie laminowana o grubości 18mm, gatunek I</w:t>
      </w:r>
      <w:r w:rsidRPr="00391E26">
        <w:rPr>
          <w:b/>
        </w:rPr>
        <w:t xml:space="preserve">. </w:t>
      </w:r>
      <w:r w:rsidRPr="00391E26">
        <w:t>Mebel jest bardzo wytrzymały i odporny na zarysowania.</w:t>
      </w:r>
    </w:p>
    <w:p w:rsidR="00391E26" w:rsidRDefault="00391E26" w:rsidP="00391E26">
      <w:pPr>
        <w:pStyle w:val="NormalnyWeb"/>
        <w:jc w:val="both"/>
      </w:pPr>
      <w:r w:rsidRPr="00391E26">
        <w:t xml:space="preserve">Kolor dąb </w:t>
      </w:r>
      <w:proofErr w:type="spellStart"/>
      <w:r w:rsidRPr="00391E26">
        <w:t>sonoma</w:t>
      </w:r>
      <w:proofErr w:type="spellEnd"/>
      <w:r w:rsidRPr="00391E26">
        <w:t>.</w:t>
      </w:r>
    </w:p>
    <w:p w:rsidR="00391E26" w:rsidRDefault="00391E26" w:rsidP="00391E26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91E26" w:rsidRDefault="00391E26" w:rsidP="00391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Regał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7E19A6" w:rsidRPr="0089477F" w:rsidRDefault="00391E26" w:rsidP="007E19A6">
      <w:pPr>
        <w:jc w:val="both"/>
        <w:rPr>
          <w:rFonts w:ascii="Times New Roman" w:hAnsi="Times New Roman" w:cs="Times New Roman"/>
          <w:sz w:val="24"/>
          <w:szCs w:val="24"/>
        </w:rPr>
      </w:pPr>
      <w:r w:rsidRPr="00391E26">
        <w:rPr>
          <w:rFonts w:ascii="Times New Roman" w:hAnsi="Times New Roman" w:cs="Times New Roman"/>
          <w:sz w:val="24"/>
          <w:szCs w:val="24"/>
        </w:rPr>
        <w:t>Stabilny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otwarty </w:t>
      </w:r>
      <w:r w:rsidRPr="00391E26">
        <w:rPr>
          <w:rFonts w:ascii="Times New Roman" w:hAnsi="Times New Roman" w:cs="Times New Roman"/>
          <w:sz w:val="24"/>
          <w:szCs w:val="24"/>
        </w:rPr>
        <w:t>regał biurowy na segregatory i inne dokumenty</w:t>
      </w:r>
      <w:r w:rsidR="007F46C2">
        <w:rPr>
          <w:rFonts w:ascii="Times New Roman" w:hAnsi="Times New Roman" w:cs="Times New Roman"/>
          <w:sz w:val="24"/>
          <w:szCs w:val="24"/>
        </w:rPr>
        <w:t xml:space="preserve"> o górnym wieńcu o grubości 25 mm, posiadający 5 miejsc na segregatory. Jego krawędzie mają być zabezpieczone trwałym obrzeżem ABS o grubości 2 mm w kolorze płyty. Regał ma posiadać strukturę BS-Biuro </w:t>
      </w:r>
      <w:proofErr w:type="spellStart"/>
      <w:r w:rsidR="007F46C2"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 w:rsidR="007F46C2"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 Ma być wyposażony w regulowane stopki niwelujące nierówności podłogi.</w:t>
      </w:r>
      <w:r w:rsidR="007E19A6">
        <w:rPr>
          <w:rFonts w:ascii="Times New Roman" w:hAnsi="Times New Roman" w:cs="Times New Roman"/>
          <w:sz w:val="24"/>
          <w:szCs w:val="24"/>
        </w:rPr>
        <w:t xml:space="preserve"> Otwory technologiczne mają być wykonane w sposób umożliwiający dowolną regulację wysokości półek i dopasowanie jej do każdego formatu dokumentów.</w:t>
      </w:r>
    </w:p>
    <w:p w:rsidR="00391E26" w:rsidRDefault="00391E26" w:rsidP="00391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6C2" w:rsidRDefault="007F46C2" w:rsidP="00391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dąb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sonoma</w:t>
      </w:r>
      <w:proofErr w:type="spellEnd"/>
    </w:p>
    <w:p w:rsidR="007F46C2" w:rsidRDefault="007F46C2" w:rsidP="007F46C2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7F46C2" w:rsidRDefault="007F46C2" w:rsidP="007F4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Krzesło obrotowe TONY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7F46C2" w:rsidRDefault="007F46C2" w:rsidP="0041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Krzesło obrotowe </w:t>
      </w:r>
      <w:r w:rsidR="004138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tkaniny membranowej (siedzisko) i siatki (oparcie), które jako tkaniny oddychające ograniczają pocenie się. Ma być wyposażone w ruchowy mechanizm TILT</w:t>
      </w:r>
      <w:r w:rsidR="007C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4DF" w:rsidRPr="007F46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ze stali malowanej proszkowo w kolorze czarnym</w:t>
      </w:r>
      <w:r w:rsidR="007C04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 swobodne obracanie się o 360º, regulację wysokości, możliwość kołysania się, regulację siły oporu oparcia przy odchylaniu, blokadę w pozycji do pracy, umożliwiający stały kontakt z ciałem siedziska i oparcia. Podstawa chromowana, wyposażona w pięć kółek jezdnych</w:t>
      </w:r>
      <w:r w:rsidR="007C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przystosowanych do podłóg wykonanych z wykładziny PCV. P</w:t>
      </w:r>
      <w:r w:rsidR="0041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odłokietniki wykonane </w:t>
      </w:r>
      <w:r w:rsidR="007C0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380D">
        <w:rPr>
          <w:rFonts w:ascii="Times New Roman" w:eastAsia="Times New Roman" w:hAnsi="Times New Roman" w:cs="Times New Roman"/>
          <w:sz w:val="24"/>
          <w:szCs w:val="24"/>
          <w:lang w:eastAsia="pl-PL"/>
        </w:rPr>
        <w:t>z tworzywa</w:t>
      </w:r>
      <w:r w:rsidR="007C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4DF" w:rsidRDefault="007C04DF" w:rsidP="0041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czarny</w:t>
      </w:r>
    </w:p>
    <w:p w:rsidR="007C04DF" w:rsidRDefault="007C04DF" w:rsidP="007C04DF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7C04DF" w:rsidRDefault="007C04DF" w:rsidP="007C0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Biurko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7C04DF" w:rsidRPr="007C04DF" w:rsidRDefault="007C04DF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DF">
        <w:rPr>
          <w:rFonts w:ascii="Times New Roman" w:hAnsi="Times New Roman" w:cs="Times New Roman"/>
          <w:sz w:val="24"/>
          <w:szCs w:val="24"/>
        </w:rPr>
        <w:t>Biurko bez tylnej ściany, wyposażone w jeden stały kontener z zamykanymi szufladami i szufladą na klawiaturę. Biurko ma być wykonane z płyty o grubości, co najmniej 18 mm, a blat biurka ma mieć grubość co najmniej 18 mm, obrzeże mebli z PCV.</w:t>
      </w:r>
      <w:r>
        <w:rPr>
          <w:rFonts w:ascii="Times New Roman" w:hAnsi="Times New Roman" w:cs="Times New Roman"/>
          <w:sz w:val="24"/>
          <w:szCs w:val="24"/>
        </w:rPr>
        <w:t xml:space="preserve"> Biurko ma posiadać strukturę BS-Biuro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7C04DF" w:rsidRPr="007C04DF" w:rsidRDefault="007C04DF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DF">
        <w:rPr>
          <w:rFonts w:ascii="Times New Roman" w:hAnsi="Times New Roman" w:cs="Times New Roman"/>
          <w:sz w:val="24"/>
          <w:szCs w:val="24"/>
        </w:rPr>
        <w:t>Jedna sztuka z kontenerem z lewej strony, druga sztuka z kontenerem z prawej strony.</w:t>
      </w:r>
    </w:p>
    <w:p w:rsidR="007C04DF" w:rsidRDefault="007C04DF" w:rsidP="007C04D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DF" w:rsidRDefault="007C04DF" w:rsidP="007C04D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olcha</w:t>
      </w:r>
    </w:p>
    <w:p w:rsidR="007C04DF" w:rsidRDefault="007C04DF" w:rsidP="007C04DF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7C04DF" w:rsidRDefault="007C04DF" w:rsidP="007C0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Biurko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7C04DF" w:rsidRPr="007C04DF" w:rsidRDefault="007C04DF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DF">
        <w:rPr>
          <w:rFonts w:ascii="Times New Roman" w:hAnsi="Times New Roman" w:cs="Times New Roman"/>
          <w:sz w:val="24"/>
          <w:szCs w:val="24"/>
        </w:rPr>
        <w:t>Wyposażone w jeden stały kontener z lewej strony bez tylnej ściany, z zamykanymi szufladami i szufladą na klawiaturę. Biurko ma być wykonane z płyty o grubości, co najmniej 18 mm, a blat biurka ma mieć grubość co najmniej 18 mm, obrzeże mebli z PCV.</w:t>
      </w:r>
      <w:r>
        <w:rPr>
          <w:rFonts w:ascii="Times New Roman" w:hAnsi="Times New Roman" w:cs="Times New Roman"/>
          <w:sz w:val="24"/>
          <w:szCs w:val="24"/>
        </w:rPr>
        <w:t xml:space="preserve"> Biurko ma posiadać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strukturę BS-Biuro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7C04DF" w:rsidRDefault="007C04DF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DF" w:rsidRDefault="007C04DF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DF">
        <w:rPr>
          <w:rFonts w:ascii="Times New Roman" w:hAnsi="Times New Roman" w:cs="Times New Roman"/>
          <w:sz w:val="24"/>
          <w:szCs w:val="24"/>
        </w:rPr>
        <w:t>Kolor olcha.</w:t>
      </w:r>
    </w:p>
    <w:p w:rsidR="007C04DF" w:rsidRPr="007C04DF" w:rsidRDefault="007C04DF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DF" w:rsidRDefault="007C04DF" w:rsidP="007C04DF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7C04DF" w:rsidRDefault="007C04DF" w:rsidP="007C0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Krzesło obrotowe SOLARIS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12 szt.</w:t>
      </w:r>
    </w:p>
    <w:p w:rsidR="00370826" w:rsidRDefault="00370826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Krzesło obrotowe wykonane z tkaniny membranowej (siedzisko) i siatki (oparcie), które jako tkaniny oddychające ograniczają pocenie się.</w:t>
      </w:r>
      <w:r w:rsidR="007C04DF" w:rsidRPr="007C04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być wyposażone w ruchowy mechanizm TILT </w:t>
      </w:r>
      <w:r w:rsidRPr="007F46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ze stali malowanej proszkowo w kolorze czarnym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umożliwiający swobodne obracanie się o 360º, regulację wysokości, możliwość kołysania się, regulację siły oporu oparcia przy odchylaniu, blokadę w pozycji do pracy, umożliwiający stały kontakt z ciałem siedziska i oparcia. Podstawa wyposażona w pięć kółek jezdnych przystosowanych do podłóg wykonanych z wykładziny PCV – 2 sztuki oraz przystosowane do podłóg z płytek ceramicznych – 10 sztuk.</w:t>
      </w:r>
      <w:r w:rsid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Podłokietniki wykonane z tworzywa.</w:t>
      </w:r>
    </w:p>
    <w:p w:rsidR="000D677E" w:rsidRDefault="000D677E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DF" w:rsidRDefault="007C04DF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DF">
        <w:rPr>
          <w:rFonts w:ascii="Times New Roman" w:hAnsi="Times New Roman" w:cs="Times New Roman"/>
          <w:sz w:val="24"/>
          <w:szCs w:val="24"/>
        </w:rPr>
        <w:t>Kolor czarn</w:t>
      </w:r>
      <w:r w:rsidR="00370826">
        <w:rPr>
          <w:rFonts w:ascii="Times New Roman" w:hAnsi="Times New Roman" w:cs="Times New Roman"/>
          <w:sz w:val="24"/>
          <w:szCs w:val="24"/>
        </w:rPr>
        <w:t>o-popielaty</w:t>
      </w:r>
    </w:p>
    <w:p w:rsidR="00370826" w:rsidRDefault="00370826" w:rsidP="007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26" w:rsidRDefault="00370826" w:rsidP="00370826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D677E">
        <w:rPr>
          <w:rFonts w:ascii="Times New Roman" w:hAnsi="Times New Roman" w:cs="Times New Roman"/>
          <w:b/>
          <w:sz w:val="24"/>
          <w:szCs w:val="24"/>
        </w:rPr>
        <w:t>13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0D677E" w:rsidRDefault="000D677E" w:rsidP="003708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Komoda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7E19A6" w:rsidRPr="0089477F" w:rsidRDefault="000D677E" w:rsidP="007E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>zafka  wykonana z płyty o grubości 18mm, zabezpieczon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obrzeżem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</w:t>
      </w:r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reszta </w:t>
      </w:r>
      <w:proofErr w:type="spellStart"/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>standotron</w:t>
      </w:r>
      <w:proofErr w:type="spellEnd"/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>, duża żywotność oraz większa odporność na uszkodzenia mechaniczne, połączenia elementów kołkowo –</w:t>
      </w:r>
      <w:proofErr w:type="spellStart"/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>konfirmatowe</w:t>
      </w:r>
      <w:proofErr w:type="spellEnd"/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prowadnice rolkowe, uchwyty- tworzywo sztuczne. Szuflady i szafka zamykane na zamek.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Komoda ma posiadać strukturę BS-Biuro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  <w:r w:rsidR="007E19A6">
        <w:rPr>
          <w:rFonts w:ascii="Times New Roman" w:hAnsi="Times New Roman" w:cs="Times New Roman"/>
          <w:sz w:val="24"/>
          <w:szCs w:val="24"/>
        </w:rPr>
        <w:t xml:space="preserve"> Otwory technologiczne mają być wykonane w sposób umożliwiający dowolną regulację wysokości półek i dopasowanie jej do każdego formatu dokumentów.</w:t>
      </w:r>
    </w:p>
    <w:p w:rsidR="000D677E" w:rsidRDefault="000D677E" w:rsidP="000D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buk</w:t>
      </w:r>
    </w:p>
    <w:p w:rsidR="000D677E" w:rsidRDefault="000D677E" w:rsidP="000D677E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0D677E" w:rsidRDefault="000D677E" w:rsidP="000D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 Metalowa szafa aktowa żaluzjowa</w:t>
      </w:r>
      <w:r w:rsidR="00F02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4 szt.</w:t>
      </w:r>
    </w:p>
    <w:p w:rsidR="000D677E" w:rsidRPr="000D677E" w:rsidRDefault="000D677E" w:rsidP="000D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7E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 o grubości 0,7 mm. Posiada wsuwane w podwójne boczne ściany drzwi żaluzjowe wykonane z listew z tworzywa sztucznego PCW "niepalnych M1", które zamykane są zamkiem zatrzaskowym. Szafa wyposażona jest w przestawne co 25 mm półki ± 3 pozycje od środkowego położenia.</w:t>
      </w:r>
    </w:p>
    <w:p w:rsidR="000D677E" w:rsidRPr="000D677E" w:rsidRDefault="000D677E" w:rsidP="000D677E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E" w:rsidRPr="000D677E" w:rsidRDefault="000D677E" w:rsidP="000D677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7E">
        <w:rPr>
          <w:rFonts w:ascii="Times New Roman" w:hAnsi="Times New Roman" w:cs="Times New Roman"/>
          <w:sz w:val="24"/>
          <w:szCs w:val="24"/>
        </w:rPr>
        <w:t>Kolor RAL 7035</w:t>
      </w:r>
    </w:p>
    <w:p w:rsidR="000D677E" w:rsidRDefault="000D677E" w:rsidP="000D677E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0D677E" w:rsidRDefault="000D677E" w:rsidP="000D6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 Metalowa szafa aktowa dwuskrzydłowa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0D677E" w:rsidRDefault="0089477F" w:rsidP="000D677E">
      <w:pPr>
        <w:jc w:val="both"/>
        <w:rPr>
          <w:rFonts w:ascii="Times New Roman" w:hAnsi="Times New Roman" w:cs="Times New Roman"/>
          <w:sz w:val="24"/>
          <w:szCs w:val="24"/>
        </w:rPr>
      </w:pPr>
      <w:r w:rsidRPr="0089477F">
        <w:rPr>
          <w:rFonts w:ascii="Times New Roman" w:hAnsi="Times New Roman" w:cs="Times New Roman"/>
          <w:sz w:val="24"/>
          <w:szCs w:val="24"/>
        </w:rPr>
        <w:t>Szafa aktowa wykonana w całości z blachy stalowej o grubości 0,6 mm. Skrzydłowe drzwi szafy ze schowanymi zawiasami zamykane przy pomocy uchwytu drzwiowego z zamkiem zabezpieczającym o ryglowaniu 2-punktowym. Wewnątrz szafy znajdują się cztery przestawne półki (możliwość zmiany położenia co 25 mm). Półki dostosowane są do przechowywania teczek zawieszkowych. Szafa malowana jest w technologii proszkowej, zapewniającej dobre przyleganie powłoki oraz odporność korozyjną.</w:t>
      </w:r>
    </w:p>
    <w:p w:rsidR="0089477F" w:rsidRDefault="0089477F" w:rsidP="000D6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RAL 7035</w:t>
      </w:r>
    </w:p>
    <w:p w:rsidR="0089477F" w:rsidRDefault="0089477F" w:rsidP="0089477F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89477F" w:rsidRDefault="0089477F" w:rsidP="000D6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Biurko jednoszafkowe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5 szt.</w:t>
      </w:r>
    </w:p>
    <w:p w:rsidR="0089477F" w:rsidRDefault="0089477F" w:rsidP="0089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7F">
        <w:rPr>
          <w:rFonts w:ascii="Times New Roman" w:hAnsi="Times New Roman" w:cs="Times New Roman"/>
          <w:sz w:val="24"/>
          <w:szCs w:val="24"/>
        </w:rPr>
        <w:t>Wyposażone w jeden stały kontener wyposażony w zamykaną szafkę i zamykaną wysuwaną szufladę.. Biurko ma być wykonane z płyty</w:t>
      </w:r>
      <w:r>
        <w:rPr>
          <w:rFonts w:ascii="Times New Roman" w:hAnsi="Times New Roman" w:cs="Times New Roman"/>
          <w:sz w:val="24"/>
          <w:szCs w:val="24"/>
        </w:rPr>
        <w:t xml:space="preserve"> odpornej na wilgoć i zarysowania </w:t>
      </w:r>
      <w:r w:rsidRPr="0089477F">
        <w:rPr>
          <w:rFonts w:ascii="Times New Roman" w:hAnsi="Times New Roman" w:cs="Times New Roman"/>
          <w:sz w:val="24"/>
          <w:szCs w:val="24"/>
        </w:rPr>
        <w:t>o grubości, co najmniej 18</w:t>
      </w:r>
      <w:r>
        <w:rPr>
          <w:rFonts w:ascii="Times New Roman" w:hAnsi="Times New Roman" w:cs="Times New Roman"/>
          <w:sz w:val="24"/>
          <w:szCs w:val="24"/>
        </w:rPr>
        <w:t xml:space="preserve"> mm, </w:t>
      </w:r>
      <w:r w:rsidRPr="0089477F">
        <w:rPr>
          <w:rFonts w:ascii="Times New Roman" w:hAnsi="Times New Roman" w:cs="Times New Roman"/>
          <w:sz w:val="24"/>
          <w:szCs w:val="24"/>
        </w:rPr>
        <w:t>a blat biurka ma mieć grubość co najmniej 18 mm, obrzeże mebli z PCV.</w:t>
      </w:r>
      <w:r>
        <w:rPr>
          <w:rFonts w:ascii="Times New Roman" w:hAnsi="Times New Roman" w:cs="Times New Roman"/>
          <w:sz w:val="24"/>
          <w:szCs w:val="24"/>
        </w:rPr>
        <w:t xml:space="preserve"> Biurko ma posiadać strukturę BS-Biuro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89477F" w:rsidRPr="0089477F" w:rsidRDefault="0089477F" w:rsidP="0089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7F" w:rsidRDefault="0089477F" w:rsidP="0089477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7F">
        <w:rPr>
          <w:rFonts w:ascii="Times New Roman" w:hAnsi="Times New Roman" w:cs="Times New Roman"/>
          <w:sz w:val="24"/>
          <w:szCs w:val="24"/>
        </w:rPr>
        <w:t xml:space="preserve">Kolor dąb </w:t>
      </w:r>
      <w:proofErr w:type="spellStart"/>
      <w:r w:rsidRPr="0089477F">
        <w:rPr>
          <w:rFonts w:ascii="Times New Roman" w:hAnsi="Times New Roman" w:cs="Times New Roman"/>
          <w:sz w:val="24"/>
          <w:szCs w:val="24"/>
        </w:rPr>
        <w:t>sonoma</w:t>
      </w:r>
      <w:proofErr w:type="spellEnd"/>
    </w:p>
    <w:p w:rsidR="0089477F" w:rsidRDefault="0089477F" w:rsidP="0089477F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89477F" w:rsidRDefault="0089477F" w:rsidP="00894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Regał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D343C1" w:rsidRDefault="0089477F" w:rsidP="00D3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7F">
        <w:rPr>
          <w:rFonts w:ascii="Times New Roman" w:hAnsi="Times New Roman" w:cs="Times New Roman"/>
          <w:sz w:val="24"/>
          <w:szCs w:val="24"/>
        </w:rPr>
        <w:t xml:space="preserve">Regał </w:t>
      </w:r>
      <w:r>
        <w:rPr>
          <w:rFonts w:ascii="Times New Roman" w:hAnsi="Times New Roman" w:cs="Times New Roman"/>
          <w:sz w:val="24"/>
          <w:szCs w:val="24"/>
        </w:rPr>
        <w:t>zamknięt</w:t>
      </w:r>
      <w:r w:rsidR="007E19A6">
        <w:rPr>
          <w:rFonts w:ascii="Times New Roman" w:hAnsi="Times New Roman" w:cs="Times New Roman"/>
          <w:sz w:val="24"/>
          <w:szCs w:val="24"/>
        </w:rPr>
        <w:t xml:space="preserve">y z dwiema przestawnymi półkami, zamykany podwójnymi skrzydłowymi drzwiami z zamkiem. Regał wykonany z płyty wiórowej </w:t>
      </w:r>
      <w:proofErr w:type="spellStart"/>
      <w:r w:rsidR="007E19A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="007E19A6">
        <w:rPr>
          <w:rFonts w:ascii="Times New Roman" w:hAnsi="Times New Roman" w:cs="Times New Roman"/>
          <w:sz w:val="24"/>
          <w:szCs w:val="24"/>
        </w:rPr>
        <w:t xml:space="preserve">, przy czym boki </w:t>
      </w:r>
      <w:r w:rsidR="007E19A6">
        <w:rPr>
          <w:rFonts w:ascii="Times New Roman" w:hAnsi="Times New Roman" w:cs="Times New Roman"/>
          <w:sz w:val="24"/>
          <w:szCs w:val="24"/>
        </w:rPr>
        <w:br/>
        <w:t>i półki z płyty o grubości co najmniej 18mm, a wieńce z płyty o grubości co najmniej 25 mm. Plecy regału wykonane z płyty HDF o grubości 3 mm. Otwory technologiczne mają być wykonane w sposób umożliwiający dowolną regulację wysokości półek i dopasowanie jej do każdego formatu dokumentów.</w:t>
      </w:r>
      <w:r w:rsidR="00D343C1">
        <w:rPr>
          <w:rFonts w:ascii="Times New Roman" w:hAnsi="Times New Roman" w:cs="Times New Roman"/>
          <w:sz w:val="24"/>
          <w:szCs w:val="24"/>
        </w:rPr>
        <w:t xml:space="preserve"> Krawędzie zabezpieczone trwałym obrzeżem ABS o grubości 2 mm w kolorze płyty. Regał wyposażony w regulowane stopki niwelujące nierówności podłogi. Regał ma posiadać strukturę BS-Biuro </w:t>
      </w:r>
      <w:proofErr w:type="spellStart"/>
      <w:r w:rsidR="00D343C1"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 w:rsidR="00D343C1"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89477F" w:rsidRDefault="0089477F" w:rsidP="00894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9A6" w:rsidRPr="0089477F" w:rsidRDefault="007E19A6" w:rsidP="00894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dąb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sonoma</w:t>
      </w:r>
      <w:proofErr w:type="spellEnd"/>
    </w:p>
    <w:p w:rsidR="0089477F" w:rsidRDefault="0089477F" w:rsidP="0089477F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7E19A6" w:rsidRDefault="007E19A6" w:rsidP="00894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Krzesło ISO sklejka</w:t>
      </w:r>
      <w:r w:rsidR="00F02494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="00F02494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1D2F60" w:rsidRPr="001D2F60" w:rsidRDefault="001D2F60" w:rsidP="0089477F">
      <w:pPr>
        <w:jc w:val="both"/>
        <w:rPr>
          <w:rFonts w:ascii="Times New Roman" w:hAnsi="Times New Roman" w:cs="Times New Roman"/>
          <w:sz w:val="24"/>
          <w:szCs w:val="24"/>
        </w:rPr>
      </w:pPr>
      <w:r w:rsidRPr="001D2F60">
        <w:rPr>
          <w:rFonts w:ascii="Times New Roman" w:hAnsi="Times New Roman" w:cs="Times New Roman"/>
          <w:sz w:val="24"/>
          <w:szCs w:val="24"/>
        </w:rPr>
        <w:t xml:space="preserve">Siedzisko i oparcie </w:t>
      </w:r>
      <w:r>
        <w:rPr>
          <w:rFonts w:ascii="Times New Roman" w:hAnsi="Times New Roman" w:cs="Times New Roman"/>
          <w:sz w:val="24"/>
          <w:szCs w:val="24"/>
        </w:rPr>
        <w:t>wykonane ze sklejki bukowej, rama metalowa chromowana. Możliwość składania krzeseł w stosach po 10 sztuk. Nogi wyposażone w p</w:t>
      </w:r>
      <w:r w:rsidRPr="001D2F60">
        <w:rPr>
          <w:rFonts w:ascii="Times New Roman" w:hAnsi="Times New Roman" w:cs="Times New Roman"/>
          <w:sz w:val="24"/>
          <w:szCs w:val="24"/>
        </w:rPr>
        <w:t>lastikowe stopki chronią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1D2F60">
        <w:rPr>
          <w:rFonts w:ascii="Times New Roman" w:hAnsi="Times New Roman" w:cs="Times New Roman"/>
          <w:sz w:val="24"/>
          <w:szCs w:val="24"/>
        </w:rPr>
        <w:t xml:space="preserve"> podłogę przed zarysowaniem.</w:t>
      </w:r>
    </w:p>
    <w:p w:rsidR="007C04DF" w:rsidRDefault="001D2F60" w:rsidP="0041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buk-chrom</w:t>
      </w:r>
    </w:p>
    <w:p w:rsidR="001D2F60" w:rsidRDefault="001D2F60" w:rsidP="001D2F60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lastRenderedPageBreak/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D2F60" w:rsidRDefault="001D2F60" w:rsidP="001D2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D343C1">
        <w:rPr>
          <w:rFonts w:ascii="Times New Roman" w:hAnsi="Times New Roman" w:cs="Times New Roman"/>
          <w:b/>
          <w:sz w:val="24"/>
          <w:szCs w:val="24"/>
        </w:rPr>
        <w:t>Regał</w:t>
      </w:r>
      <w:r w:rsidR="002B4BC9">
        <w:rPr>
          <w:rFonts w:ascii="Times New Roman" w:hAnsi="Times New Roman" w:cs="Times New Roman"/>
          <w:b/>
          <w:sz w:val="24"/>
          <w:szCs w:val="24"/>
        </w:rPr>
        <w:t xml:space="preserve"> – 1 szt.</w:t>
      </w:r>
      <w:bookmarkStart w:id="0" w:name="_GoBack"/>
      <w:bookmarkEnd w:id="0"/>
    </w:p>
    <w:p w:rsidR="00D343C1" w:rsidRDefault="00D343C1" w:rsidP="00D3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7F">
        <w:rPr>
          <w:rFonts w:ascii="Times New Roman" w:hAnsi="Times New Roman" w:cs="Times New Roman"/>
          <w:sz w:val="24"/>
          <w:szCs w:val="24"/>
        </w:rPr>
        <w:t xml:space="preserve">Regał </w:t>
      </w:r>
      <w:r>
        <w:rPr>
          <w:rFonts w:ascii="Times New Roman" w:hAnsi="Times New Roman" w:cs="Times New Roman"/>
          <w:sz w:val="24"/>
          <w:szCs w:val="24"/>
        </w:rPr>
        <w:t xml:space="preserve">zamknięty z jedną przestawną półką, zamykany podwójnymi skrzydłowymi drzwiami </w:t>
      </w:r>
      <w:r>
        <w:rPr>
          <w:rFonts w:ascii="Times New Roman" w:hAnsi="Times New Roman" w:cs="Times New Roman"/>
          <w:sz w:val="24"/>
          <w:szCs w:val="24"/>
        </w:rPr>
        <w:br/>
        <w:t xml:space="preserve">z zamkiem. Regał wykonany z płyty wiórowej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przy czym boki </w:t>
      </w:r>
      <w:r>
        <w:rPr>
          <w:rFonts w:ascii="Times New Roman" w:hAnsi="Times New Roman" w:cs="Times New Roman"/>
          <w:sz w:val="24"/>
          <w:szCs w:val="24"/>
        </w:rPr>
        <w:br/>
        <w:t xml:space="preserve">i półki z płyty o grubości co najmniej 18mm, a wieńce z płyty o grubości co najmniej 25 mm. Plecy regału wykonane z płyty HDF o grubości 3 mm. </w:t>
      </w:r>
      <w:r w:rsidRPr="00D3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Krawędzie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regału</w:t>
      </w:r>
      <w:r w:rsidRPr="00D3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zabezpieczone są trwałym obrzeżem </w:t>
      </w:r>
      <w:r w:rsidRPr="00D34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 o grubości 2 mm</w:t>
      </w:r>
      <w:r w:rsidRPr="00D3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płyty,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Otwory technologiczne mają być wykonane w sposób umożliwiający dowolną regulację wysokości półek i dopasowanie jej do każdego formatu dokumentów. Regał ma posiadać strukturę BS-Biuro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D343C1" w:rsidRPr="00D343C1" w:rsidRDefault="00D343C1" w:rsidP="00D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C1" w:rsidRDefault="00D343C1" w:rsidP="001D2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olcha</w:t>
      </w:r>
    </w:p>
    <w:p w:rsidR="00D343C1" w:rsidRDefault="00D343C1" w:rsidP="00D343C1">
      <w:pPr>
        <w:jc w:val="both"/>
        <w:rPr>
          <w:rFonts w:ascii="Times New Roman" w:hAnsi="Times New Roman" w:cs="Times New Roman"/>
          <w:sz w:val="24"/>
          <w:szCs w:val="24"/>
        </w:rPr>
      </w:pPr>
      <w:r w:rsidRPr="00A760B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A760B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760B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D343C1" w:rsidRDefault="00D343C1" w:rsidP="001D2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3C1" w:rsidRPr="00D343C1" w:rsidRDefault="00D343C1" w:rsidP="001D2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F60" w:rsidRDefault="001D2F60" w:rsidP="0041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60" w:rsidRDefault="001D2F60" w:rsidP="0041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8E"/>
    <w:multiLevelType w:val="multilevel"/>
    <w:tmpl w:val="D214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81922"/>
    <w:multiLevelType w:val="hybridMultilevel"/>
    <w:tmpl w:val="DB02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F63"/>
    <w:multiLevelType w:val="multilevel"/>
    <w:tmpl w:val="E25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A5B63"/>
    <w:multiLevelType w:val="hybridMultilevel"/>
    <w:tmpl w:val="7868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275E2"/>
    <w:multiLevelType w:val="multilevel"/>
    <w:tmpl w:val="535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3"/>
    <w:rsid w:val="00050631"/>
    <w:rsid w:val="000D677E"/>
    <w:rsid w:val="001D2F60"/>
    <w:rsid w:val="002B4BC9"/>
    <w:rsid w:val="00370826"/>
    <w:rsid w:val="00391E26"/>
    <w:rsid w:val="0041380D"/>
    <w:rsid w:val="007C04DF"/>
    <w:rsid w:val="007D428E"/>
    <w:rsid w:val="007E19A6"/>
    <w:rsid w:val="007F46C2"/>
    <w:rsid w:val="0089477F"/>
    <w:rsid w:val="009324AD"/>
    <w:rsid w:val="00A23441"/>
    <w:rsid w:val="00A760B7"/>
    <w:rsid w:val="00BF7C9E"/>
    <w:rsid w:val="00D343C1"/>
    <w:rsid w:val="00F02494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D45C"/>
  <w15:chartTrackingRefBased/>
  <w15:docId w15:val="{7C6F5AB4-A11D-4B8B-989B-8D08EA5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E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6</cp:revision>
  <cp:lastPrinted>2019-02-04T08:27:00Z</cp:lastPrinted>
  <dcterms:created xsi:type="dcterms:W3CDTF">2019-01-30T13:21:00Z</dcterms:created>
  <dcterms:modified xsi:type="dcterms:W3CDTF">2019-02-04T08:27:00Z</dcterms:modified>
</cp:coreProperties>
</file>