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3D" w:rsidRDefault="00C1463D" w:rsidP="00AD1F5B">
      <w:pPr>
        <w:spacing w:after="0" w:line="240" w:lineRule="auto"/>
        <w:rPr>
          <w:b/>
        </w:rPr>
      </w:pPr>
      <w:r>
        <w:rPr>
          <w:b/>
        </w:rPr>
        <w:t>RYSUNEK NUMER</w:t>
      </w:r>
      <w:r w:rsidRPr="00C1463D">
        <w:rPr>
          <w:b/>
        </w:rPr>
        <w:t xml:space="preserve"> </w:t>
      </w:r>
      <w:r w:rsidR="00497E1D">
        <w:rPr>
          <w:b/>
        </w:rPr>
        <w:t>1</w:t>
      </w:r>
      <w:r w:rsidR="00B33717">
        <w:rPr>
          <w:b/>
        </w:rPr>
        <w:t>3</w:t>
      </w:r>
      <w:bookmarkStart w:id="0" w:name="_GoBack"/>
      <w:bookmarkEnd w:id="0"/>
    </w:p>
    <w:p w:rsidR="00C1463D" w:rsidRPr="00C1463D" w:rsidRDefault="00AD1F5B" w:rsidP="00AD1F5B">
      <w:pPr>
        <w:spacing w:after="0" w:line="240" w:lineRule="auto"/>
      </w:pPr>
      <w:r>
        <w:t>Krzesło obrotowe</w:t>
      </w:r>
      <w:r w:rsidR="00670A58">
        <w:t xml:space="preserve"> SOLARIS</w:t>
      </w:r>
    </w:p>
    <w:p w:rsidR="00BC58BD" w:rsidRPr="00AF311B" w:rsidRDefault="00C95841">
      <w:r w:rsidRPr="00002CC2">
        <w:rPr>
          <w:i/>
          <w:noProof/>
          <w:lang w:eastAsia="pl-PL"/>
        </w:rPr>
        <w:drawing>
          <wp:inline distT="0" distB="0" distL="0" distR="0" wp14:anchorId="1DD3FCEB" wp14:editId="3D7088EF">
            <wp:extent cx="4933950" cy="7372350"/>
            <wp:effectExtent l="0" t="0" r="0" b="0"/>
            <wp:docPr id="1" name="fancybox-img" descr="http://www.halmar.pl/images/stories/virtuemart/product/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halmar.pl/images/stories/virtuemart/product/solar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B" w:rsidRPr="00AF311B" w:rsidRDefault="00AF311B" w:rsidP="00AF311B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2CC2" w:rsidRDefault="00002CC2" w:rsidP="00AF311B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Wymiary </w:t>
      </w:r>
      <w:r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F311B"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szerokość 58</w:t>
      </w:r>
      <w:r w:rsid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mm</w:t>
      </w:r>
      <w:r w:rsidR="00AF311B"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głębokość 62</w:t>
      </w:r>
      <w:r w:rsid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mm, całkowita wysokość regulowana 1160 mm – 1240 mm, wysokość siedziska od podłogi 420 mm – 500 mm</w:t>
      </w:r>
    </w:p>
    <w:p w:rsidR="00D347A3" w:rsidRPr="00AF311B" w:rsidRDefault="00D347A3" w:rsidP="00AF311B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841" w:rsidRPr="00002CC2" w:rsidRDefault="00C95841" w:rsidP="00002CC2">
      <w:pPr>
        <w:rPr>
          <w:i/>
        </w:rPr>
      </w:pPr>
    </w:p>
    <w:sectPr w:rsidR="00C95841" w:rsidRPr="0000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22" w:rsidRDefault="00910F22" w:rsidP="00C95841">
      <w:pPr>
        <w:spacing w:after="0" w:line="240" w:lineRule="auto"/>
      </w:pPr>
      <w:r>
        <w:separator/>
      </w:r>
    </w:p>
  </w:endnote>
  <w:endnote w:type="continuationSeparator" w:id="0">
    <w:p w:rsidR="00910F22" w:rsidRDefault="00910F22" w:rsidP="00C9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22" w:rsidRDefault="00910F22" w:rsidP="00C95841">
      <w:pPr>
        <w:spacing w:after="0" w:line="240" w:lineRule="auto"/>
      </w:pPr>
      <w:r>
        <w:separator/>
      </w:r>
    </w:p>
  </w:footnote>
  <w:footnote w:type="continuationSeparator" w:id="0">
    <w:p w:rsidR="00910F22" w:rsidRDefault="00910F22" w:rsidP="00C9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41"/>
    <w:rsid w:val="00002CC2"/>
    <w:rsid w:val="00497E1D"/>
    <w:rsid w:val="005D3EA5"/>
    <w:rsid w:val="0063602D"/>
    <w:rsid w:val="00670A58"/>
    <w:rsid w:val="007A016E"/>
    <w:rsid w:val="008A133C"/>
    <w:rsid w:val="00910F22"/>
    <w:rsid w:val="009459A3"/>
    <w:rsid w:val="00AB2D30"/>
    <w:rsid w:val="00AD1F5B"/>
    <w:rsid w:val="00AF311B"/>
    <w:rsid w:val="00B33717"/>
    <w:rsid w:val="00B61016"/>
    <w:rsid w:val="00BC58BD"/>
    <w:rsid w:val="00C1463D"/>
    <w:rsid w:val="00C95841"/>
    <w:rsid w:val="00CF2609"/>
    <w:rsid w:val="00D347A3"/>
    <w:rsid w:val="00E14F4E"/>
    <w:rsid w:val="00E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8374"/>
  <w15:chartTrackingRefBased/>
  <w15:docId w15:val="{4206BE05-88DB-4999-B81F-840B89D6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841"/>
  </w:style>
  <w:style w:type="paragraph" w:styleId="Stopka">
    <w:name w:val="footer"/>
    <w:basedOn w:val="Normalny"/>
    <w:link w:val="StopkaZnak"/>
    <w:uiPriority w:val="99"/>
    <w:unhideWhenUsed/>
    <w:rsid w:val="00C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6</cp:revision>
  <dcterms:created xsi:type="dcterms:W3CDTF">2019-01-28T13:21:00Z</dcterms:created>
  <dcterms:modified xsi:type="dcterms:W3CDTF">2019-02-01T08:55:00Z</dcterms:modified>
</cp:coreProperties>
</file>