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86F" w:rsidRPr="008141C7" w:rsidRDefault="008141C7">
      <w:pPr>
        <w:rPr>
          <w:b/>
          <w:sz w:val="28"/>
          <w:szCs w:val="28"/>
        </w:rPr>
      </w:pPr>
      <w:r w:rsidRPr="008141C7">
        <w:rPr>
          <w:b/>
          <w:sz w:val="28"/>
          <w:szCs w:val="28"/>
        </w:rPr>
        <w:t>RYSUNEK NMER 3</w:t>
      </w:r>
    </w:p>
    <w:p w:rsidR="008141C7" w:rsidRDefault="008141C7">
      <w:pPr>
        <w:rPr>
          <w:b/>
          <w:sz w:val="28"/>
          <w:szCs w:val="28"/>
        </w:rPr>
      </w:pPr>
      <w:r w:rsidRPr="008141C7">
        <w:rPr>
          <w:b/>
          <w:sz w:val="28"/>
          <w:szCs w:val="28"/>
        </w:rPr>
        <w:t xml:space="preserve">Krzesło </w:t>
      </w:r>
      <w:proofErr w:type="spellStart"/>
      <w:r w:rsidRPr="008141C7">
        <w:rPr>
          <w:b/>
          <w:sz w:val="28"/>
          <w:szCs w:val="28"/>
        </w:rPr>
        <w:t>Janinge</w:t>
      </w:r>
      <w:proofErr w:type="spellEnd"/>
      <w:r w:rsidRPr="008141C7">
        <w:rPr>
          <w:b/>
          <w:sz w:val="28"/>
          <w:szCs w:val="28"/>
        </w:rPr>
        <w:t xml:space="preserve"> żółte</w:t>
      </w:r>
    </w:p>
    <w:p w:rsidR="008141C7" w:rsidRDefault="008141C7">
      <w:r>
        <w:rPr>
          <w:noProof/>
          <w:lang w:eastAsia="pl-PL"/>
        </w:rPr>
        <w:drawing>
          <wp:inline distT="0" distB="0" distL="0" distR="0" wp14:anchorId="5B2913FE" wp14:editId="236EF46C">
            <wp:extent cx="4762500" cy="4762500"/>
            <wp:effectExtent l="0" t="0" r="0" b="0"/>
            <wp:docPr id="2" name="productImg" descr="JANINGE Krzesło IKEA Krzesła możesz ustawić jedno na drugim, aby zajmowały mniej miejsca, kiedy nie są używa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Img" descr="JANINGE Krzesło IKEA Krzesła możesz ustawić jedno na drugim, aby zajmowały mniej miejsca, kiedy nie są używan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1C7" w:rsidRDefault="008141C7">
      <w:r>
        <w:t>Wytrzymało</w:t>
      </w:r>
      <w:bookmarkStart w:id="0" w:name="_GoBack"/>
      <w:bookmarkEnd w:id="0"/>
      <w:r>
        <w:t>ść do</w:t>
      </w:r>
      <w:r>
        <w:t>: 110 kg</w:t>
      </w:r>
      <w:r>
        <w:br/>
        <w:t>Szerokość: 50 cm</w:t>
      </w:r>
      <w:r>
        <w:br/>
        <w:t>Głębokość: 46 cm</w:t>
      </w:r>
      <w:r>
        <w:br/>
        <w:t>Wysokość: 76 cm</w:t>
      </w:r>
      <w:r>
        <w:br/>
        <w:t>Szerokość siedziska: 40 cm</w:t>
      </w:r>
      <w:r>
        <w:br/>
        <w:t>Głębokość siedziska: 40 cm</w:t>
      </w:r>
      <w:r>
        <w:br/>
        <w:t>Wysokość siedziska: 44 cm</w:t>
      </w:r>
    </w:p>
    <w:sectPr w:rsidR="00814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1C7"/>
    <w:rsid w:val="0074486F"/>
    <w:rsid w:val="0081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A5EAF"/>
  <w15:chartTrackingRefBased/>
  <w15:docId w15:val="{4EEF9F27-5030-48B4-8202-CACB4AC6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Greń Andrzej</cp:lastModifiedBy>
  <cp:revision>1</cp:revision>
  <dcterms:created xsi:type="dcterms:W3CDTF">2019-03-26T07:40:00Z</dcterms:created>
  <dcterms:modified xsi:type="dcterms:W3CDTF">2019-03-26T07:43:00Z</dcterms:modified>
</cp:coreProperties>
</file>