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62" w:rsidRPr="00330C5D" w:rsidRDefault="00F131F0" w:rsidP="00980C8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30C5D">
        <w:rPr>
          <w:rFonts w:ascii="Times New Roman" w:hAnsi="Times New Roman" w:cs="Times New Roman"/>
          <w:sz w:val="24"/>
          <w:szCs w:val="24"/>
        </w:rPr>
        <w:t xml:space="preserve">Bielsko-Biała, dn. </w:t>
      </w:r>
      <w:r w:rsidR="007A1A60">
        <w:rPr>
          <w:rFonts w:ascii="Times New Roman" w:hAnsi="Times New Roman" w:cs="Times New Roman"/>
          <w:sz w:val="24"/>
          <w:szCs w:val="24"/>
        </w:rPr>
        <w:t>29.03</w:t>
      </w:r>
      <w:r w:rsidR="00330C5D">
        <w:rPr>
          <w:rFonts w:ascii="Times New Roman" w:hAnsi="Times New Roman" w:cs="Times New Roman"/>
          <w:sz w:val="24"/>
          <w:szCs w:val="24"/>
        </w:rPr>
        <w:t>.2019</w:t>
      </w:r>
      <w:r w:rsidR="00980C89" w:rsidRPr="00330C5D">
        <w:rPr>
          <w:rFonts w:ascii="Times New Roman" w:hAnsi="Times New Roman" w:cs="Times New Roman"/>
          <w:sz w:val="24"/>
          <w:szCs w:val="24"/>
        </w:rPr>
        <w:t xml:space="preserve"> </w:t>
      </w:r>
      <w:r w:rsidR="00E96E57" w:rsidRPr="00330C5D">
        <w:rPr>
          <w:rFonts w:ascii="Times New Roman" w:hAnsi="Times New Roman" w:cs="Times New Roman"/>
          <w:sz w:val="24"/>
          <w:szCs w:val="24"/>
        </w:rPr>
        <w:t>r.</w:t>
      </w:r>
    </w:p>
    <w:p w:rsidR="00C13066" w:rsidRPr="00F131F0" w:rsidRDefault="00C13066" w:rsidP="00C1306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D798C" w:rsidRPr="00F131F0" w:rsidRDefault="009D798C" w:rsidP="007862B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862B8" w:rsidRPr="002D4ABF" w:rsidRDefault="00F131F0" w:rsidP="007862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ABF">
        <w:rPr>
          <w:rFonts w:ascii="Times New Roman" w:hAnsi="Times New Roman" w:cs="Times New Roman"/>
          <w:sz w:val="24"/>
          <w:szCs w:val="24"/>
        </w:rPr>
        <w:t>MOPS.DA-PSU.3212.</w:t>
      </w:r>
      <w:r w:rsidR="007A1A60">
        <w:rPr>
          <w:rFonts w:ascii="Times New Roman" w:hAnsi="Times New Roman" w:cs="Times New Roman"/>
          <w:sz w:val="24"/>
          <w:szCs w:val="24"/>
        </w:rPr>
        <w:t>18</w:t>
      </w:r>
      <w:r w:rsidR="002D4ABF" w:rsidRPr="002D4ABF">
        <w:rPr>
          <w:rFonts w:ascii="Times New Roman" w:hAnsi="Times New Roman" w:cs="Times New Roman"/>
          <w:sz w:val="24"/>
          <w:szCs w:val="24"/>
        </w:rPr>
        <w:t>.2019</w:t>
      </w:r>
    </w:p>
    <w:p w:rsidR="00904DFF" w:rsidRPr="00FC5A11" w:rsidRDefault="00FC5A11" w:rsidP="00FC5A1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INFORMACJA O WYBORZE OFERTY</w:t>
      </w:r>
    </w:p>
    <w:p w:rsidR="00FC5A11" w:rsidRDefault="00FC5A11" w:rsidP="00857777">
      <w:pPr>
        <w:pStyle w:val="HTML-wstpniesformatowany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57777" w:rsidRDefault="00857777" w:rsidP="00857777">
      <w:pPr>
        <w:pStyle w:val="HTML-wstpniesformatowany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Miejski Ośrodek Pomocy Społecznej w Bielsku-Białej informuje, że w postępowaniu na dostawę mebli na potrzeby naszego Ośrodka ofertę najkorzystniejszą złożyła firma </w:t>
      </w:r>
      <w:r w:rsidR="007A1A60">
        <w:rPr>
          <w:rFonts w:ascii="Times New Roman" w:hAnsi="Times New Roman" w:cs="Times New Roman"/>
          <w:sz w:val="24"/>
          <w:szCs w:val="24"/>
        </w:rPr>
        <w:t>NIPOL Sp. J. Jerzy Pasierbek i Piotr Chrobak, 43-300 Bielsko-Biała ulica 1 Maja 19</w:t>
      </w:r>
    </w:p>
    <w:p w:rsidR="00857777" w:rsidRDefault="00857777" w:rsidP="008577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za wykonanie zamówienia wynosi </w:t>
      </w:r>
      <w:r w:rsidR="007A1A60">
        <w:rPr>
          <w:rFonts w:ascii="Times New Roman" w:hAnsi="Times New Roman" w:cs="Times New Roman"/>
          <w:b/>
          <w:sz w:val="24"/>
          <w:szCs w:val="24"/>
        </w:rPr>
        <w:t xml:space="preserve">28.768,00 </w:t>
      </w:r>
      <w:r>
        <w:rPr>
          <w:rFonts w:ascii="Times New Roman" w:hAnsi="Times New Roman" w:cs="Times New Roman"/>
          <w:b/>
          <w:sz w:val="24"/>
          <w:szCs w:val="24"/>
        </w:rPr>
        <w:t>złotych brutto</w:t>
      </w:r>
    </w:p>
    <w:p w:rsidR="00857777" w:rsidRDefault="00857777" w:rsidP="00857777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Dziękujemy za udział w postępowaniu.</w:t>
      </w:r>
    </w:p>
    <w:p w:rsidR="002F0F8D" w:rsidRPr="002D4ABF" w:rsidRDefault="002F0F8D" w:rsidP="00904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F8D" w:rsidRPr="00904DFF" w:rsidRDefault="002F0F8D" w:rsidP="007862B8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2F0F8D" w:rsidRPr="007A5F23" w:rsidRDefault="002F0F8D" w:rsidP="007862B8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2F0F8D" w:rsidRPr="007A5F23" w:rsidRDefault="002F0F8D" w:rsidP="007862B8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2F0F8D" w:rsidRPr="007A5F23" w:rsidRDefault="002F0F8D" w:rsidP="007862B8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sectPr w:rsidR="002F0F8D" w:rsidRPr="007A5F23" w:rsidSect="00C1306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6EE"/>
    <w:multiLevelType w:val="hybridMultilevel"/>
    <w:tmpl w:val="7946169A"/>
    <w:lvl w:ilvl="0" w:tplc="0DBC66F0">
      <w:start w:val="1"/>
      <w:numFmt w:val="bullet"/>
      <w:lvlText w:val=""/>
      <w:lvlJc w:val="left"/>
      <w:pPr>
        <w:ind w:left="514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02" w:hanging="360"/>
      </w:pPr>
      <w:rPr>
        <w:rFonts w:ascii="Wingdings" w:hAnsi="Wingdings" w:hint="default"/>
      </w:rPr>
    </w:lvl>
  </w:abstractNum>
  <w:abstractNum w:abstractNumId="1" w15:restartNumberingAfterBreak="0">
    <w:nsid w:val="2AAE2336"/>
    <w:multiLevelType w:val="hybridMultilevel"/>
    <w:tmpl w:val="97D0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62"/>
    <w:rsid w:val="000460CE"/>
    <w:rsid w:val="00071976"/>
    <w:rsid w:val="00117573"/>
    <w:rsid w:val="001A5221"/>
    <w:rsid w:val="00201DEC"/>
    <w:rsid w:val="002D067C"/>
    <w:rsid w:val="002D4ABF"/>
    <w:rsid w:val="002D4DE1"/>
    <w:rsid w:val="002F0F8D"/>
    <w:rsid w:val="00330C5D"/>
    <w:rsid w:val="0037140F"/>
    <w:rsid w:val="00376099"/>
    <w:rsid w:val="003D2044"/>
    <w:rsid w:val="003D4221"/>
    <w:rsid w:val="003E61A0"/>
    <w:rsid w:val="00407838"/>
    <w:rsid w:val="00434671"/>
    <w:rsid w:val="0044497D"/>
    <w:rsid w:val="005142C0"/>
    <w:rsid w:val="00517224"/>
    <w:rsid w:val="0051723D"/>
    <w:rsid w:val="00520148"/>
    <w:rsid w:val="005913AE"/>
    <w:rsid w:val="00604E72"/>
    <w:rsid w:val="006B79DB"/>
    <w:rsid w:val="00740538"/>
    <w:rsid w:val="00766642"/>
    <w:rsid w:val="007667A9"/>
    <w:rsid w:val="007862B8"/>
    <w:rsid w:val="007866D7"/>
    <w:rsid w:val="007A1A60"/>
    <w:rsid w:val="007A1A98"/>
    <w:rsid w:val="007A5F23"/>
    <w:rsid w:val="00857777"/>
    <w:rsid w:val="00897ECF"/>
    <w:rsid w:val="00904DFF"/>
    <w:rsid w:val="00936F45"/>
    <w:rsid w:val="009506F4"/>
    <w:rsid w:val="00980C89"/>
    <w:rsid w:val="009D2D7E"/>
    <w:rsid w:val="009D798C"/>
    <w:rsid w:val="00A144C0"/>
    <w:rsid w:val="00A80F66"/>
    <w:rsid w:val="00AA0AFB"/>
    <w:rsid w:val="00AA7684"/>
    <w:rsid w:val="00B31475"/>
    <w:rsid w:val="00B35BD8"/>
    <w:rsid w:val="00BA1AEA"/>
    <w:rsid w:val="00BB6175"/>
    <w:rsid w:val="00BF5171"/>
    <w:rsid w:val="00C13066"/>
    <w:rsid w:val="00C169DA"/>
    <w:rsid w:val="00C3697C"/>
    <w:rsid w:val="00C609A6"/>
    <w:rsid w:val="00C94268"/>
    <w:rsid w:val="00CD115C"/>
    <w:rsid w:val="00D101E3"/>
    <w:rsid w:val="00D43C57"/>
    <w:rsid w:val="00D75A8A"/>
    <w:rsid w:val="00DD1B62"/>
    <w:rsid w:val="00E352AF"/>
    <w:rsid w:val="00E96E57"/>
    <w:rsid w:val="00F131F0"/>
    <w:rsid w:val="00F90D70"/>
    <w:rsid w:val="00FC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3C8A"/>
  <w15:docId w15:val="{2CD58DA9-1DD2-44DE-8FCB-2B3AC323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D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61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664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DFF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4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4ABF"/>
    <w:rPr>
      <w:rFonts w:ascii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Greń Andrzej</cp:lastModifiedBy>
  <cp:revision>2</cp:revision>
  <cp:lastPrinted>2019-03-29T13:21:00Z</cp:lastPrinted>
  <dcterms:created xsi:type="dcterms:W3CDTF">2019-03-29T14:22:00Z</dcterms:created>
  <dcterms:modified xsi:type="dcterms:W3CDTF">2019-03-29T14:22:00Z</dcterms:modified>
</cp:coreProperties>
</file>