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0D" w:rsidRDefault="00B600FD">
      <w:r>
        <w:t xml:space="preserve">Rysunek numer 13 </w:t>
      </w:r>
    </w:p>
    <w:p w:rsidR="00B600FD" w:rsidRDefault="00B600FD">
      <w:r>
        <w:t xml:space="preserve">Krzesło składane </w:t>
      </w:r>
    </w:p>
    <w:p w:rsidR="00D95476" w:rsidRDefault="00D95476">
      <w:r>
        <w:rPr>
          <w:noProof/>
          <w:lang w:eastAsia="pl-PL"/>
        </w:rPr>
        <w:drawing>
          <wp:inline distT="0" distB="0" distL="0" distR="0" wp14:anchorId="3407A62E" wp14:editId="2419916F">
            <wp:extent cx="5760720" cy="5760720"/>
            <wp:effectExtent l="0" t="0" r="0" b="0"/>
            <wp:docPr id="7" name="Obraz 7" descr="https://german.com.pl/userdata/gfx/f07de6077f2746e38c5b5325e17ab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rman.com.pl/userdata/gfx/f07de6077f2746e38c5b5325e17ab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76" w:rsidRPr="00D95476" w:rsidRDefault="00D95476" w:rsidP="00D9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siedzisko: ~ 37 cm x 37 cm </w:t>
      </w:r>
    </w:p>
    <w:p w:rsidR="00D95476" w:rsidRPr="00D95476" w:rsidRDefault="00D95476" w:rsidP="00D9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wysokość siedziska: ~ 44 cm </w:t>
      </w:r>
    </w:p>
    <w:p w:rsidR="00D95476" w:rsidRPr="00D95476" w:rsidRDefault="00D95476" w:rsidP="00D9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wysokość całkowita: ~ 80 cm </w:t>
      </w:r>
    </w:p>
    <w:p w:rsidR="00D95476" w:rsidRPr="00D95476" w:rsidRDefault="00D95476" w:rsidP="00D9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szerokość całkowita: ~ 44 cm </w:t>
      </w:r>
    </w:p>
    <w:p w:rsidR="00D95476" w:rsidRPr="00D95476" w:rsidRDefault="00D95476" w:rsidP="00D9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głębokość: ~46 cm </w:t>
      </w:r>
    </w:p>
    <w:p w:rsidR="00B600FD" w:rsidRDefault="00D95476" w:rsidP="00D95476">
      <w:r w:rsidRPr="00D95476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</w:t>
      </w:r>
      <w:bookmarkStart w:id="0" w:name="_GoBack"/>
      <w:bookmarkEnd w:id="0"/>
      <w:r w:rsidRPr="00D95476">
        <w:rPr>
          <w:rFonts w:ascii="Times New Roman" w:eastAsia="Times New Roman" w:hAnsi="Times New Roman" w:cs="Times New Roman"/>
          <w:sz w:val="24"/>
          <w:szCs w:val="24"/>
          <w:lang w:eastAsia="pl-PL"/>
        </w:rPr>
        <w:t>ymiary złożonego krzesła: 88 cm x 43,5 cm x 4 cm</w:t>
      </w:r>
    </w:p>
    <w:p w:rsidR="00B600FD" w:rsidRDefault="00B600FD"/>
    <w:sectPr w:rsidR="00B6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D"/>
    <w:rsid w:val="006D610D"/>
    <w:rsid w:val="00B600FD"/>
    <w:rsid w:val="00D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E3E"/>
  <w15:chartTrackingRefBased/>
  <w15:docId w15:val="{745AAC29-CC33-4716-B5A7-2B37435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2019-05-10T06:52:00Z</dcterms:created>
  <dcterms:modified xsi:type="dcterms:W3CDTF">2019-05-10T07:18:00Z</dcterms:modified>
</cp:coreProperties>
</file>