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69" w:rsidRPr="000A1F69" w:rsidRDefault="000A1F69">
      <w:pPr>
        <w:rPr>
          <w:b/>
        </w:rPr>
      </w:pPr>
      <w:r w:rsidRPr="000A1F69">
        <w:rPr>
          <w:b/>
        </w:rPr>
        <w:t>RYSUNEK NUMER 1</w:t>
      </w:r>
      <w:bookmarkStart w:id="0" w:name="_GoBack"/>
      <w:bookmarkEnd w:id="0"/>
    </w:p>
    <w:p w:rsidR="00E07582" w:rsidRDefault="00BE3243">
      <w:r>
        <w:t xml:space="preserve">Szafka pod drukarkę </w:t>
      </w:r>
    </w:p>
    <w:p w:rsidR="00BE3243" w:rsidRDefault="00BE3243"/>
    <w:p w:rsidR="00BE3243" w:rsidRDefault="00BE3243">
      <w:r>
        <w:rPr>
          <w:noProof/>
          <w:lang w:eastAsia="pl-PL"/>
        </w:rPr>
        <w:drawing>
          <wp:inline distT="0" distB="0" distL="0" distR="0">
            <wp:extent cx="5753100" cy="3228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43" w:rsidRDefault="00A65CA1">
      <w:r>
        <w:rPr>
          <w:noProof/>
          <w:lang w:eastAsia="pl-PL"/>
        </w:rPr>
        <w:lastRenderedPageBreak/>
        <w:drawing>
          <wp:inline distT="0" distB="0" distL="0" distR="0">
            <wp:extent cx="4572000" cy="6096000"/>
            <wp:effectExtent l="0" t="0" r="0" b="0"/>
            <wp:docPr id="2" name="Obraz 2" descr="C:\Users\GreńA\AppData\Local\Microsoft\Windows\Temporary Internet Files\Content.Word\20180214_1344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ńA\AppData\Local\Microsoft\Windows\Temporary Internet Files\Content.Word\20180214_13440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43" w:rsidRDefault="00BE3243"/>
    <w:sectPr w:rsidR="00BE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43"/>
    <w:rsid w:val="000A1F69"/>
    <w:rsid w:val="006F1BFF"/>
    <w:rsid w:val="00A65CA1"/>
    <w:rsid w:val="00BE3243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8F45-C290-4846-B1B3-FA52DFE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2</cp:revision>
  <dcterms:created xsi:type="dcterms:W3CDTF">2019-04-18T06:17:00Z</dcterms:created>
  <dcterms:modified xsi:type="dcterms:W3CDTF">2019-04-18T06:17:00Z</dcterms:modified>
</cp:coreProperties>
</file>