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6D" w:rsidRDefault="007C50FE">
      <w:r>
        <w:t>RYSUNEK NUMER</w:t>
      </w:r>
      <w:bookmarkStart w:id="0" w:name="_GoBack"/>
      <w:bookmarkEnd w:id="0"/>
      <w:r w:rsidR="006C58BD">
        <w:t xml:space="preserve"> 10</w:t>
      </w:r>
    </w:p>
    <w:p w:rsidR="004B0D6D" w:rsidRDefault="004B0D6D">
      <w:r>
        <w:t>Q-345</w:t>
      </w:r>
    </w:p>
    <w:p w:rsidR="00F72A4A" w:rsidRDefault="00F72A4A" w:rsidP="00F72A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lang w:val="pl"/>
        </w:rPr>
      </w:pPr>
    </w:p>
    <w:p w:rsidR="00F72A4A" w:rsidRDefault="00F72A4A" w:rsidP="00F72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A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800850" cy="4600575"/>
            <wp:effectExtent l="0" t="0" r="0" b="9525"/>
            <wp:docPr id="2" name="Obraz 2" descr="C:\Users\GreńA\Desktop\Q-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Desktop\Q-3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65" cy="46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6727"/>
    <w:multiLevelType w:val="multilevel"/>
    <w:tmpl w:val="466E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F18B1"/>
    <w:multiLevelType w:val="multilevel"/>
    <w:tmpl w:val="048C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6D"/>
    <w:rsid w:val="004B0D6D"/>
    <w:rsid w:val="00695ED1"/>
    <w:rsid w:val="006C58BD"/>
    <w:rsid w:val="007C50FE"/>
    <w:rsid w:val="00907C67"/>
    <w:rsid w:val="009B688B"/>
    <w:rsid w:val="00A61239"/>
    <w:rsid w:val="00D47038"/>
    <w:rsid w:val="00E4303C"/>
    <w:rsid w:val="00F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6E53"/>
  <w15:chartTrackingRefBased/>
  <w15:docId w15:val="{626C8CDC-02FF-44B2-9AE3-77A69734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7</cp:revision>
  <cp:lastPrinted>2019-05-16T08:10:00Z</cp:lastPrinted>
  <dcterms:created xsi:type="dcterms:W3CDTF">2019-05-15T10:39:00Z</dcterms:created>
  <dcterms:modified xsi:type="dcterms:W3CDTF">2019-08-20T07:30:00Z</dcterms:modified>
</cp:coreProperties>
</file>