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A5B" w:rsidRPr="008C1A5B" w:rsidRDefault="008C1A5B">
      <w:pPr>
        <w:rPr>
          <w:rFonts w:ascii="Times New Roman" w:hAnsi="Times New Roman" w:cs="Times New Roman"/>
          <w:sz w:val="24"/>
          <w:szCs w:val="24"/>
        </w:rPr>
      </w:pPr>
      <w:r w:rsidRPr="008C1A5B">
        <w:rPr>
          <w:rFonts w:ascii="Times New Roman" w:hAnsi="Times New Roman" w:cs="Times New Roman"/>
          <w:sz w:val="24"/>
          <w:szCs w:val="24"/>
        </w:rPr>
        <w:t>RYSUNEK NUMER 6</w:t>
      </w:r>
    </w:p>
    <w:p w:rsidR="00471F96" w:rsidRDefault="008C1A5B">
      <w:pPr>
        <w:rPr>
          <w:rFonts w:ascii="Times New Roman" w:hAnsi="Times New Roman" w:cs="Times New Roman"/>
          <w:sz w:val="24"/>
          <w:szCs w:val="24"/>
        </w:rPr>
      </w:pPr>
      <w:r w:rsidRPr="008C1A5B">
        <w:rPr>
          <w:rFonts w:ascii="Times New Roman" w:hAnsi="Times New Roman" w:cs="Times New Roman"/>
          <w:sz w:val="24"/>
          <w:szCs w:val="24"/>
        </w:rPr>
        <w:t>SZAFA SBM 208 Z DRZWIAMI ŻALUZJOWYMI</w:t>
      </w:r>
    </w:p>
    <w:p w:rsid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F4E9BD" wp14:editId="6416FB9B">
            <wp:extent cx="2257425" cy="3800475"/>
            <wp:effectExtent l="0" t="0" r="9525" b="9525"/>
            <wp:docPr id="1" name="Obraz 1" descr="Znalezione obrazy dla zapytania SZAFA METALOWA sbm 208 M z drzwiami żaluzjowy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SZAFA METALOWA sbm 208 M z drzwiami żaluzjowy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WYMIARY:</w:t>
      </w:r>
    </w:p>
    <w:p w:rsid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– 199 cm</w:t>
      </w:r>
    </w:p>
    <w:p w:rsid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Szerokość – 100 cm</w:t>
      </w:r>
    </w:p>
    <w:p w:rsidR="008C1A5B" w:rsidRPr="008C1A5B" w:rsidRDefault="008C1A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Głębokość – 43,5 cm</w:t>
      </w:r>
      <w:bookmarkStart w:id="0" w:name="_GoBack"/>
      <w:bookmarkEnd w:id="0"/>
    </w:p>
    <w:sectPr w:rsidR="008C1A5B" w:rsidRPr="008C1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5B"/>
    <w:rsid w:val="00471F96"/>
    <w:rsid w:val="008C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4D2B"/>
  <w15:chartTrackingRefBased/>
  <w15:docId w15:val="{556E889C-63F9-4CFB-89E1-74870F208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1</cp:revision>
  <dcterms:created xsi:type="dcterms:W3CDTF">2019-07-02T08:58:00Z</dcterms:created>
  <dcterms:modified xsi:type="dcterms:W3CDTF">2019-07-02T09:01:00Z</dcterms:modified>
</cp:coreProperties>
</file>