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46" w:rsidRDefault="00754146">
      <w:r>
        <w:t>RYSUNEK NUMER 5</w:t>
      </w:r>
    </w:p>
    <w:p w:rsidR="00471F96" w:rsidRDefault="00754146">
      <w:r>
        <w:t>SZAFA METALOWA SBM 202 M Z DRZWIAMI SKRZYDŁOWYMI</w:t>
      </w:r>
    </w:p>
    <w:p w:rsidR="00754146" w:rsidRDefault="00754146">
      <w:r>
        <w:rPr>
          <w:noProof/>
          <w:lang w:eastAsia="pl-PL"/>
        </w:rPr>
        <w:drawing>
          <wp:inline distT="0" distB="0" distL="0" distR="0" wp14:anchorId="37016D72" wp14:editId="27B9ADD2">
            <wp:extent cx="5200650" cy="6067425"/>
            <wp:effectExtent l="0" t="0" r="0" b="9525"/>
            <wp:docPr id="2" name="Obraz 2" descr="https://www.wyposazeniegaudia.pl/wp-content/uploads/2018/06/sbm202mlx_191281687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yposazeniegaudia.pl/wp-content/uploads/2018/06/sbm202mlx_191281687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46" w:rsidRPr="00754146" w:rsidRDefault="00754146">
      <w:pPr>
        <w:rPr>
          <w:rFonts w:ascii="Times New Roman" w:hAnsi="Times New Roman" w:cs="Times New Roman"/>
          <w:sz w:val="24"/>
          <w:szCs w:val="24"/>
        </w:rPr>
      </w:pPr>
      <w:r w:rsidRPr="00754146">
        <w:rPr>
          <w:rFonts w:ascii="Times New Roman" w:hAnsi="Times New Roman" w:cs="Times New Roman"/>
          <w:sz w:val="24"/>
          <w:szCs w:val="24"/>
        </w:rPr>
        <w:t>WYMIARY:</w:t>
      </w:r>
    </w:p>
    <w:p w:rsidR="00754146" w:rsidRDefault="00754146">
      <w:r>
        <w:t>Wysokość – 199 cm</w:t>
      </w:r>
    </w:p>
    <w:p w:rsidR="00754146" w:rsidRDefault="00754146">
      <w:r>
        <w:t>Szerokość – 80 cm</w:t>
      </w:r>
    </w:p>
    <w:p w:rsidR="00754146" w:rsidRDefault="00754146">
      <w:r>
        <w:t>Głębokość – 43,</w:t>
      </w:r>
      <w:bookmarkStart w:id="0" w:name="_GoBack"/>
      <w:bookmarkEnd w:id="0"/>
      <w:r>
        <w:t>5 cm</w:t>
      </w:r>
    </w:p>
    <w:p w:rsidR="00754146" w:rsidRDefault="00754146"/>
    <w:p w:rsidR="00754146" w:rsidRDefault="00754146"/>
    <w:sectPr w:rsidR="0075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46"/>
    <w:rsid w:val="00471F96"/>
    <w:rsid w:val="007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F8C7"/>
  <w15:chartTrackingRefBased/>
  <w15:docId w15:val="{AA0421A2-846D-4ACC-807C-C3AAB649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2019-07-02T08:44:00Z</dcterms:created>
  <dcterms:modified xsi:type="dcterms:W3CDTF">2019-07-02T08:48:00Z</dcterms:modified>
</cp:coreProperties>
</file>