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D4" w:rsidRDefault="00AE67CC">
      <w:r>
        <w:t>RYSUNEK NUMER 8</w:t>
      </w:r>
    </w:p>
    <w:p w:rsidR="00AE67CC" w:rsidRDefault="00AE67CC">
      <w:r>
        <w:t>STÓŁ Z BASENEM JEDNOKOMOROWYM.</w:t>
      </w:r>
    </w:p>
    <w:p w:rsidR="00AE67CC" w:rsidRDefault="00AE67CC">
      <w:r>
        <w:rPr>
          <w:noProof/>
          <w:lang w:eastAsia="pl-PL"/>
        </w:rPr>
        <w:drawing>
          <wp:inline distT="0" distB="0" distL="0" distR="0" wp14:anchorId="1FB80087" wp14:editId="09710321">
            <wp:extent cx="5372100" cy="5057775"/>
            <wp:effectExtent l="0" t="0" r="0" b="9525"/>
            <wp:docPr id="5" name="Obraz 5" descr="https://cdn.webshopapp.com/shops/29777/files/205319372/xxlselect-stol-z-basenem-jednokomorowym-szer-8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webshopapp.com/shops/29777/files/205319372/xxlselect-stol-z-basenem-jednokomorowym-szer-800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CC" w:rsidRDefault="00AE67CC"/>
    <w:p w:rsidR="00AE67CC" w:rsidRDefault="00AE67CC"/>
    <w:p w:rsidR="00AE67CC" w:rsidRDefault="00AE67CC">
      <w:r>
        <w:rPr>
          <w:noProof/>
          <w:lang w:eastAsia="pl-PL"/>
        </w:rPr>
        <w:lastRenderedPageBreak/>
        <w:drawing>
          <wp:inline distT="0" distB="0" distL="0" distR="0" wp14:anchorId="76E66EDC" wp14:editId="2FC37D29">
            <wp:extent cx="4762500" cy="3295650"/>
            <wp:effectExtent l="0" t="0" r="0" b="0"/>
            <wp:docPr id="1" name="Obraz 1" descr="http://xxlgastro.nazwa.pl/img/hendi/2016/811832_zbl_2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xlgastro.nazwa.pl/img/hendi/2016/811832_zbl_201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CC" w:rsidRDefault="00AE67CC"/>
    <w:p w:rsidR="00AE67CC" w:rsidRDefault="00AE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:rsidR="00AE67CC" w:rsidRDefault="00AE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 85 cm</w:t>
      </w:r>
    </w:p>
    <w:p w:rsidR="00AE67CC" w:rsidRDefault="00AE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80 cm</w:t>
      </w:r>
    </w:p>
    <w:p w:rsidR="00AE67CC" w:rsidRDefault="00AE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– 60 cm</w:t>
      </w:r>
    </w:p>
    <w:p w:rsidR="00AE67CC" w:rsidRDefault="00AE6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komory – 40 cm</w:t>
      </w:r>
      <w:bookmarkStart w:id="0" w:name="_GoBack"/>
      <w:bookmarkEnd w:id="0"/>
    </w:p>
    <w:p w:rsidR="00AE67CC" w:rsidRPr="00AE67CC" w:rsidRDefault="00AE67CC">
      <w:pPr>
        <w:rPr>
          <w:rFonts w:ascii="Times New Roman" w:hAnsi="Times New Roman" w:cs="Times New Roman"/>
          <w:sz w:val="24"/>
          <w:szCs w:val="24"/>
        </w:rPr>
      </w:pPr>
    </w:p>
    <w:sectPr w:rsidR="00AE67CC" w:rsidRPr="00AE6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CC" w:rsidRDefault="00AE67CC" w:rsidP="00AE67CC">
      <w:pPr>
        <w:spacing w:after="0" w:line="240" w:lineRule="auto"/>
      </w:pPr>
      <w:r>
        <w:separator/>
      </w:r>
    </w:p>
  </w:endnote>
  <w:endnote w:type="continuationSeparator" w:id="0">
    <w:p w:rsidR="00AE67CC" w:rsidRDefault="00AE67CC" w:rsidP="00AE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CC" w:rsidRDefault="00AE67CC" w:rsidP="00AE67CC">
      <w:pPr>
        <w:spacing w:after="0" w:line="240" w:lineRule="auto"/>
      </w:pPr>
      <w:r>
        <w:separator/>
      </w:r>
    </w:p>
  </w:footnote>
  <w:footnote w:type="continuationSeparator" w:id="0">
    <w:p w:rsidR="00AE67CC" w:rsidRDefault="00AE67CC" w:rsidP="00AE6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CC"/>
    <w:rsid w:val="000747D4"/>
    <w:rsid w:val="00A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4612"/>
  <w15:chartTrackingRefBased/>
  <w15:docId w15:val="{73C35154-D6AC-4E22-BEA7-018D0BB4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7CC"/>
  </w:style>
  <w:style w:type="paragraph" w:styleId="Stopka">
    <w:name w:val="footer"/>
    <w:basedOn w:val="Normalny"/>
    <w:link w:val="StopkaZnak"/>
    <w:uiPriority w:val="99"/>
    <w:unhideWhenUsed/>
    <w:rsid w:val="00AE6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2019-07-02T09:46:00Z</dcterms:created>
  <dcterms:modified xsi:type="dcterms:W3CDTF">2019-07-02T09:51:00Z</dcterms:modified>
</cp:coreProperties>
</file>