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73165" w:rsidP="00391BD0">
      <w:r>
        <w:t>MOPS.DA-PSU.3211.17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664C7F">
        <w:rPr>
          <w:rFonts w:ascii="Trebuchet MS" w:hAnsi="Trebuchet MS" w:cs="Lucida Sans Unicode"/>
          <w:b/>
          <w:sz w:val="20"/>
          <w:szCs w:val="20"/>
        </w:rPr>
        <w:t xml:space="preserve"> „Świadczenie usł</w:t>
      </w:r>
      <w:r w:rsidR="00373165">
        <w:rPr>
          <w:rFonts w:ascii="Trebuchet MS" w:hAnsi="Trebuchet MS" w:cs="Lucida Sans Unicode"/>
          <w:b/>
          <w:sz w:val="20"/>
          <w:szCs w:val="20"/>
        </w:rPr>
        <w:t>ugi cateringowej polegającej na obsłudze kulinarnej spotkań z okazji Dnia Seniora w Radach Osiedli</w:t>
      </w:r>
      <w:bookmarkStart w:id="0" w:name="_GoBack"/>
      <w:bookmarkEnd w:id="0"/>
      <w:r w:rsidR="00391BD0">
        <w:rPr>
          <w:rFonts w:ascii="Trebuchet MS" w:hAnsi="Trebuchet MS" w:cs="Lucida Sans Unicode"/>
          <w:b/>
          <w:sz w:val="20"/>
          <w:szCs w:val="20"/>
        </w:rPr>
        <w:t xml:space="preserve"> w Bielsku-Białej</w:t>
      </w:r>
      <w:r w:rsidR="00664C7F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73165"/>
    <w:rsid w:val="00391BD0"/>
    <w:rsid w:val="00396B4D"/>
    <w:rsid w:val="004B0BED"/>
    <w:rsid w:val="00594724"/>
    <w:rsid w:val="0066317F"/>
    <w:rsid w:val="00664C7F"/>
    <w:rsid w:val="00757CAF"/>
    <w:rsid w:val="007767C7"/>
    <w:rsid w:val="007B7B86"/>
    <w:rsid w:val="008B67F6"/>
    <w:rsid w:val="00977894"/>
    <w:rsid w:val="00A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C55C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2019-10-02T07:29:00Z</dcterms:created>
  <dcterms:modified xsi:type="dcterms:W3CDTF">2019-10-02T07:29:00Z</dcterms:modified>
</cp:coreProperties>
</file>