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23" w:rsidRPr="00CE4623" w:rsidRDefault="00524023" w:rsidP="00CE4623">
      <w:pPr>
        <w:spacing w:after="200"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30.10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B17BA6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MOPS.DA-PSU.3211.</w:t>
      </w:r>
      <w:r w:rsidR="00524023">
        <w:rPr>
          <w:rFonts w:ascii="Trebuchet MS" w:eastAsia="Times New Roman" w:hAnsi="Trebuchet MS" w:cs="Lucida Sans Unicode"/>
          <w:sz w:val="20"/>
          <w:szCs w:val="20"/>
          <w:lang w:eastAsia="pl-PL"/>
        </w:rPr>
        <w:t>1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9.2019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Przetarg nieograniczony </w:t>
      </w:r>
    </w:p>
    <w:p w:rsidR="00CE4623" w:rsidRDefault="00241F2B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n</w:t>
      </w:r>
      <w:r w:rsidR="005240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a zakup wraz z dostawą materiałów biurowych dla</w:t>
      </w:r>
      <w:r w:rsid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 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Miejskiego Ośrodka Pomocy Społecznej w Bielsku-Białej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Zgodnie z art. 86 ust. 5 ustawy Prawo zamówień</w:t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publicznych (</w:t>
      </w:r>
      <w:r w:rsidR="00524023">
        <w:rPr>
          <w:rFonts w:ascii="Trebuchet MS" w:eastAsia="Times New Roman" w:hAnsi="Trebuchet MS" w:cs="Lucida Sans Unicode"/>
          <w:sz w:val="20"/>
          <w:szCs w:val="20"/>
          <w:lang w:eastAsia="pl-PL"/>
        </w:rPr>
        <w:t>Dz. U. z 2019 r. poz.1843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) Zamawiający informuje:</w:t>
      </w:r>
    </w:p>
    <w:p w:rsidR="00CE4623" w:rsidRP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Otwarcie ofert n</w:t>
      </w:r>
      <w:bookmarkStart w:id="0" w:name="_GoBack"/>
      <w:bookmarkEnd w:id="0"/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astąpiło w dniu </w:t>
      </w:r>
      <w:r w:rsidR="00524023">
        <w:rPr>
          <w:rFonts w:ascii="Trebuchet MS" w:eastAsia="Times New Roman" w:hAnsi="Trebuchet MS" w:cs="Lucida Sans Unicode"/>
          <w:sz w:val="20"/>
          <w:szCs w:val="20"/>
          <w:lang w:eastAsia="pl-PL"/>
        </w:rPr>
        <w:t>30.10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11:00 w Miejskim Ośrodku Pomocy Społecznej w Bielsku-Białej przy ul. Karola Miarki 11.</w:t>
      </w:r>
    </w:p>
    <w:p w:rsidR="00CE4623" w:rsidRPr="00CE4623" w:rsidRDefault="00CE4623" w:rsidP="00CE4623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 w:rsidR="00D6492C"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zamówienia tj.</w:t>
      </w:r>
      <w:r w:rsidR="00524023">
        <w:rPr>
          <w:rFonts w:ascii="Trebuchet MS" w:eastAsia="Times New Roman" w:hAnsi="Trebuchet MS" w:cs="Lucida Sans Unicode"/>
          <w:sz w:val="20"/>
          <w:szCs w:val="20"/>
          <w:lang w:eastAsia="pl-PL"/>
        </w:rPr>
        <w:t>: 57 000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>,00 zł.</w:t>
      </w:r>
    </w:p>
    <w:p w:rsidR="00CE4623" w:rsidRPr="00CE4623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złożone zostały następujące oferty: </w:t>
      </w:r>
    </w:p>
    <w:p w:rsidR="008B5E16" w:rsidRDefault="008B5E16" w:rsidP="008B5E16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111DB" w:rsidRPr="00B17BA6" w:rsidRDefault="004111DB" w:rsidP="004111D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B17BA6" w:rsidRPr="00524023" w:rsidRDefault="00524023" w:rsidP="00524023">
      <w:pPr>
        <w:pStyle w:val="Akapitzlist"/>
        <w:numPr>
          <w:ilvl w:val="0"/>
          <w:numId w:val="12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Biuro Plus Jerzy Rożen 40-601 Katowice, ul. Kolejowa 19</w:t>
      </w:r>
    </w:p>
    <w:p w:rsidR="00524023" w:rsidRDefault="00524023" w:rsidP="00B17BA6">
      <w:pPr>
        <w:spacing w:after="0" w:line="276" w:lineRule="auto"/>
        <w:ind w:right="110" w:firstLine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111DB" w:rsidRPr="004111DB" w:rsidRDefault="004111DB" w:rsidP="00524023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524023">
        <w:rPr>
          <w:rFonts w:ascii="Trebuchet MS" w:eastAsia="Times New Roman" w:hAnsi="Trebuchet MS" w:cs="Lucida Sans Unicode"/>
          <w:sz w:val="20"/>
          <w:szCs w:val="20"/>
          <w:lang w:eastAsia="pl-PL"/>
        </w:rPr>
        <w:t>ena: 36 795,43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4111DB" w:rsidRPr="004111DB" w:rsidRDefault="004111DB" w:rsidP="00524023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 w:rsidR="00524023"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 zamówienia: 2 tygodnie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od dnia zawarcia umowy</w:t>
      </w:r>
    </w:p>
    <w:p w:rsidR="004111DB" w:rsidRDefault="004111DB" w:rsidP="00524023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CA507B" w:rsidRPr="004111DB" w:rsidRDefault="00CA507B" w:rsidP="00CA507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524023" w:rsidRPr="00B17BA6" w:rsidRDefault="00524023" w:rsidP="00524023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524023" w:rsidRPr="00524023" w:rsidRDefault="00524023" w:rsidP="00524023">
      <w:pPr>
        <w:pStyle w:val="Akapitzlist"/>
        <w:numPr>
          <w:ilvl w:val="0"/>
          <w:numId w:val="12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LUKA Sp. z o.o. 40-301 Katowice, ul. Siemianowicka 7D</w:t>
      </w:r>
    </w:p>
    <w:p w:rsidR="00524023" w:rsidRDefault="00524023" w:rsidP="00524023">
      <w:pPr>
        <w:spacing w:after="0" w:line="276" w:lineRule="auto"/>
        <w:ind w:right="110" w:firstLine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524023" w:rsidRPr="004111DB" w:rsidRDefault="00524023" w:rsidP="00524023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33 222,33 zł</w:t>
      </w:r>
    </w:p>
    <w:p w:rsidR="00524023" w:rsidRPr="004111DB" w:rsidRDefault="00524023" w:rsidP="00524023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 zamówienia: 2 tygodnie od dnia zawarcia umowy</w:t>
      </w:r>
    </w:p>
    <w:p w:rsidR="00524023" w:rsidRDefault="00524023" w:rsidP="00524023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524023" w:rsidRPr="00B17BA6" w:rsidRDefault="00524023" w:rsidP="00524023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524023" w:rsidRPr="00524023" w:rsidRDefault="00524023" w:rsidP="00524023">
      <w:pPr>
        <w:pStyle w:val="Akapitzlist"/>
        <w:numPr>
          <w:ilvl w:val="0"/>
          <w:numId w:val="12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PHU „BESKID PLUS” R.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Tyrna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, J. Cybuch, B.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Tyrna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Sp. J. 43-400 Cieszyn, ul. Towarowa 3</w:t>
      </w:r>
    </w:p>
    <w:p w:rsidR="00524023" w:rsidRDefault="00524023" w:rsidP="00524023">
      <w:pPr>
        <w:spacing w:after="0" w:line="276" w:lineRule="auto"/>
        <w:ind w:right="110" w:firstLine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524023" w:rsidRPr="004111DB" w:rsidRDefault="00524023" w:rsidP="00524023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38 982,31 zł</w:t>
      </w:r>
    </w:p>
    <w:p w:rsidR="00524023" w:rsidRPr="004111DB" w:rsidRDefault="00524023" w:rsidP="00524023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 zamówienia: 2 tygodnie od dnia zawarcia umowy</w:t>
      </w:r>
    </w:p>
    <w:p w:rsidR="00524023" w:rsidRDefault="00524023" w:rsidP="00524023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524023" w:rsidRDefault="00524023" w:rsidP="00524023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sectPr w:rsidR="004B21D4" w:rsidRPr="004B21D4" w:rsidSect="0056768E">
      <w:footerReference w:type="default" r:id="rId7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81" w:rsidRDefault="004F1C81" w:rsidP="00CE4623">
      <w:pPr>
        <w:spacing w:after="0" w:line="240" w:lineRule="auto"/>
      </w:pPr>
      <w:r>
        <w:separator/>
      </w:r>
    </w:p>
  </w:endnote>
  <w:end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11" w:rsidRPr="005E294C" w:rsidRDefault="00241F2B">
    <w:pPr>
      <w:rPr>
        <w:sz w:val="2"/>
        <w:szCs w:val="2"/>
      </w:rPr>
    </w:pPr>
  </w:p>
  <w:p w:rsidR="00216911" w:rsidRPr="008117B1" w:rsidRDefault="00241F2B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81" w:rsidRDefault="004F1C81" w:rsidP="00CE4623">
      <w:pPr>
        <w:spacing w:after="0" w:line="240" w:lineRule="auto"/>
      </w:pPr>
      <w:r>
        <w:separator/>
      </w:r>
    </w:p>
  </w:footnote>
  <w:foot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42ACC"/>
    <w:multiLevelType w:val="hybridMultilevel"/>
    <w:tmpl w:val="65E2F786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3AD4"/>
    <w:multiLevelType w:val="hybridMultilevel"/>
    <w:tmpl w:val="34CCCDF0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878AE"/>
    <w:multiLevelType w:val="hybridMultilevel"/>
    <w:tmpl w:val="6E40FC26"/>
    <w:lvl w:ilvl="0" w:tplc="FEAA7ABE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" w15:restartNumberingAfterBreak="0">
    <w:nsid w:val="251255FF"/>
    <w:multiLevelType w:val="hybridMultilevel"/>
    <w:tmpl w:val="4CAA761A"/>
    <w:lvl w:ilvl="0" w:tplc="28A6B8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C1FC3"/>
    <w:multiLevelType w:val="hybridMultilevel"/>
    <w:tmpl w:val="E92E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A39B8"/>
    <w:multiLevelType w:val="hybridMultilevel"/>
    <w:tmpl w:val="5DDC3D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F0F04BF"/>
    <w:multiLevelType w:val="hybridMultilevel"/>
    <w:tmpl w:val="85A2FC6A"/>
    <w:lvl w:ilvl="0" w:tplc="8C507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A164FF"/>
    <w:multiLevelType w:val="hybridMultilevel"/>
    <w:tmpl w:val="7BC6E734"/>
    <w:lvl w:ilvl="0" w:tplc="A8DEB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C4199"/>
    <w:multiLevelType w:val="hybridMultilevel"/>
    <w:tmpl w:val="F9D88D50"/>
    <w:lvl w:ilvl="0" w:tplc="EC12F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C3502"/>
    <w:multiLevelType w:val="hybridMultilevel"/>
    <w:tmpl w:val="ACE07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06F75"/>
    <w:multiLevelType w:val="hybridMultilevel"/>
    <w:tmpl w:val="E1785156"/>
    <w:lvl w:ilvl="0" w:tplc="7F44B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23"/>
    <w:rsid w:val="00114902"/>
    <w:rsid w:val="001E57E0"/>
    <w:rsid w:val="00241F2B"/>
    <w:rsid w:val="003B5B06"/>
    <w:rsid w:val="00400425"/>
    <w:rsid w:val="004111DB"/>
    <w:rsid w:val="004B21D4"/>
    <w:rsid w:val="004F1C81"/>
    <w:rsid w:val="00524023"/>
    <w:rsid w:val="00703087"/>
    <w:rsid w:val="007E7F40"/>
    <w:rsid w:val="008B02B8"/>
    <w:rsid w:val="008B5E16"/>
    <w:rsid w:val="009879ED"/>
    <w:rsid w:val="00996890"/>
    <w:rsid w:val="00AA289A"/>
    <w:rsid w:val="00B17BA6"/>
    <w:rsid w:val="00CA507B"/>
    <w:rsid w:val="00CE4623"/>
    <w:rsid w:val="00D6492C"/>
    <w:rsid w:val="00D8026D"/>
    <w:rsid w:val="00DE5AEB"/>
    <w:rsid w:val="00EC55FF"/>
    <w:rsid w:val="00ED44CD"/>
    <w:rsid w:val="00F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32841C"/>
  <w15:chartTrackingRefBased/>
  <w15:docId w15:val="{9D0F57CF-D90A-40C8-957A-8DA3E2CE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23"/>
  </w:style>
  <w:style w:type="paragraph" w:styleId="Stopka">
    <w:name w:val="footer"/>
    <w:basedOn w:val="Normalny"/>
    <w:link w:val="Stopka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23"/>
  </w:style>
  <w:style w:type="paragraph" w:styleId="Akapitzlist">
    <w:name w:val="List Paragraph"/>
    <w:basedOn w:val="Normalny"/>
    <w:uiPriority w:val="34"/>
    <w:qFormat/>
    <w:rsid w:val="00CE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3</cp:revision>
  <cp:lastPrinted>2019-07-22T10:44:00Z</cp:lastPrinted>
  <dcterms:created xsi:type="dcterms:W3CDTF">2019-10-30T13:49:00Z</dcterms:created>
  <dcterms:modified xsi:type="dcterms:W3CDTF">2019-10-30T13:52:00Z</dcterms:modified>
</cp:coreProperties>
</file>