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1E" w:rsidRDefault="003E4A1E" w:rsidP="003E4A1E">
      <w:pPr>
        <w:spacing w:after="0" w:line="480" w:lineRule="auto"/>
        <w:ind w:right="-35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Załącznik nr 2</w:t>
      </w:r>
      <w:r w:rsidR="00096B08">
        <w:rPr>
          <w:rFonts w:ascii="Trebuchet MS" w:hAnsi="Trebuchet MS" w:cs="Lucida Sans Unicode"/>
          <w:sz w:val="20"/>
          <w:szCs w:val="20"/>
        </w:rPr>
        <w:t>b</w:t>
      </w:r>
    </w:p>
    <w:p w:rsidR="003E4A1E" w:rsidRPr="00907DB7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3E4A1E" w:rsidRPr="00D22521" w:rsidRDefault="003E4A1E" w:rsidP="003E4A1E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22521" w:rsidRDefault="003E4A1E" w:rsidP="003E4A1E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:rsidR="003E4A1E" w:rsidRPr="00A44042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:rsidR="003E4A1E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D46871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3E4A1E" w:rsidRPr="00777775" w:rsidRDefault="003E4A1E" w:rsidP="003E4A1E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Bielsku-Białej</w:t>
      </w:r>
      <w:r w:rsidR="0034054D">
        <w:rPr>
          <w:rFonts w:ascii="Trebuchet MS" w:hAnsi="Trebuchet MS" w:cs="Lucida Sans Unicode"/>
          <w:b/>
          <w:sz w:val="20"/>
          <w:szCs w:val="20"/>
        </w:rPr>
        <w:t xml:space="preserve"> przy ul. Filarowej 50</w:t>
      </w:r>
      <w:r>
        <w:rPr>
          <w:rFonts w:ascii="Trebuchet MS" w:hAnsi="Trebuchet MS" w:cs="Lucida Sans Unicode"/>
          <w:b/>
          <w:sz w:val="20"/>
          <w:szCs w:val="20"/>
        </w:rPr>
        <w:t>.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>Cena sprzątania za 1 miesiąc brutto: …………………………………………………………………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12</w:t>
      </w:r>
      <w:r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</w:t>
      </w:r>
      <w:r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 xml:space="preserve">Jakość usługi – </w:t>
      </w:r>
      <w:r w:rsidR="00096B08">
        <w:rPr>
          <w:rFonts w:ascii="Trebuchet MS" w:hAnsi="Trebuchet MS" w:cs="Lucida Sans Unicode"/>
          <w:b/>
          <w:i/>
          <w:szCs w:val="20"/>
        </w:rPr>
        <w:t>częstotliwość kontroli</w:t>
      </w:r>
      <w:r>
        <w:rPr>
          <w:rFonts w:ascii="Trebuchet MS" w:hAnsi="Trebuchet MS" w:cs="Lucida Sans Unicode"/>
          <w:b/>
          <w:i/>
          <w:szCs w:val="20"/>
        </w:rPr>
        <w:t xml:space="preserve">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F1EF8" wp14:editId="00D3DF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C741B" id="Prostokąt 14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vy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Pt4L8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2B979" wp14:editId="44022DB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D333" id="Prostokąt 15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5cJw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KfSnlw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048D" wp14:editId="16384FB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BB9B" id="Prostokąt 16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E3BUHQ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lastRenderedPageBreak/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8008C" wp14:editId="1019AA24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8555C" id="Prostokąt 17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a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1M3F2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dwa razy w roku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trzy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F228" wp14:editId="1076C2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D7F57" id="Prostokąt 18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NR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lpEzU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>
        <w:rPr>
          <w:rFonts w:ascii="Trebuchet MS" w:hAnsi="Trebuchet MS"/>
          <w:b/>
          <w:sz w:val="20"/>
          <w:szCs w:val="20"/>
        </w:rPr>
        <w:t>cztery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147ED" wp14:editId="2D01203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7A8A4" id="Prostokąt 19" o:spid="_x0000_s1026" style="position:absolute;margin-left:.45pt;margin-top:.1pt;width:15.0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b/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s04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D52m/y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350F55" w:rsidRDefault="003E4A1E" w:rsidP="003E4A1E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3E4A1E" w:rsidRPr="00907DB7" w:rsidRDefault="003E4A1E" w:rsidP="003E4A1E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3E4A1E" w:rsidRPr="00350F55" w:rsidRDefault="003E4A1E" w:rsidP="003E4A1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3E4A1E" w:rsidRPr="00350F55" w:rsidRDefault="003E4A1E" w:rsidP="003E4A1E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:rsidR="003E4A1E" w:rsidRPr="00907DB7" w:rsidRDefault="003E4A1E" w:rsidP="003E4A1E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:rsidR="003E4A1E" w:rsidRPr="00907DB7" w:rsidRDefault="003E4A1E" w:rsidP="003E4A1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3E4A1E" w:rsidRPr="00350F55" w:rsidRDefault="003E4A1E" w:rsidP="003E4A1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 w:rsidR="00A02EF6">
        <w:rPr>
          <w:rFonts w:ascii="Trebuchet MS" w:hAnsi="Trebuchet MS" w:cs="Lucida Sans Unicode"/>
          <w:sz w:val="20"/>
          <w:szCs w:val="20"/>
        </w:rPr>
        <w:t>ówienia: do dnia 31.12.2020</w:t>
      </w:r>
      <w:bookmarkStart w:id="0" w:name="_GoBack"/>
      <w:bookmarkEnd w:id="0"/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:rsidR="003E4A1E" w:rsidRPr="00907DB7" w:rsidRDefault="003E4A1E" w:rsidP="003E4A1E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:rsidR="003E4A1E" w:rsidRPr="00907DB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:rsidR="003E4A1E" w:rsidRPr="00F5418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3E4A1E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:rsidR="003E4A1E" w:rsidRPr="00907DB7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3E4A1E" w:rsidRPr="00907DB7" w:rsidRDefault="003E4A1E" w:rsidP="003E4A1E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3E4A1E" w:rsidRPr="00350F55" w:rsidRDefault="003E4A1E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E4A1E" w:rsidRPr="00612589" w:rsidRDefault="003E4A1E" w:rsidP="003E4A1E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:rsidR="003E4A1E" w:rsidRPr="00612589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E4A1E" w:rsidRPr="00612589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182287" w:rsidRDefault="00182287"/>
    <w:sectPr w:rsidR="00182287" w:rsidSect="003E4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E"/>
    <w:rsid w:val="00096B08"/>
    <w:rsid w:val="00182287"/>
    <w:rsid w:val="0034054D"/>
    <w:rsid w:val="003E4A1E"/>
    <w:rsid w:val="00A0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42AD"/>
  <w15:chartTrackingRefBased/>
  <w15:docId w15:val="{0DD4B018-E5B3-4B3B-BF81-8BA9CA8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A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4A1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3E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2019-12-03T16:13:00Z</dcterms:created>
  <dcterms:modified xsi:type="dcterms:W3CDTF">2019-12-05T12:57:00Z</dcterms:modified>
</cp:coreProperties>
</file>