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2" w:rsidRPr="00724E7F" w:rsidRDefault="00005252" w:rsidP="00005252">
      <w:pPr>
        <w:spacing w:line="276" w:lineRule="auto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Załącznik nr 1 do SIWZ</w:t>
      </w:r>
    </w:p>
    <w:p w:rsidR="00005252" w:rsidRDefault="00005252" w:rsidP="00005252">
      <w:pPr>
        <w:spacing w:line="276" w:lineRule="auto"/>
        <w:rPr>
          <w:rFonts w:ascii="Trebuchet MS" w:hAnsi="Trebuchet MS"/>
          <w:b/>
          <w:sz w:val="22"/>
        </w:rPr>
      </w:pPr>
    </w:p>
    <w:p w:rsidR="00005252" w:rsidRPr="00DE3B3A" w:rsidRDefault="00005252" w:rsidP="00005252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t>Część I</w:t>
      </w:r>
    </w:p>
    <w:p w:rsidR="00005252" w:rsidRPr="00710277" w:rsidRDefault="00005252" w:rsidP="00005252">
      <w:pPr>
        <w:jc w:val="center"/>
        <w:rPr>
          <w:rFonts w:ascii="Trebuchet MS" w:hAnsi="Trebuchet MS"/>
          <w:b/>
          <w:szCs w:val="20"/>
        </w:rPr>
      </w:pPr>
    </w:p>
    <w:p w:rsidR="00005252" w:rsidRDefault="00005252" w:rsidP="00005252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Budynek główny oraz Pawilony A i B przy ul. Karola Miarki 11</w:t>
      </w:r>
    </w:p>
    <w:p w:rsidR="00005252" w:rsidRPr="008C1CC2" w:rsidRDefault="00005252" w:rsidP="00005252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1 331,31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237,20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ED22E9" w:rsidRDefault="00005252" w:rsidP="00005252">
      <w:pPr>
        <w:keepNext/>
        <w:numPr>
          <w:ilvl w:val="0"/>
          <w:numId w:val="15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klatki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schodowe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ED22E9" w:rsidRDefault="00005252" w:rsidP="00005252">
      <w:pPr>
        <w:keepNext/>
        <w:numPr>
          <w:ilvl w:val="0"/>
          <w:numId w:val="15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pomieszczenia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134543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134543" w:rsidRDefault="00005252" w:rsidP="00005252">
      <w:pPr>
        <w:pStyle w:val="Akapitzlist"/>
        <w:keepNext/>
        <w:numPr>
          <w:ilvl w:val="0"/>
          <w:numId w:val="1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134543" w:rsidRDefault="00005252" w:rsidP="00005252">
      <w:pPr>
        <w:pStyle w:val="Akapitzlist"/>
        <w:keepNext/>
        <w:numPr>
          <w:ilvl w:val="0"/>
          <w:numId w:val="1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Pr="00ED22E9" w:rsidRDefault="00005252" w:rsidP="00005252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Budynek przy ul. 1 Maja 17a</w:t>
      </w:r>
    </w:p>
    <w:p w:rsidR="00005252" w:rsidRPr="008C1CC2" w:rsidRDefault="00005252" w:rsidP="00005252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900,00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83,75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515FC7" w:rsidRDefault="00005252" w:rsidP="00005252">
      <w:pPr>
        <w:pStyle w:val="Akapitzlist"/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15FC7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klatki schodowe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Pr="000B199D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10"/>
          <w:szCs w:val="20"/>
        </w:rPr>
      </w:pPr>
    </w:p>
    <w:p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ED22E9" w:rsidRDefault="00005252" w:rsidP="00005252">
      <w:pPr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pomieszczenia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134543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0B199D" w:rsidRDefault="00005252" w:rsidP="00005252">
      <w:pPr>
        <w:rPr>
          <w:rFonts w:ascii="Trebuchet MS" w:hAnsi="Trebuchet MS"/>
          <w:b/>
          <w:szCs w:val="20"/>
        </w:rPr>
      </w:pPr>
    </w:p>
    <w:p w:rsidR="00005252" w:rsidRPr="00134543" w:rsidRDefault="00005252" w:rsidP="00005252">
      <w:pPr>
        <w:pStyle w:val="Akapitzlist"/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134543" w:rsidRDefault="00005252" w:rsidP="00005252">
      <w:pPr>
        <w:pStyle w:val="Akapitzlist"/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Pr="00073A30" w:rsidRDefault="00005252" w:rsidP="00005252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jednej toalecie dla 5 osób uzupełnianie ręczników papierowych ZZ standard BIAŁY (40g/m2).</w:t>
      </w:r>
    </w:p>
    <w:p w:rsidR="00005252" w:rsidRPr="00073A30" w:rsidRDefault="00005252" w:rsidP="00005252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005252" w:rsidRPr="00F13ADE" w:rsidRDefault="00005252" w:rsidP="00005252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150 osób</w:t>
      </w: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21</w:t>
      </w:r>
    </w:p>
    <w:p w:rsidR="00005252" w:rsidRPr="00F576EA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460 szt.</w:t>
      </w: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Pr="00515FC7" w:rsidRDefault="00005252" w:rsidP="00005252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I</w:t>
      </w:r>
    </w:p>
    <w:p w:rsidR="00005252" w:rsidRDefault="00005252" w:rsidP="00005252">
      <w:pPr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MOPS - ul. Filarowa 50</w:t>
      </w:r>
    </w:p>
    <w:p w:rsidR="00005252" w:rsidRPr="00515FC7" w:rsidRDefault="00005252" w:rsidP="00005252">
      <w:pPr>
        <w:jc w:val="both"/>
        <w:rPr>
          <w:rFonts w:ascii="Trebuchet MS" w:hAnsi="Trebuchet MS"/>
          <w:b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650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100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515FC7" w:rsidRDefault="00005252" w:rsidP="00005252">
      <w:pPr>
        <w:pStyle w:val="Akapitzlist"/>
        <w:keepNext/>
        <w:numPr>
          <w:ilvl w:val="0"/>
          <w:numId w:val="20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15FC7">
        <w:rPr>
          <w:rFonts w:ascii="Trebuchet MS" w:hAnsi="Trebuchet MS"/>
          <w:b/>
          <w:color w:val="000000"/>
          <w:spacing w:val="-4"/>
          <w:sz w:val="20"/>
          <w:szCs w:val="20"/>
        </w:rPr>
        <w:t>kory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tarze / klatki schodowe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przecieranie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dystrybutora na wodę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300F0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0B199D" w:rsidRDefault="00005252" w:rsidP="00005252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i przecieranie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i mycie podłóg i regałów w kartotekach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134543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0B199D" w:rsidRDefault="00005252" w:rsidP="00660F7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B199D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0B199D" w:rsidRDefault="00005252" w:rsidP="00005252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i przecieranie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0B199D" w:rsidRDefault="00005252" w:rsidP="00660F7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B199D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005252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0B199D" w:rsidRDefault="00005252" w:rsidP="00005252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kuchennych, parapetów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i przecieranie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mikrofalówki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Odmrażanie i mycie lodówki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005252" w:rsidRPr="00ED22E9" w:rsidRDefault="00005252" w:rsidP="00005252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005252" w:rsidRPr="00073A30" w:rsidRDefault="00005252" w:rsidP="00005252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odświeżaczy powietrza o wydłużonym działaniu,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ręczników papierowych w pomieszczeniu socjalnym,</w:t>
      </w:r>
    </w:p>
    <w:p w:rsidR="00005252" w:rsidRPr="00073A30" w:rsidRDefault="00005252" w:rsidP="00005252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005252" w:rsidRPr="00F13ADE" w:rsidRDefault="00005252" w:rsidP="00005252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42 osoby</w:t>
      </w: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4</w:t>
      </w:r>
    </w:p>
    <w:p w:rsidR="00005252" w:rsidRPr="00F576EA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45 szt.</w:t>
      </w: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Pr="00DE3B3A" w:rsidRDefault="00005252" w:rsidP="00005252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II</w:t>
      </w:r>
    </w:p>
    <w:p w:rsidR="00005252" w:rsidRPr="00710277" w:rsidRDefault="00005252" w:rsidP="00005252">
      <w:pPr>
        <w:jc w:val="center"/>
        <w:rPr>
          <w:rFonts w:ascii="Trebuchet MS" w:hAnsi="Trebuchet MS"/>
          <w:b/>
          <w:szCs w:val="20"/>
        </w:rPr>
      </w:pPr>
    </w:p>
    <w:p w:rsidR="00005252" w:rsidRPr="006D6900" w:rsidRDefault="00005252" w:rsidP="00005252">
      <w:pPr>
        <w:pStyle w:val="Akapitzlist"/>
        <w:numPr>
          <w:ilvl w:val="0"/>
          <w:numId w:val="24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Ratuszowy 9 - MOPS</w:t>
      </w:r>
    </w:p>
    <w:p w:rsidR="00005252" w:rsidRPr="008C1CC2" w:rsidRDefault="00005252" w:rsidP="00005252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1 022,97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108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6D6900" w:rsidRDefault="00005252" w:rsidP="00005252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D6900"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klatki schodowe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/ winda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6D6900" w:rsidRDefault="00005252" w:rsidP="00005252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D6900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134543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BE2842" w:rsidRDefault="00005252" w:rsidP="00005252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05252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BE2842" w:rsidRDefault="00005252" w:rsidP="00005252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591CA8" w:rsidRDefault="00005252" w:rsidP="00660F7F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591CA8">
              <w:rPr>
                <w:rFonts w:ascii="Trebuchet MS" w:hAnsi="Trebuchet MS"/>
                <w:color w:val="000000"/>
                <w:sz w:val="20"/>
                <w:szCs w:val="20"/>
              </w:rPr>
              <w:t>x R</w:t>
            </w:r>
          </w:p>
        </w:tc>
      </w:tr>
    </w:tbl>
    <w:p w:rsidR="00005252" w:rsidRDefault="00005252" w:rsidP="00005252">
      <w:pPr>
        <w:jc w:val="both"/>
        <w:rPr>
          <w:rFonts w:ascii="Trebuchet MS" w:hAnsi="Trebuchet MS"/>
          <w:b/>
          <w:sz w:val="20"/>
          <w:szCs w:val="20"/>
        </w:rPr>
      </w:pPr>
    </w:p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Pr="00591CA8" w:rsidRDefault="00005252" w:rsidP="00005252">
      <w:pPr>
        <w:pStyle w:val="Akapitzlist"/>
        <w:numPr>
          <w:ilvl w:val="0"/>
          <w:numId w:val="24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Ratuszowy 9 – Powiatowy Inspektorat Nadzoru Budowlanego dla Miasta Bielska-Białej</w:t>
      </w:r>
    </w:p>
    <w:p w:rsidR="00005252" w:rsidRPr="008C1CC2" w:rsidRDefault="00005252" w:rsidP="00005252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308,16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40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591CA8" w:rsidRDefault="00005252" w:rsidP="00005252">
      <w:pPr>
        <w:pStyle w:val="Akapitzlist"/>
        <w:keepNext/>
        <w:numPr>
          <w:ilvl w:val="0"/>
          <w:numId w:val="27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91CA8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BE284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0B199D" w:rsidRDefault="00005252" w:rsidP="00005252">
      <w:pPr>
        <w:rPr>
          <w:rFonts w:ascii="Trebuchet MS" w:hAnsi="Trebuchet MS"/>
          <w:b/>
          <w:szCs w:val="20"/>
        </w:rPr>
      </w:pPr>
    </w:p>
    <w:p w:rsidR="00005252" w:rsidRPr="00591CA8" w:rsidRDefault="00005252" w:rsidP="00005252">
      <w:pPr>
        <w:pStyle w:val="Akapitzlist"/>
        <w:keepNext/>
        <w:numPr>
          <w:ilvl w:val="0"/>
          <w:numId w:val="2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591CA8">
        <w:rPr>
          <w:rFonts w:ascii="Trebuchet MS" w:hAnsi="Trebuchet MS"/>
          <w:b/>
          <w:color w:val="000000"/>
          <w:sz w:val="20"/>
          <w:szCs w:val="20"/>
        </w:rPr>
        <w:lastRenderedPageBreak/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BE284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05252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134543" w:rsidRDefault="00005252" w:rsidP="00005252">
      <w:pPr>
        <w:pStyle w:val="Akapitzlist"/>
        <w:keepNext/>
        <w:numPr>
          <w:ilvl w:val="0"/>
          <w:numId w:val="2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005252" w:rsidRDefault="00005252" w:rsidP="00005252">
      <w:pPr>
        <w:jc w:val="both"/>
        <w:rPr>
          <w:rFonts w:ascii="Trebuchet MS" w:hAnsi="Trebuchet MS"/>
          <w:sz w:val="20"/>
          <w:szCs w:val="20"/>
        </w:rPr>
      </w:pPr>
    </w:p>
    <w:p w:rsidR="00005252" w:rsidRPr="00073A30" w:rsidRDefault="00005252" w:rsidP="00005252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005252" w:rsidRP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  <w:r w:rsidRPr="00005252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005252" w:rsidRDefault="00005252" w:rsidP="00005252">
      <w:pPr>
        <w:spacing w:after="160" w:line="259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005252">
        <w:rPr>
          <w:rFonts w:ascii="Trebuchet MS" w:hAnsi="Trebuchet MS"/>
          <w:sz w:val="20"/>
          <w:szCs w:val="20"/>
        </w:rPr>
        <w:t>Ilość pracowników  -  35 osób</w:t>
      </w:r>
      <w:r>
        <w:rPr>
          <w:rFonts w:ascii="Trebuchet MS" w:hAnsi="Trebuchet MS"/>
          <w:sz w:val="20"/>
          <w:szCs w:val="20"/>
        </w:rPr>
        <w:t xml:space="preserve">         -  Ilość toalet – 6         - Ilość koszy na śmieci – 60 szt.</w:t>
      </w:r>
    </w:p>
    <w:p w:rsidR="00005252" w:rsidRPr="00005252" w:rsidRDefault="00005252" w:rsidP="00005252">
      <w:pPr>
        <w:spacing w:after="160" w:line="259" w:lineRule="auto"/>
        <w:jc w:val="center"/>
        <w:rPr>
          <w:rFonts w:ascii="Trebuchet MS" w:hAnsi="Trebuchet MS"/>
          <w:sz w:val="20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V</w:t>
      </w:r>
    </w:p>
    <w:p w:rsidR="00005252" w:rsidRDefault="00005252" w:rsidP="00005252">
      <w:pPr>
        <w:rPr>
          <w:rFonts w:ascii="Trebuchet MS" w:hAnsi="Trebuchet MS"/>
          <w:b/>
          <w:sz w:val="28"/>
          <w:szCs w:val="20"/>
        </w:rPr>
      </w:pPr>
    </w:p>
    <w:p w:rsidR="00005252" w:rsidRPr="00BE2842" w:rsidRDefault="00005252" w:rsidP="00005252">
      <w:pPr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Opatrzności Bożej 18</w:t>
      </w: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427,68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111,25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005252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ED22E9" w:rsidRDefault="00005252" w:rsidP="00005252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BE2842" w:rsidRDefault="00005252" w:rsidP="00005252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klatki schodowe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05252" w:rsidRPr="00ED22E9" w:rsidRDefault="00005252" w:rsidP="00005252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BE2842" w:rsidRDefault="00005252" w:rsidP="00005252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5252" w:rsidRPr="00ED22E9" w:rsidTr="00660F7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5252" w:rsidRPr="00ED22E9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dwóch dywaników (150 x 200)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5252" w:rsidRPr="00134543" w:rsidRDefault="00005252" w:rsidP="00660F7F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005252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b/>
          <w:sz w:val="20"/>
          <w:szCs w:val="20"/>
        </w:rPr>
      </w:pPr>
    </w:p>
    <w:p w:rsidR="00005252" w:rsidRPr="00BE2842" w:rsidRDefault="00005252" w:rsidP="00005252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5252" w:rsidRPr="00ED22E9" w:rsidTr="00660F7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134543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005252" w:rsidRPr="00ED22E9" w:rsidTr="00660F7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5252" w:rsidRPr="00ED22E9" w:rsidRDefault="00005252" w:rsidP="00660F7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5252" w:rsidRPr="00DE3B3A" w:rsidRDefault="00005252" w:rsidP="00660F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005252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ED22E9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BE2842" w:rsidRDefault="00005252" w:rsidP="00005252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5252" w:rsidRPr="00ED22E9" w:rsidTr="00660F7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005252" w:rsidRPr="00ED22E9" w:rsidTr="00660F7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5252" w:rsidRPr="00ED22E9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005252" w:rsidRPr="00ED22E9" w:rsidRDefault="00005252" w:rsidP="00005252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005252" w:rsidRPr="00073A30" w:rsidRDefault="00005252" w:rsidP="00005252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005252" w:rsidRPr="00073A30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:rsidR="00005252" w:rsidRPr="00073A30" w:rsidRDefault="00005252" w:rsidP="00005252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005252" w:rsidRDefault="00005252" w:rsidP="00005252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005252" w:rsidRPr="00F13ADE" w:rsidRDefault="00005252" w:rsidP="00005252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40 osób</w:t>
      </w: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3</w:t>
      </w: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60 szt.</w:t>
      </w: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Pr="00E1381E" w:rsidRDefault="00005252" w:rsidP="00005252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05252" w:rsidRDefault="00005252" w:rsidP="00005252">
      <w:pPr>
        <w:jc w:val="center"/>
        <w:rPr>
          <w:rFonts w:ascii="Trebuchet MS" w:hAnsi="Trebuchet MS"/>
          <w:b/>
          <w:sz w:val="28"/>
          <w:szCs w:val="20"/>
        </w:rPr>
      </w:pPr>
      <w:r w:rsidRPr="00E1381E">
        <w:rPr>
          <w:rFonts w:ascii="Trebuchet MS" w:hAnsi="Trebuchet MS"/>
          <w:b/>
          <w:sz w:val="28"/>
          <w:szCs w:val="20"/>
        </w:rPr>
        <w:lastRenderedPageBreak/>
        <w:t>Część V</w:t>
      </w:r>
    </w:p>
    <w:p w:rsidR="00005252" w:rsidRDefault="00005252" w:rsidP="00005252">
      <w:pPr>
        <w:rPr>
          <w:rFonts w:ascii="Trebuchet MS" w:hAnsi="Trebuchet MS"/>
          <w:b/>
          <w:szCs w:val="20"/>
        </w:rPr>
      </w:pPr>
      <w:r w:rsidRPr="00D21612">
        <w:rPr>
          <w:rFonts w:ascii="Trebuchet MS" w:hAnsi="Trebuchet MS"/>
          <w:b/>
          <w:szCs w:val="20"/>
        </w:rPr>
        <w:t xml:space="preserve">Noclegownia </w:t>
      </w:r>
    </w:p>
    <w:p w:rsidR="00005252" w:rsidRPr="00D21612" w:rsidRDefault="00005252" w:rsidP="00005252">
      <w:pPr>
        <w:rPr>
          <w:rFonts w:ascii="Trebuchet MS" w:hAnsi="Trebuchet MS"/>
          <w:b/>
          <w:sz w:val="10"/>
          <w:szCs w:val="20"/>
        </w:rPr>
      </w:pPr>
    </w:p>
    <w:p w:rsidR="00005252" w:rsidRPr="00D21612" w:rsidRDefault="00005252" w:rsidP="00005252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zabudowy ogółem do sprzątania: </w:t>
      </w:r>
    </w:p>
    <w:p w:rsidR="00005252" w:rsidRPr="00D21612" w:rsidRDefault="00005252" w:rsidP="00005252">
      <w:pPr>
        <w:numPr>
          <w:ilvl w:val="0"/>
          <w:numId w:val="29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korytarzy </w:t>
      </w:r>
      <w:r w:rsidRPr="00D21612">
        <w:rPr>
          <w:rFonts w:ascii="Trebuchet MS" w:eastAsia="Calibri" w:hAnsi="Trebuchet MS"/>
          <w:b/>
          <w:sz w:val="20"/>
          <w:szCs w:val="20"/>
        </w:rPr>
        <w:t>67,46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29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klatki schodowej </w:t>
      </w:r>
      <w:r w:rsidRPr="00D21612">
        <w:rPr>
          <w:rFonts w:ascii="Trebuchet MS" w:eastAsia="Calibri" w:hAnsi="Trebuchet MS"/>
          <w:b/>
          <w:sz w:val="20"/>
          <w:szCs w:val="20"/>
        </w:rPr>
        <w:t>19,05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29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szatni </w:t>
      </w:r>
      <w:r w:rsidRPr="00D21612">
        <w:rPr>
          <w:rFonts w:ascii="Trebuchet MS" w:eastAsia="Calibri" w:hAnsi="Trebuchet MS"/>
          <w:b/>
          <w:sz w:val="20"/>
          <w:szCs w:val="20"/>
        </w:rPr>
        <w:t>35,41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29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pomieszczenia biurowego </w:t>
      </w:r>
      <w:r w:rsidRPr="00D21612">
        <w:rPr>
          <w:rFonts w:ascii="Trebuchet MS" w:eastAsia="Calibri" w:hAnsi="Trebuchet MS"/>
          <w:b/>
          <w:sz w:val="20"/>
          <w:szCs w:val="20"/>
        </w:rPr>
        <w:t>6,89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29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aneksu kuchennego </w:t>
      </w:r>
      <w:r w:rsidRPr="00D21612">
        <w:rPr>
          <w:rFonts w:ascii="Trebuchet MS" w:eastAsia="Calibri" w:hAnsi="Trebuchet MS"/>
          <w:b/>
          <w:sz w:val="20"/>
          <w:szCs w:val="20"/>
        </w:rPr>
        <w:t>5,28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29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sanitariatów </w:t>
      </w:r>
      <w:r w:rsidRPr="00D21612">
        <w:rPr>
          <w:rFonts w:ascii="Trebuchet MS" w:eastAsia="Calibri" w:hAnsi="Trebuchet MS"/>
          <w:b/>
          <w:sz w:val="20"/>
          <w:szCs w:val="20"/>
        </w:rPr>
        <w:t>30,04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29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świetlicy </w:t>
      </w:r>
      <w:r w:rsidRPr="00D21612">
        <w:rPr>
          <w:rFonts w:ascii="Trebuchet MS" w:eastAsia="Calibri" w:hAnsi="Trebuchet MS"/>
          <w:b/>
          <w:sz w:val="20"/>
          <w:szCs w:val="20"/>
        </w:rPr>
        <w:t>15,98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29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pomieszczeń noclegowych </w:t>
      </w:r>
      <w:r w:rsidRPr="00D21612">
        <w:rPr>
          <w:rFonts w:ascii="Trebuchet MS" w:eastAsia="Calibri" w:hAnsi="Trebuchet MS"/>
          <w:b/>
          <w:sz w:val="20"/>
          <w:szCs w:val="20"/>
        </w:rPr>
        <w:t>126,60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okien wynosi </w:t>
      </w:r>
      <w:r w:rsidRPr="00D21612">
        <w:rPr>
          <w:rFonts w:ascii="Trebuchet MS" w:eastAsia="Calibri" w:hAnsi="Trebuchet MS"/>
          <w:b/>
          <w:sz w:val="20"/>
          <w:szCs w:val="20"/>
        </w:rPr>
        <w:t>66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005252" w:rsidRPr="00D21612" w:rsidRDefault="00005252" w:rsidP="00005252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Powierzchnia drzwi zewnętrznych (3 szt.) i wewnętrznych (19 szt.) wynosi </w:t>
      </w:r>
      <w:r w:rsidRPr="00D21612">
        <w:rPr>
          <w:rFonts w:ascii="Trebuchet MS" w:eastAsia="Calibri" w:hAnsi="Trebuchet MS"/>
          <w:b/>
          <w:sz w:val="20"/>
          <w:szCs w:val="20"/>
        </w:rPr>
        <w:t>46 m</w:t>
      </w:r>
      <w:r w:rsidRPr="00D21612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D21612">
        <w:rPr>
          <w:rFonts w:ascii="Trebuchet MS" w:eastAsia="Calibri" w:hAnsi="Trebuchet MS"/>
          <w:sz w:val="20"/>
          <w:szCs w:val="20"/>
        </w:rPr>
        <w:t xml:space="preserve"> </w:t>
      </w:r>
    </w:p>
    <w:p w:rsidR="00005252" w:rsidRPr="00D21612" w:rsidRDefault="00005252" w:rsidP="00005252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>Usługa ma być wykonywana 6 razy w tygodniu od poniedzia</w:t>
      </w:r>
      <w:r w:rsidR="00B3336A">
        <w:rPr>
          <w:rFonts w:ascii="Trebuchet MS" w:eastAsia="Calibri" w:hAnsi="Trebuchet MS"/>
          <w:sz w:val="20"/>
          <w:szCs w:val="20"/>
        </w:rPr>
        <w:t>łku do soboty w godzinach od 8.0</w:t>
      </w:r>
      <w:bookmarkStart w:id="0" w:name="_GoBack"/>
      <w:bookmarkEnd w:id="0"/>
      <w:r w:rsidRPr="00D21612">
        <w:rPr>
          <w:rFonts w:ascii="Trebuchet MS" w:eastAsia="Calibri" w:hAnsi="Trebuchet MS"/>
          <w:sz w:val="20"/>
          <w:szCs w:val="20"/>
        </w:rPr>
        <w:t>0 do maksymalnie 14.00.</w:t>
      </w:r>
    </w:p>
    <w:p w:rsidR="00005252" w:rsidRPr="00D21612" w:rsidRDefault="00005252" w:rsidP="00005252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D21612">
        <w:rPr>
          <w:rFonts w:ascii="Trebuchet MS" w:eastAsia="Calibri" w:hAnsi="Trebuchet MS"/>
          <w:sz w:val="20"/>
          <w:szCs w:val="20"/>
        </w:rPr>
        <w:t xml:space="preserve">Zakres usług i szczegółowy harmonogram prac </w:t>
      </w:r>
      <w:r w:rsidRPr="00D21612">
        <w:rPr>
          <w:rFonts w:eastAsia="Calibri"/>
          <w:sz w:val="20"/>
          <w:szCs w:val="20"/>
        </w:rPr>
        <w:t>(w przypadku dnia świątecznego wyznaczonym dniem realizacji jest następujący dzień roboczy)</w:t>
      </w:r>
      <w:r w:rsidRPr="00D21612">
        <w:rPr>
          <w:rFonts w:ascii="Trebuchet MS" w:eastAsia="Calibri" w:hAnsi="Trebuchet MS"/>
          <w:sz w:val="20"/>
          <w:szCs w:val="20"/>
        </w:rPr>
        <w:t>:</w:t>
      </w:r>
    </w:p>
    <w:p w:rsidR="00005252" w:rsidRPr="00D21612" w:rsidRDefault="00005252" w:rsidP="00005252">
      <w:pPr>
        <w:jc w:val="both"/>
        <w:rPr>
          <w:sz w:val="20"/>
          <w:szCs w:val="20"/>
        </w:rPr>
      </w:pPr>
    </w:p>
    <w:p w:rsidR="00005252" w:rsidRPr="002820C4" w:rsidRDefault="00005252" w:rsidP="00005252">
      <w:pPr>
        <w:pStyle w:val="Akapitzlist"/>
        <w:keepNext/>
        <w:numPr>
          <w:ilvl w:val="0"/>
          <w:numId w:val="30"/>
        </w:numPr>
        <w:tabs>
          <w:tab w:val="left" w:pos="0"/>
          <w:tab w:val="left" w:pos="720"/>
          <w:tab w:val="left" w:pos="2736"/>
        </w:tabs>
        <w:suppressAutoHyphens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2820C4"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klatka schodowa / szatnia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693"/>
      </w:tblGrid>
      <w:tr w:rsidR="00005252" w:rsidRPr="002820C4" w:rsidTr="00660F7F">
        <w:trPr>
          <w:cantSplit/>
          <w:trHeight w:val="972"/>
        </w:trPr>
        <w:tc>
          <w:tcPr>
            <w:tcW w:w="562" w:type="dxa"/>
            <w:shd w:val="clear" w:color="auto" w:fill="C6D9F1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820C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codziennie 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lamperii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PONIEDZIAŁEK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1-sza ŚRODA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005252" w:rsidRPr="002820C4" w:rsidTr="00660F7F">
        <w:trPr>
          <w:trHeight w:hRule="exact" w:val="523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szaf metalowych w szatni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PONIEDZIAŁEK m-ca</w:t>
            </w:r>
          </w:p>
        </w:tc>
      </w:tr>
      <w:tr w:rsidR="00005252" w:rsidRPr="002820C4" w:rsidTr="00660F7F">
        <w:trPr>
          <w:trHeight w:hRule="exact" w:val="1312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cokolików,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005252" w:rsidRPr="002820C4" w:rsidTr="00660F7F">
        <w:trPr>
          <w:trHeight w:hRule="exact" w:val="436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Czyszczenie tabliczek informacyjnych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693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</w:tbl>
    <w:p w:rsidR="00005252" w:rsidRPr="002820C4" w:rsidRDefault="00005252" w:rsidP="00005252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2820C4" w:rsidRDefault="00005252" w:rsidP="00005252">
      <w:pPr>
        <w:keepNext/>
        <w:numPr>
          <w:ilvl w:val="0"/>
          <w:numId w:val="30"/>
        </w:numPr>
        <w:tabs>
          <w:tab w:val="left" w:pos="0"/>
          <w:tab w:val="left" w:pos="2736"/>
        </w:tabs>
        <w:suppressAutoHyphens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2820C4">
        <w:rPr>
          <w:rFonts w:ascii="Trebuchet MS" w:hAnsi="Trebuchet MS"/>
          <w:b/>
          <w:color w:val="000000"/>
          <w:spacing w:val="-4"/>
          <w:sz w:val="20"/>
          <w:szCs w:val="20"/>
        </w:rPr>
        <w:t>pomieszczenie biurowe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005252" w:rsidRPr="002820C4" w:rsidTr="00660F7F">
        <w:trPr>
          <w:cantSplit/>
          <w:trHeight w:val="1042"/>
        </w:trPr>
        <w:tc>
          <w:tcPr>
            <w:tcW w:w="562" w:type="dxa"/>
            <w:shd w:val="clear" w:color="auto" w:fill="C6D9F1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820C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05/2020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10/2020</w:t>
            </w:r>
          </w:p>
        </w:tc>
      </w:tr>
      <w:tr w:rsidR="00005252" w:rsidRPr="002820C4" w:rsidTr="00660F7F">
        <w:trPr>
          <w:trHeight w:hRule="exact" w:val="486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mebli i urządzeń biurowych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05/2020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10/2020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1-szy WTOREK </w:t>
            </w:r>
            <w:r w:rsidRPr="002820C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05/2020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10/2020</w:t>
            </w:r>
          </w:p>
        </w:tc>
      </w:tr>
    </w:tbl>
    <w:p w:rsidR="00005252" w:rsidRPr="002820C4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2820C4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2820C4" w:rsidRDefault="00005252" w:rsidP="00005252">
      <w:pPr>
        <w:keepNext/>
        <w:numPr>
          <w:ilvl w:val="0"/>
          <w:numId w:val="30"/>
        </w:numPr>
        <w:tabs>
          <w:tab w:val="left" w:pos="0"/>
          <w:tab w:val="left" w:pos="2736"/>
        </w:tabs>
        <w:suppressAutoHyphens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2820C4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pomieszczenie świetlicy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005252" w:rsidRPr="002820C4" w:rsidTr="00660F7F">
        <w:trPr>
          <w:cantSplit/>
          <w:trHeight w:val="1026"/>
        </w:trPr>
        <w:tc>
          <w:tcPr>
            <w:tcW w:w="562" w:type="dxa"/>
            <w:shd w:val="clear" w:color="auto" w:fill="C6D9F1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820C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ze stołów i krzeseł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005252" w:rsidRPr="002820C4" w:rsidTr="00660F7F">
        <w:trPr>
          <w:trHeight w:hRule="exact" w:val="1592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  <w:tcBorders>
              <w:tl2br w:val="nil"/>
            </w:tcBorders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</w:tbl>
    <w:p w:rsidR="00005252" w:rsidRPr="002820C4" w:rsidRDefault="00005252" w:rsidP="00005252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2820C4" w:rsidRDefault="00005252" w:rsidP="00005252">
      <w:pPr>
        <w:keepNext/>
        <w:numPr>
          <w:ilvl w:val="0"/>
          <w:numId w:val="30"/>
        </w:numPr>
        <w:tabs>
          <w:tab w:val="left" w:pos="0"/>
          <w:tab w:val="left" w:pos="2736"/>
        </w:tabs>
        <w:suppressAutoHyphens/>
        <w:spacing w:after="200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2820C4">
        <w:rPr>
          <w:rFonts w:ascii="Trebuchet MS" w:eastAsia="Calibri" w:hAnsi="Trebuchet MS"/>
          <w:b/>
          <w:color w:val="000000"/>
          <w:sz w:val="20"/>
          <w:szCs w:val="20"/>
        </w:rPr>
        <w:t>sanitariaty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005252" w:rsidRPr="002820C4" w:rsidTr="00005252">
        <w:trPr>
          <w:cantSplit/>
          <w:trHeight w:val="1017"/>
        </w:trPr>
        <w:tc>
          <w:tcPr>
            <w:tcW w:w="562" w:type="dxa"/>
            <w:shd w:val="clear" w:color="auto" w:fill="C6D9F1"/>
            <w:vAlign w:val="center"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ind w:left="113" w:right="113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</w:t>
            </w: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Uzupełnianie kostek toaletowych w spłuczkach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wg potrzeb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wg potrzeb</w:t>
            </w:r>
          </w:p>
        </w:tc>
      </w:tr>
      <w:tr w:rsidR="00005252" w:rsidRPr="002820C4" w:rsidTr="00660F7F">
        <w:trPr>
          <w:trHeight w:hRule="exact" w:val="735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(tj. umywalek, baterii, natrysków, muszli klozetowych)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525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płytek ściennych w obrębie natrysków i umywalek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628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:rsidR="00005252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09/2020’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06/2020’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11/2020’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005252" w:rsidRPr="002820C4" w:rsidTr="00660F7F">
        <w:trPr>
          <w:trHeight w:hRule="exact" w:val="456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06/2020’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11/2020’</w:t>
            </w:r>
          </w:p>
        </w:tc>
      </w:tr>
      <w:tr w:rsidR="00005252" w:rsidRPr="002820C4" w:rsidTr="00660F7F">
        <w:trPr>
          <w:trHeight w:hRule="exact" w:val="1208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06/2020’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11/2020’</w:t>
            </w:r>
          </w:p>
        </w:tc>
      </w:tr>
      <w:tr w:rsidR="00005252" w:rsidRPr="002820C4" w:rsidTr="00660F7F">
        <w:trPr>
          <w:trHeight w:hRule="exact" w:val="570"/>
        </w:trPr>
        <w:tc>
          <w:tcPr>
            <w:tcW w:w="562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Umycie powierzchni podłóg pod pralkami oraz umycie pralek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06/2020’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11/2020’</w:t>
            </w:r>
          </w:p>
        </w:tc>
      </w:tr>
    </w:tbl>
    <w:p w:rsidR="00005252" w:rsidRPr="002820C4" w:rsidRDefault="00005252" w:rsidP="00005252">
      <w:pPr>
        <w:rPr>
          <w:rFonts w:ascii="Trebuchet MS" w:eastAsia="Calibri" w:hAnsi="Trebuchet MS"/>
          <w:sz w:val="20"/>
          <w:szCs w:val="20"/>
        </w:rPr>
      </w:pPr>
    </w:p>
    <w:p w:rsidR="00005252" w:rsidRPr="002820C4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2820C4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2820C4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2820C4" w:rsidRDefault="00005252" w:rsidP="00005252">
      <w:pPr>
        <w:keepNext/>
        <w:numPr>
          <w:ilvl w:val="0"/>
          <w:numId w:val="31"/>
        </w:numPr>
        <w:tabs>
          <w:tab w:val="left" w:pos="0"/>
          <w:tab w:val="left" w:pos="2736"/>
        </w:tabs>
        <w:suppressAutoHyphens/>
        <w:spacing w:after="200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2820C4">
        <w:rPr>
          <w:rFonts w:ascii="Trebuchet MS" w:eastAsia="Calibri" w:hAnsi="Trebuchet MS"/>
          <w:b/>
          <w:color w:val="000000"/>
          <w:sz w:val="20"/>
          <w:szCs w:val="20"/>
        </w:rPr>
        <w:lastRenderedPageBreak/>
        <w:t xml:space="preserve">aneks kuchenny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005252" w:rsidRPr="002820C4" w:rsidTr="00660F7F">
        <w:trPr>
          <w:cantSplit/>
          <w:trHeight w:val="1022"/>
        </w:trPr>
        <w:tc>
          <w:tcPr>
            <w:tcW w:w="704" w:type="dxa"/>
            <w:shd w:val="clear" w:color="auto" w:fill="C6D9F1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2820C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ind w:left="113" w:right="113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Krotn0</w:t>
            </w: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548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zlewozmywaka, armatury, kuchenek elektrycznych, stołu metalowego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CZWARTEK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1-szy CZWARTEK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06/2020’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005252" w:rsidRPr="002820C4" w:rsidTr="00660F7F">
        <w:trPr>
          <w:trHeight w:hRule="exact" w:val="1647"/>
        </w:trPr>
        <w:tc>
          <w:tcPr>
            <w:tcW w:w="70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06/2020’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</w:tbl>
    <w:p w:rsidR="00005252" w:rsidRPr="002820C4" w:rsidRDefault="00005252" w:rsidP="00005252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2820C4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2820C4" w:rsidRDefault="00005252" w:rsidP="00005252">
      <w:pPr>
        <w:keepNext/>
        <w:numPr>
          <w:ilvl w:val="0"/>
          <w:numId w:val="32"/>
        </w:numPr>
        <w:tabs>
          <w:tab w:val="left" w:pos="0"/>
          <w:tab w:val="left" w:pos="2736"/>
        </w:tabs>
        <w:suppressAutoHyphens/>
        <w:spacing w:after="200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2820C4">
        <w:rPr>
          <w:rFonts w:ascii="Trebuchet MS" w:eastAsia="Calibri" w:hAnsi="Trebuchet MS"/>
          <w:b/>
          <w:color w:val="000000"/>
          <w:sz w:val="20"/>
          <w:szCs w:val="20"/>
        </w:rPr>
        <w:t>wejście do budynku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005252" w:rsidRPr="002820C4" w:rsidTr="00660F7F">
        <w:trPr>
          <w:cantSplit/>
          <w:trHeight w:val="1028"/>
        </w:trPr>
        <w:tc>
          <w:tcPr>
            <w:tcW w:w="704" w:type="dxa"/>
            <w:shd w:val="clear" w:color="auto" w:fill="C6D9F1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2820C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Zamiatanie schodów i dojścia do budynku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każdy CZWARTEK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schodów i balustrady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pierwszy CZWARTEK 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Czyszczenie wycieraczki przy drzwiach wejściowych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każdy CZWARTEK m-ca</w:t>
            </w:r>
          </w:p>
        </w:tc>
      </w:tr>
    </w:tbl>
    <w:p w:rsidR="00005252" w:rsidRPr="002820C4" w:rsidRDefault="00005252" w:rsidP="00005252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2820C4" w:rsidRDefault="00005252" w:rsidP="00005252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2820C4" w:rsidRDefault="00005252" w:rsidP="00005252">
      <w:pPr>
        <w:keepNext/>
        <w:numPr>
          <w:ilvl w:val="0"/>
          <w:numId w:val="33"/>
        </w:numPr>
        <w:tabs>
          <w:tab w:val="left" w:pos="0"/>
          <w:tab w:val="left" w:pos="2736"/>
        </w:tabs>
        <w:suppressAutoHyphens/>
        <w:spacing w:after="200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2820C4">
        <w:rPr>
          <w:rFonts w:ascii="Trebuchet MS" w:eastAsia="Calibri" w:hAnsi="Trebuchet MS"/>
          <w:b/>
          <w:color w:val="000000"/>
          <w:sz w:val="20"/>
          <w:szCs w:val="20"/>
        </w:rPr>
        <w:t>pomieszczenia noclegowe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005252" w:rsidRPr="002820C4" w:rsidTr="00660F7F">
        <w:trPr>
          <w:cantSplit/>
          <w:trHeight w:val="1186"/>
        </w:trPr>
        <w:tc>
          <w:tcPr>
            <w:tcW w:w="704" w:type="dxa"/>
            <w:shd w:val="clear" w:color="auto" w:fill="C6D9F1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 </w:t>
            </w:r>
            <w:r w:rsidRPr="002820C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005252" w:rsidRPr="002820C4" w:rsidTr="00660F7F">
        <w:trPr>
          <w:trHeight w:hRule="exact" w:val="1586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Gruntowne odkurzenie i szorowanie powierzchni podłóg polegające na usunięciu starych powłok środków myjących i brudu, ręczne uprzątnięcie i umycie powierzchni podłóg pod łóżkami sypialnianymi, stołami i innymi meblami znajdującymi się w pomieszczeniu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  <w:tr w:rsidR="00005252" w:rsidRPr="002820C4" w:rsidTr="00660F7F">
        <w:trPr>
          <w:trHeight w:hRule="exact" w:val="826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Usunięcie nawarstwionego brudu z kątów, załamań powierzchni i łączeń ze ścianami, umycie listew przypodłogowych</w:t>
            </w:r>
          </w:p>
        </w:tc>
        <w:tc>
          <w:tcPr>
            <w:tcW w:w="1134" w:type="dxa"/>
            <w:shd w:val="clear" w:color="auto" w:fill="auto"/>
          </w:tcPr>
          <w:p w:rsidR="00005252" w:rsidRPr="002820C4" w:rsidRDefault="00005252" w:rsidP="00660F7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Umycie okien i parapetów</w:t>
            </w:r>
          </w:p>
        </w:tc>
        <w:tc>
          <w:tcPr>
            <w:tcW w:w="1134" w:type="dxa"/>
            <w:shd w:val="clear" w:color="auto" w:fill="auto"/>
          </w:tcPr>
          <w:p w:rsidR="00005252" w:rsidRPr="002820C4" w:rsidRDefault="00005252" w:rsidP="00660F7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Odkurzenie i umycie obudowy grzejników i rur</w:t>
            </w:r>
          </w:p>
        </w:tc>
        <w:tc>
          <w:tcPr>
            <w:tcW w:w="1134" w:type="dxa"/>
            <w:shd w:val="clear" w:color="auto" w:fill="auto"/>
          </w:tcPr>
          <w:p w:rsidR="00005252" w:rsidRPr="002820C4" w:rsidRDefault="00005252" w:rsidP="00660F7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2820C4">
              <w:rPr>
                <w:rFonts w:ascii="Trebuchet MS" w:hAnsi="Trebuchet MS"/>
                <w:sz w:val="20"/>
                <w:szCs w:val="20"/>
              </w:rPr>
              <w:t>Umycie drzwi od strony wewnętrznej</w:t>
            </w:r>
          </w:p>
        </w:tc>
        <w:tc>
          <w:tcPr>
            <w:tcW w:w="1134" w:type="dxa"/>
            <w:shd w:val="clear" w:color="auto" w:fill="auto"/>
          </w:tcPr>
          <w:p w:rsidR="00005252" w:rsidRPr="002820C4" w:rsidRDefault="00005252" w:rsidP="00660F7F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</w:tbl>
    <w:p w:rsidR="00005252" w:rsidRPr="002820C4" w:rsidRDefault="00005252" w:rsidP="00005252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2820C4" w:rsidRDefault="00005252" w:rsidP="00005252">
      <w:pPr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005252" w:rsidRPr="002820C4" w:rsidRDefault="00005252" w:rsidP="00005252">
      <w:pPr>
        <w:numPr>
          <w:ilvl w:val="0"/>
          <w:numId w:val="34"/>
        </w:numPr>
        <w:spacing w:after="200"/>
        <w:contextualSpacing/>
        <w:jc w:val="both"/>
        <w:rPr>
          <w:rFonts w:ascii="Trebuchet MS" w:eastAsia="Calibri" w:hAnsi="Trebuchet MS"/>
          <w:b/>
          <w:sz w:val="20"/>
          <w:szCs w:val="20"/>
        </w:rPr>
      </w:pPr>
      <w:r w:rsidRPr="002820C4">
        <w:rPr>
          <w:rFonts w:ascii="Trebuchet MS" w:eastAsia="Calibri" w:hAnsi="Trebuchet MS"/>
          <w:b/>
          <w:sz w:val="20"/>
          <w:szCs w:val="20"/>
        </w:rPr>
        <w:t xml:space="preserve">utrzymywanie porządku w pomieszczeniu gospodarczym przeznaczonym do prania </w:t>
      </w:r>
      <w:r w:rsidRPr="002820C4">
        <w:rPr>
          <w:rFonts w:ascii="Trebuchet MS" w:eastAsia="Calibri" w:hAnsi="Trebuchet MS"/>
          <w:b/>
          <w:sz w:val="20"/>
          <w:szCs w:val="20"/>
        </w:rPr>
        <w:br/>
        <w:t>i przechowywania brudnej pościeli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005252" w:rsidRPr="002820C4" w:rsidTr="00660F7F">
        <w:trPr>
          <w:cantSplit/>
          <w:trHeight w:val="1085"/>
        </w:trPr>
        <w:tc>
          <w:tcPr>
            <w:tcW w:w="704" w:type="dxa"/>
            <w:shd w:val="clear" w:color="auto" w:fill="C6D9F1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2820C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005252" w:rsidRPr="002820C4" w:rsidRDefault="00005252" w:rsidP="00660F7F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05252" w:rsidRPr="002820C4" w:rsidRDefault="00005252" w:rsidP="00660F7F">
            <w:pPr>
              <w:widowControl w:val="0"/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2820C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każdy CZWARTEK </w:t>
            </w:r>
            <w:r w:rsidRPr="002820C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  <w:tr w:rsidR="00005252" w:rsidRPr="002820C4" w:rsidTr="00660F7F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252" w:rsidRPr="002820C4" w:rsidRDefault="00005252" w:rsidP="00660F7F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005252" w:rsidRPr="002820C4" w:rsidRDefault="00005252" w:rsidP="00660F7F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każdy CZWARTEK </w:t>
            </w:r>
            <w:r w:rsidRPr="002820C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</w:tbl>
    <w:p w:rsidR="00005252" w:rsidRPr="002820C4" w:rsidRDefault="00005252" w:rsidP="00005252">
      <w:pPr>
        <w:rPr>
          <w:rFonts w:ascii="Trebuchet MS" w:hAnsi="Trebuchet MS"/>
          <w:sz w:val="20"/>
          <w:szCs w:val="20"/>
        </w:rPr>
      </w:pPr>
    </w:p>
    <w:p w:rsidR="00005252" w:rsidRPr="002820C4" w:rsidRDefault="00005252" w:rsidP="00005252">
      <w:pPr>
        <w:pStyle w:val="Akapitzlist"/>
        <w:spacing w:after="200" w:line="360" w:lineRule="auto"/>
        <w:jc w:val="both"/>
        <w:rPr>
          <w:rFonts w:ascii="Trebuchet MS" w:hAnsi="Trebuchet MS"/>
          <w:sz w:val="20"/>
          <w:szCs w:val="20"/>
        </w:rPr>
      </w:pPr>
    </w:p>
    <w:p w:rsidR="0066317F" w:rsidRDefault="0066317F"/>
    <w:sectPr w:rsidR="0066317F" w:rsidSect="00744A9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36A">
      <w:r>
        <w:separator/>
      </w:r>
    </w:p>
  </w:endnote>
  <w:endnote w:type="continuationSeparator" w:id="0">
    <w:p w:rsidR="00000000" w:rsidRDefault="00B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B3336A" w:rsidP="00D12EFF">
    <w:pPr>
      <w:pStyle w:val="Stopka"/>
      <w:jc w:val="center"/>
      <w:rPr>
        <w:sz w:val="20"/>
      </w:rPr>
    </w:pPr>
  </w:p>
  <w:p w:rsidR="00E23D00" w:rsidRPr="006C2EBF" w:rsidRDefault="00B3336A" w:rsidP="00D12EF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336A">
      <w:r>
        <w:separator/>
      </w:r>
    </w:p>
  </w:footnote>
  <w:footnote w:type="continuationSeparator" w:id="0">
    <w:p w:rsidR="00000000" w:rsidRDefault="00B3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B3336A">
    <w:pPr>
      <w:pStyle w:val="Nagwek"/>
    </w:pPr>
  </w:p>
  <w:p w:rsidR="00E23D00" w:rsidRDefault="00B33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8F"/>
    <w:multiLevelType w:val="hybridMultilevel"/>
    <w:tmpl w:val="AF0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B6B"/>
    <w:multiLevelType w:val="hybridMultilevel"/>
    <w:tmpl w:val="0756DF36"/>
    <w:lvl w:ilvl="0" w:tplc="9B708B7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6D1"/>
    <w:multiLevelType w:val="hybridMultilevel"/>
    <w:tmpl w:val="78363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4DB"/>
    <w:multiLevelType w:val="hybridMultilevel"/>
    <w:tmpl w:val="7AC8F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67D6D"/>
    <w:multiLevelType w:val="hybridMultilevel"/>
    <w:tmpl w:val="960E0318"/>
    <w:lvl w:ilvl="0" w:tplc="449EBF76">
      <w:start w:val="1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11BCF"/>
    <w:multiLevelType w:val="hybridMultilevel"/>
    <w:tmpl w:val="0B2E42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94A61"/>
    <w:multiLevelType w:val="hybridMultilevel"/>
    <w:tmpl w:val="D1E8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6942CB"/>
    <w:multiLevelType w:val="hybridMultilevel"/>
    <w:tmpl w:val="45E01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7089"/>
    <w:multiLevelType w:val="hybridMultilevel"/>
    <w:tmpl w:val="F3C43136"/>
    <w:lvl w:ilvl="0" w:tplc="FEA4A45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2621C"/>
    <w:multiLevelType w:val="hybridMultilevel"/>
    <w:tmpl w:val="3B8E0524"/>
    <w:lvl w:ilvl="0" w:tplc="5CE0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E530C"/>
    <w:multiLevelType w:val="hybridMultilevel"/>
    <w:tmpl w:val="54D25CE4"/>
    <w:lvl w:ilvl="0" w:tplc="C2F85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49F3"/>
    <w:multiLevelType w:val="hybridMultilevel"/>
    <w:tmpl w:val="49049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0736"/>
    <w:multiLevelType w:val="hybridMultilevel"/>
    <w:tmpl w:val="6B5896BC"/>
    <w:lvl w:ilvl="0" w:tplc="50FAE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20CBA"/>
    <w:multiLevelType w:val="hybridMultilevel"/>
    <w:tmpl w:val="CDDAA700"/>
    <w:lvl w:ilvl="0" w:tplc="D408DCA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12A3"/>
    <w:multiLevelType w:val="hybridMultilevel"/>
    <w:tmpl w:val="EEEEA948"/>
    <w:lvl w:ilvl="0" w:tplc="E102C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74181"/>
    <w:multiLevelType w:val="hybridMultilevel"/>
    <w:tmpl w:val="E690B422"/>
    <w:lvl w:ilvl="0" w:tplc="EFECF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E45A8"/>
    <w:multiLevelType w:val="hybridMultilevel"/>
    <w:tmpl w:val="EE18C180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4815"/>
    <w:multiLevelType w:val="hybridMultilevel"/>
    <w:tmpl w:val="B7E08364"/>
    <w:lvl w:ilvl="0" w:tplc="7EE2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74CB3"/>
    <w:multiLevelType w:val="hybridMultilevel"/>
    <w:tmpl w:val="5AD891F2"/>
    <w:lvl w:ilvl="0" w:tplc="F0B86A9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6620F"/>
    <w:multiLevelType w:val="hybridMultilevel"/>
    <w:tmpl w:val="707E1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3"/>
  </w:num>
  <w:num w:numId="5">
    <w:abstractNumId w:val="31"/>
  </w:num>
  <w:num w:numId="6">
    <w:abstractNumId w:val="9"/>
  </w:num>
  <w:num w:numId="7">
    <w:abstractNumId w:val="33"/>
  </w:num>
  <w:num w:numId="8">
    <w:abstractNumId w:val="32"/>
  </w:num>
  <w:num w:numId="9">
    <w:abstractNumId w:val="20"/>
  </w:num>
  <w:num w:numId="10">
    <w:abstractNumId w:val="30"/>
  </w:num>
  <w:num w:numId="11">
    <w:abstractNumId w:val="14"/>
  </w:num>
  <w:num w:numId="12">
    <w:abstractNumId w:val="27"/>
  </w:num>
  <w:num w:numId="13">
    <w:abstractNumId w:val="6"/>
  </w:num>
  <w:num w:numId="14">
    <w:abstractNumId w:val="12"/>
  </w:num>
  <w:num w:numId="15">
    <w:abstractNumId w:val="23"/>
  </w:num>
  <w:num w:numId="16">
    <w:abstractNumId w:val="1"/>
  </w:num>
  <w:num w:numId="17">
    <w:abstractNumId w:val="13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24"/>
  </w:num>
  <w:num w:numId="23">
    <w:abstractNumId w:val="25"/>
  </w:num>
  <w:num w:numId="24">
    <w:abstractNumId w:val="11"/>
  </w:num>
  <w:num w:numId="25">
    <w:abstractNumId w:val="19"/>
  </w:num>
  <w:num w:numId="26">
    <w:abstractNumId w:val="18"/>
  </w:num>
  <w:num w:numId="27">
    <w:abstractNumId w:val="7"/>
  </w:num>
  <w:num w:numId="28">
    <w:abstractNumId w:val="29"/>
  </w:num>
  <w:num w:numId="29">
    <w:abstractNumId w:val="10"/>
  </w:num>
  <w:num w:numId="30">
    <w:abstractNumId w:val="26"/>
  </w:num>
  <w:num w:numId="31">
    <w:abstractNumId w:val="22"/>
  </w:num>
  <w:num w:numId="32">
    <w:abstractNumId w:val="15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52"/>
    <w:rsid w:val="00005252"/>
    <w:rsid w:val="0066317F"/>
    <w:rsid w:val="00B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3E1"/>
  <w15:chartTrackingRefBased/>
  <w15:docId w15:val="{CCD068EA-FD02-4DD6-B30D-727AD84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5252"/>
    <w:pPr>
      <w:keepNext/>
      <w:jc w:val="right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2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5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2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05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5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05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5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05252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0525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005252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052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05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05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3195</Words>
  <Characters>19171</Characters>
  <Application>Microsoft Office Word</Application>
  <DocSecurity>0</DocSecurity>
  <Lines>159</Lines>
  <Paragraphs>44</Paragraphs>
  <ScaleCrop>false</ScaleCrop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2019-12-03T15:57:00Z</dcterms:created>
  <dcterms:modified xsi:type="dcterms:W3CDTF">2019-12-05T14:05:00Z</dcterms:modified>
</cp:coreProperties>
</file>