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01"/>
        <w:gridCol w:w="1831"/>
        <w:gridCol w:w="30"/>
        <w:gridCol w:w="898"/>
        <w:gridCol w:w="1050"/>
        <w:gridCol w:w="70"/>
        <w:gridCol w:w="1050"/>
        <w:gridCol w:w="70"/>
        <w:gridCol w:w="318"/>
        <w:gridCol w:w="11"/>
        <w:gridCol w:w="721"/>
        <w:gridCol w:w="776"/>
        <w:gridCol w:w="11"/>
        <w:gridCol w:w="1497"/>
        <w:gridCol w:w="11"/>
        <w:gridCol w:w="1895"/>
        <w:gridCol w:w="1737"/>
        <w:gridCol w:w="11"/>
        <w:gridCol w:w="156"/>
      </w:tblGrid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174455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MOPS.DA-PSU.3211</w:t>
            </w:r>
            <w:bookmarkStart w:id="0" w:name="_GoBack"/>
            <w:bookmarkEnd w:id="0"/>
            <w:r w:rsidR="00E62B26">
              <w:rPr>
                <w:rFonts w:ascii="Calibri" w:eastAsia="Times New Roman" w:hAnsi="Calibri" w:cs="Times New Roman"/>
                <w:color w:val="000000"/>
                <w:lang w:eastAsia="pl-PL"/>
              </w:rPr>
              <w:t>.30.2019</w:t>
            </w:r>
          </w:p>
        </w:tc>
        <w:tc>
          <w:tcPr>
            <w:tcW w:w="4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lang w:eastAsia="pl-PL"/>
              </w:rPr>
              <w:t>Nazwa wykonawcy 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lang w:eastAsia="pl-PL"/>
              </w:rPr>
              <w:t>Adres wykonawcy 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telefonu …………………………………….                                                                                                                 </w:t>
            </w:r>
          </w:p>
        </w:tc>
        <w:tc>
          <w:tcPr>
            <w:tcW w:w="8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E-mail  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b/>
                <w:bCs/>
                <w:lang w:eastAsia="pl-PL"/>
              </w:rPr>
              <w:t>Cennik - wykaz asortymentowy - załącznik nr 2 (2b)</w:t>
            </w: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odpowiedzi na zaproszenie do składania ofert na dostawę środków ochrony osobistej dla potrzeb Miejskiego Ośrodka Pomocy Społecznej 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7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w Bielsku-Białej oferujemy wykonanie całości zamówienia za: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brutto: ………………..………………………………………….. 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lang w:eastAsia="pl-PL"/>
              </w:rPr>
              <w:t>słownie: 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wg poniższego zestawienia:</w:t>
            </w:r>
          </w:p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sztuk/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opakowań/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(poz. 4 x 5)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kompl.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Kombinezon ochronny z kapturem 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858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Maseczki chirurgiczne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1 100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Osłony na obuwie niskie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para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Rękawice ochronne gumowe - rozmiar S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para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804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Rękawice ochronne gumowe - rozmiar M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para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2 719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Rękawice ochronne gumowe - rozmiar L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para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540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Rękawice lateksowe - rozmiar S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264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Rękawice lateksowe - rozmiar M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736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Rękawice lateksowe-rozmiar L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D173D" w:rsidRDefault="00AD173D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 w:rsidP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winylowe - rozmiar S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winylowe - rozmiar M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winylowe - rozmiar L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</w:p>
          <w:p w:rsidR="00AD173D" w:rsidRDefault="00AD173D" w:rsidP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nitrylowe ,czarne - rozmiar  M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 w:rsidP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nitrylowe ,czarne - rozmiar  XXL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nitrylowe, niebieskie - rozmiar  S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nitrylowe, niebieskie - rozmiae  M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nitrylowe, niebieskie - rozmiar  L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nitrylowe, niebieskie - rozmiar  XL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D173D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alibri" w:hAnsi="Calibri"/>
                <w:color w:val="000000"/>
              </w:rPr>
            </w:pPr>
          </w:p>
        </w:tc>
      </w:tr>
      <w:tr w:rsidR="00AD173D" w:rsidTr="00AD173D">
        <w:trPr>
          <w:gridAfter w:val="1"/>
          <w:wAfter w:w="156" w:type="dxa"/>
          <w:trHeight w:val="458"/>
        </w:trPr>
        <w:tc>
          <w:tcPr>
            <w:tcW w:w="1020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3D" w:rsidRDefault="00AD173D">
            <w:pPr>
              <w:jc w:val="right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</w:tr>
      <w:tr w:rsidR="00AD173D" w:rsidTr="00AD173D">
        <w:trPr>
          <w:gridAfter w:val="1"/>
          <w:wAfter w:w="156" w:type="dxa"/>
          <w:trHeight w:val="458"/>
        </w:trPr>
        <w:tc>
          <w:tcPr>
            <w:tcW w:w="1020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173D" w:rsidRDefault="00AD17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73D" w:rsidRDefault="00AD173D">
            <w:pPr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C62" w:rsidRPr="007E7C62" w:rsidTr="00AD173D">
        <w:trPr>
          <w:gridAfter w:val="3"/>
          <w:wAfter w:w="1904" w:type="dxa"/>
          <w:trHeight w:val="30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</w:t>
            </w: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</w:t>
            </w:r>
          </w:p>
        </w:tc>
      </w:tr>
      <w:tr w:rsidR="007E7C62" w:rsidRPr="007E7C62" w:rsidTr="00AD173D">
        <w:trPr>
          <w:gridAfter w:val="3"/>
          <w:wAfter w:w="1904" w:type="dxa"/>
          <w:trHeight w:val="30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Miejscowość i data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Podpis wykonawcy</w:t>
            </w:r>
          </w:p>
        </w:tc>
      </w:tr>
    </w:tbl>
    <w:p w:rsidR="0066317F" w:rsidRDefault="0066317F"/>
    <w:sectPr w:rsidR="0066317F" w:rsidSect="007E7C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2"/>
    <w:rsid w:val="00174455"/>
    <w:rsid w:val="0066317F"/>
    <w:rsid w:val="007E7C62"/>
    <w:rsid w:val="00AD173D"/>
    <w:rsid w:val="00E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Magdalena Iłowska</cp:lastModifiedBy>
  <cp:revision>4</cp:revision>
  <dcterms:created xsi:type="dcterms:W3CDTF">2019-12-12T12:51:00Z</dcterms:created>
  <dcterms:modified xsi:type="dcterms:W3CDTF">2019-12-12T12:57:00Z</dcterms:modified>
</cp:coreProperties>
</file>