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623" w:rsidRPr="00CE4623" w:rsidRDefault="002D2DAC" w:rsidP="00CE4623">
      <w:pPr>
        <w:spacing w:after="200"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13</w:t>
      </w:r>
      <w:r w:rsidR="008B5E16">
        <w:rPr>
          <w:rFonts w:ascii="Trebuchet MS" w:eastAsia="Times New Roman" w:hAnsi="Trebuchet MS" w:cs="Lucida Sans Unicode"/>
          <w:sz w:val="20"/>
          <w:szCs w:val="20"/>
          <w:lang w:eastAsia="pl-PL"/>
        </w:rPr>
        <w:t>.12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.2019</w:t>
      </w:r>
      <w:r w:rsidR="00CE4623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2D2DAC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MOPS.DA-PSU.3211.24.2019</w:t>
      </w: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CE4623" w:rsidRDefault="00CE4623" w:rsidP="00CE462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 xml:space="preserve">Przetarg nieograniczony </w:t>
      </w:r>
    </w:p>
    <w:p w:rsidR="00CE4623" w:rsidRDefault="00CE4623" w:rsidP="00CE462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na świadczenie usług sprzątania pomieszczeń</w:t>
      </w:r>
      <w:r w:rsidR="008B5E16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 xml:space="preserve"> w budynkach</w:t>
      </w:r>
      <w:r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 xml:space="preserve"> </w:t>
      </w: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Miejskiego Ośrodka Pomocy Społecznej w Bielsku-Białej</w:t>
      </w: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sz w:val="18"/>
          <w:szCs w:val="20"/>
          <w:lang w:eastAsia="pl-PL"/>
        </w:rPr>
      </w:pPr>
    </w:p>
    <w:p w:rsidR="00CE4623" w:rsidRPr="00CE4623" w:rsidRDefault="00CE4623" w:rsidP="00CE4623">
      <w:pPr>
        <w:spacing w:after="200" w:line="240" w:lineRule="auto"/>
        <w:jc w:val="center"/>
        <w:rPr>
          <w:rFonts w:ascii="Trebuchet MS" w:eastAsia="Times New Roman" w:hAnsi="Trebuchet MS" w:cs="Lucida Sans Unicode"/>
          <w:b/>
          <w:sz w:val="2"/>
          <w:szCs w:val="20"/>
          <w:lang w:eastAsia="pl-PL"/>
        </w:rPr>
      </w:pPr>
    </w:p>
    <w:p w:rsidR="00CE4623" w:rsidRPr="00CE4623" w:rsidRDefault="00CE4623" w:rsidP="00CE4623">
      <w:pPr>
        <w:spacing w:after="20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Informacje z otwarcia ofert</w:t>
      </w: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E4623" w:rsidRPr="00CE4623" w:rsidRDefault="00CE4623" w:rsidP="00CE4623">
      <w:pPr>
        <w:spacing w:after="200" w:line="240" w:lineRule="auto"/>
        <w:ind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Zgodnie z art. 86 ust. 5 ustawy Prawo zamówień</w:t>
      </w:r>
      <w:r w:rsidR="00CA507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publicznych (</w:t>
      </w:r>
      <w:r w:rsidR="002D2DAC">
        <w:rPr>
          <w:rFonts w:ascii="Trebuchet MS" w:eastAsia="Times New Roman" w:hAnsi="Trebuchet MS" w:cs="Lucida Sans Unicode"/>
          <w:sz w:val="20"/>
          <w:szCs w:val="20"/>
          <w:lang w:eastAsia="pl-PL"/>
        </w:rPr>
        <w:t>Dz. U. z 2019 r. poz.1843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) Zamawiający informuje:</w:t>
      </w:r>
    </w:p>
    <w:p w:rsidR="00CE4623" w:rsidRPr="00CE4623" w:rsidRDefault="00CE4623" w:rsidP="00CE4623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Otwarcie ofert nastąpiło w dniu </w:t>
      </w:r>
      <w:r w:rsidR="002D2DAC">
        <w:rPr>
          <w:rFonts w:ascii="Trebuchet MS" w:eastAsia="Times New Roman" w:hAnsi="Trebuchet MS" w:cs="Lucida Sans Unicode"/>
          <w:sz w:val="20"/>
          <w:szCs w:val="20"/>
          <w:lang w:eastAsia="pl-PL"/>
        </w:rPr>
        <w:t>13</w:t>
      </w:r>
      <w:r w:rsidR="008B5E16">
        <w:rPr>
          <w:rFonts w:ascii="Trebuchet MS" w:eastAsia="Times New Roman" w:hAnsi="Trebuchet MS" w:cs="Lucida Sans Unicode"/>
          <w:sz w:val="20"/>
          <w:szCs w:val="20"/>
          <w:lang w:eastAsia="pl-PL"/>
        </w:rPr>
        <w:t>.12</w:t>
      </w:r>
      <w:r w:rsidR="002D2DAC">
        <w:rPr>
          <w:rFonts w:ascii="Trebuchet MS" w:eastAsia="Times New Roman" w:hAnsi="Trebuchet MS" w:cs="Lucida Sans Unicode"/>
          <w:sz w:val="20"/>
          <w:szCs w:val="20"/>
          <w:lang w:eastAsia="pl-PL"/>
        </w:rPr>
        <w:t>.2019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 o godz. 11:00 w Miejskim Ośrodku Pomocy Społecznej w Bielsku-Białej przy ul. Karola Miarki 11.</w:t>
      </w:r>
    </w:p>
    <w:p w:rsidR="00CE4623" w:rsidRPr="00CE4623" w:rsidRDefault="00CE4623" w:rsidP="00CE4623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Default="00CE4623" w:rsidP="00CE4623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Bezpośrednio przed otwarci</w:t>
      </w:r>
      <w:r w:rsidR="008B5E16">
        <w:rPr>
          <w:rFonts w:ascii="Trebuchet MS" w:eastAsia="Times New Roman" w:hAnsi="Trebuchet MS" w:cs="Lucida Sans Unicode"/>
          <w:sz w:val="20"/>
          <w:szCs w:val="20"/>
          <w:lang w:eastAsia="pl-PL"/>
        </w:rPr>
        <w:t>em ofert Zamawiający podał kwoty jakie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zamierza przeznaczyć na sfinansowanie </w:t>
      </w:r>
      <w:r w:rsidR="008B5E16">
        <w:rPr>
          <w:rFonts w:ascii="Trebuchet MS" w:eastAsia="Times New Roman" w:hAnsi="Trebuchet MS" w:cs="Lucida Sans Unicode"/>
          <w:sz w:val="20"/>
          <w:szCs w:val="20"/>
          <w:lang w:eastAsia="pl-PL"/>
        </w:rPr>
        <w:t>poszczególnych części zamówienia tj.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:  </w:t>
      </w:r>
    </w:p>
    <w:p w:rsidR="008B5E16" w:rsidRPr="008B5E16" w:rsidRDefault="008B5E16" w:rsidP="008B5E16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8B5E16" w:rsidRDefault="008B5E16" w:rsidP="008B5E16">
      <w:pPr>
        <w:pStyle w:val="Akapitzlist"/>
        <w:numPr>
          <w:ilvl w:val="0"/>
          <w:numId w:val="3"/>
        </w:num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Część 1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  <w:r w:rsidR="00CA507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(ul. Karola Miarki 11 i 1 Maja 17a)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  <w:t>-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  <w:r w:rsidR="002D2DAC">
        <w:rPr>
          <w:rFonts w:ascii="Trebuchet MS" w:eastAsia="Times New Roman" w:hAnsi="Trebuchet MS" w:cs="Lucida Sans Unicode"/>
          <w:sz w:val="20"/>
          <w:szCs w:val="20"/>
          <w:lang w:eastAsia="pl-PL"/>
        </w:rPr>
        <w:t>190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 000,00 zł</w:t>
      </w:r>
    </w:p>
    <w:p w:rsidR="002D2DAC" w:rsidRDefault="002D2DAC" w:rsidP="002D2DAC">
      <w:pPr>
        <w:pStyle w:val="Akapitzlist"/>
        <w:numPr>
          <w:ilvl w:val="0"/>
          <w:numId w:val="3"/>
        </w:num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Część 2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  <w:t xml:space="preserve">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(ul. Filarowa 50)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  <w:t>-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  <w:t xml:space="preserve">  48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 000,00 zł</w:t>
      </w:r>
    </w:p>
    <w:p w:rsidR="008B5E16" w:rsidRDefault="002D2DAC" w:rsidP="008B5E16">
      <w:pPr>
        <w:pStyle w:val="Akapitzlist"/>
        <w:numPr>
          <w:ilvl w:val="0"/>
          <w:numId w:val="3"/>
        </w:num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Część 3</w:t>
      </w:r>
      <w:r w:rsidR="008B5E16"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  <w:r w:rsidR="00CA507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(Plac Ratuszowy 9)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  <w:t>-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  <w:t>103</w:t>
      </w:r>
      <w:r w:rsidR="008B5E16">
        <w:rPr>
          <w:rFonts w:ascii="Trebuchet MS" w:eastAsia="Times New Roman" w:hAnsi="Trebuchet MS" w:cs="Lucida Sans Unicode"/>
          <w:sz w:val="20"/>
          <w:szCs w:val="20"/>
          <w:lang w:eastAsia="pl-PL"/>
        </w:rPr>
        <w:t> 000,00 zł</w:t>
      </w:r>
    </w:p>
    <w:p w:rsidR="008B5E16" w:rsidRDefault="008B5E16" w:rsidP="008B5E16">
      <w:pPr>
        <w:pStyle w:val="Akapitzlist"/>
        <w:numPr>
          <w:ilvl w:val="0"/>
          <w:numId w:val="3"/>
        </w:num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Część 3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  <w:r w:rsidR="00CA507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(Pl</w:t>
      </w:r>
      <w:r w:rsidR="002D2DAC">
        <w:rPr>
          <w:rFonts w:ascii="Trebuchet MS" w:eastAsia="Times New Roman" w:hAnsi="Trebuchet MS" w:cs="Lucida Sans Unicode"/>
          <w:sz w:val="20"/>
          <w:szCs w:val="20"/>
          <w:lang w:eastAsia="pl-PL"/>
        </w:rPr>
        <w:t>ac Opatrzności Bożej 18)</w:t>
      </w:r>
      <w:r w:rsidR="002D2DAC"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  <w:r w:rsidR="002D2DAC"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  <w:t>-</w:t>
      </w:r>
      <w:r w:rsidR="002D2DAC"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  <w:t xml:space="preserve">  38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 000,00 zł</w:t>
      </w:r>
    </w:p>
    <w:p w:rsidR="008B5E16" w:rsidRPr="008B5E16" w:rsidRDefault="008B5E16" w:rsidP="008B5E16">
      <w:pPr>
        <w:pStyle w:val="Akapitzlist"/>
        <w:numPr>
          <w:ilvl w:val="0"/>
          <w:numId w:val="3"/>
        </w:num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Część 5 </w:t>
      </w:r>
      <w:r w:rsidR="00CA507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(Nocle</w:t>
      </w:r>
      <w:r w:rsidR="002D2DAC">
        <w:rPr>
          <w:rFonts w:ascii="Trebuchet MS" w:eastAsia="Times New Roman" w:hAnsi="Trebuchet MS" w:cs="Lucida Sans Unicode"/>
          <w:sz w:val="20"/>
          <w:szCs w:val="20"/>
          <w:lang w:eastAsia="pl-PL"/>
        </w:rPr>
        <w:t>gownia, ul. Krakowska 2a)</w:t>
      </w:r>
      <w:r w:rsidR="002D2DAC"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  <w:t>-</w:t>
      </w:r>
      <w:r w:rsidR="002D2DAC"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  <w:t xml:space="preserve">  48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 000,00 zł</w:t>
      </w:r>
    </w:p>
    <w:p w:rsidR="00CE4623" w:rsidRPr="00CE4623" w:rsidRDefault="00CE4623" w:rsidP="00CE4623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Default="00CE4623" w:rsidP="00CE4623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upływu terminu składania ofert złożone zostały następujące oferty: </w:t>
      </w:r>
    </w:p>
    <w:p w:rsidR="008B5E16" w:rsidRDefault="008B5E16" w:rsidP="008B5E16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8B5E16" w:rsidRPr="00CA507B" w:rsidRDefault="008B5E16" w:rsidP="008B5E16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</w:pPr>
      <w:r w:rsidRPr="00CA507B"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>CZĘŚĆ 1  (ul. Karola Miarki 11 i 1 Maja 17a)</w:t>
      </w:r>
    </w:p>
    <w:p w:rsidR="00CE4623" w:rsidRPr="00CE4623" w:rsidRDefault="00CE4623" w:rsidP="00CE4623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CE4623" w:rsidRPr="00CE4623" w:rsidRDefault="002D2DAC" w:rsidP="00CE4623">
      <w:pPr>
        <w:pStyle w:val="Akapitzlist"/>
        <w:numPr>
          <w:ilvl w:val="0"/>
          <w:numId w:val="2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proofErr w:type="spellStart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Profi</w:t>
      </w:r>
      <w:proofErr w:type="spellEnd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Holding Sp. z o.o. 32-300 Olkusz, ul. Króla Kazimierza Wielkiego 63A</w:t>
      </w:r>
    </w:p>
    <w:p w:rsidR="00CE4623" w:rsidRDefault="001B59D2" w:rsidP="00CE4623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132 000</w:t>
      </w:r>
      <w:r w:rsidR="00ED44CD">
        <w:rPr>
          <w:rFonts w:ascii="Trebuchet MS" w:eastAsia="Times New Roman" w:hAnsi="Trebuchet MS" w:cs="Lucida Sans Unicode"/>
          <w:sz w:val="20"/>
          <w:szCs w:val="20"/>
          <w:lang w:eastAsia="pl-PL"/>
        </w:rPr>
        <w:t>,00</w:t>
      </w:r>
      <w:r w:rsidR="00CE4623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CE4623" w:rsidRPr="00CE4623" w:rsidRDefault="00CE4623" w:rsidP="00CE4623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 w:rsidR="001B59D2">
        <w:rPr>
          <w:rFonts w:ascii="Trebuchet MS" w:eastAsia="Times New Roman" w:hAnsi="Trebuchet MS" w:cs="Lucida Sans Unicode"/>
          <w:sz w:val="20"/>
          <w:szCs w:val="20"/>
          <w:lang w:eastAsia="pl-PL"/>
        </w:rPr>
        <w:t>lizacji: do dnia 31.12.2020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CE4623" w:rsidRDefault="00CE4623" w:rsidP="00CE4623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CE4623" w:rsidRDefault="00CE4623" w:rsidP="00CE4623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345AA8" w:rsidRPr="00CE4623" w:rsidRDefault="00345AA8" w:rsidP="00345AA8">
      <w:pPr>
        <w:pStyle w:val="Akapitzlist"/>
        <w:numPr>
          <w:ilvl w:val="0"/>
          <w:numId w:val="2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Firma Sprzątająca KAJA Klaudyna Kamiński 42-714 Lisów, ul. Poprzeczna 3</w:t>
      </w:r>
    </w:p>
    <w:p w:rsidR="00345AA8" w:rsidRDefault="00345AA8" w:rsidP="00345AA8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149 076,00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345AA8" w:rsidRPr="00CE4623" w:rsidRDefault="00345AA8" w:rsidP="00345AA8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lizacji: do dnia 31.12.2020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345AA8" w:rsidRDefault="00345AA8" w:rsidP="00345AA8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24089C" w:rsidRDefault="0024089C" w:rsidP="00345AA8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24089C" w:rsidRDefault="0024089C" w:rsidP="0024089C">
      <w:pPr>
        <w:pStyle w:val="Akapitzlist"/>
        <w:numPr>
          <w:ilvl w:val="0"/>
          <w:numId w:val="2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Domowy Wyrób Pierogów „Anetta” Edyta Świątek 43-300 Bielsko-Biała, </w:t>
      </w:r>
    </w:p>
    <w:p w:rsidR="0024089C" w:rsidRPr="00CE4623" w:rsidRDefault="0024089C" w:rsidP="0024089C">
      <w:pPr>
        <w:pStyle w:val="Akapitzlist"/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ul. Krakowska 323</w:t>
      </w:r>
    </w:p>
    <w:p w:rsidR="0024089C" w:rsidRDefault="0024089C" w:rsidP="0024089C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138 000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,00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24089C" w:rsidRPr="00CE4623" w:rsidRDefault="0024089C" w:rsidP="0024089C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lizacji: do dnia 31.12.2020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24089C" w:rsidRDefault="0024089C" w:rsidP="0024089C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3B5B06" w:rsidRDefault="003B5B06" w:rsidP="003B5B06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24089C" w:rsidRPr="0024089C" w:rsidRDefault="0024089C" w:rsidP="0024089C">
      <w:pPr>
        <w:pStyle w:val="Akapitzlist"/>
        <w:numPr>
          <w:ilvl w:val="0"/>
          <w:numId w:val="2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RADIX Spółka Cywilna Władysława Bigos, Janusz Niesyto 43-225 Wola, ul. Kopalniana 10</w:t>
      </w:r>
    </w:p>
    <w:p w:rsidR="0024089C" w:rsidRDefault="0024089C" w:rsidP="0024089C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129 600,00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24089C" w:rsidRPr="00CE4623" w:rsidRDefault="0024089C" w:rsidP="0024089C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lizacji: do dnia 31.12.2020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24089C" w:rsidRDefault="0024089C" w:rsidP="0024089C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8B02B8" w:rsidRDefault="008B02B8" w:rsidP="003B5B06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2644C6" w:rsidRPr="0024089C" w:rsidRDefault="002644C6" w:rsidP="002644C6">
      <w:pPr>
        <w:pStyle w:val="Akapitzlist"/>
        <w:numPr>
          <w:ilvl w:val="0"/>
          <w:numId w:val="2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LUX-MARK Lucyna </w:t>
      </w:r>
      <w:proofErr w:type="spellStart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Jusińska</w:t>
      </w:r>
      <w:proofErr w:type="spellEnd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, Region Śląski 43-300  Bielsko-Biała, ul. Romanowicza 25/1</w:t>
      </w:r>
    </w:p>
    <w:p w:rsidR="002644C6" w:rsidRDefault="002644C6" w:rsidP="002644C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lastRenderedPageBreak/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109 000,08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2644C6" w:rsidRPr="00CE4623" w:rsidRDefault="002644C6" w:rsidP="002644C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lizacji: do dnia 31.12.2020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2644C6" w:rsidRDefault="002644C6" w:rsidP="002644C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2644C6" w:rsidRDefault="002644C6" w:rsidP="002644C6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2644C6" w:rsidRPr="0024089C" w:rsidRDefault="002644C6" w:rsidP="002644C6">
      <w:pPr>
        <w:pStyle w:val="Akapitzlist"/>
        <w:numPr>
          <w:ilvl w:val="0"/>
          <w:numId w:val="2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Przedsiębiorstwo Wielobranżowe INTERGOS USŁUGI Sp. z o.o. 43-300 Bielsko-Biała, 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br/>
        <w:t>ul. Legionów 59A</w:t>
      </w:r>
    </w:p>
    <w:p w:rsidR="002644C6" w:rsidRDefault="002644C6" w:rsidP="002644C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ena: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163 836,00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zł</w:t>
      </w:r>
    </w:p>
    <w:p w:rsidR="002644C6" w:rsidRPr="00CE4623" w:rsidRDefault="002644C6" w:rsidP="002644C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lizacji: do dnia 31.12.2020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2644C6" w:rsidRDefault="002644C6" w:rsidP="002644C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8B02B8" w:rsidRPr="00CE4623" w:rsidRDefault="008B02B8" w:rsidP="003B5B06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Default="00CE4623" w:rsidP="00CE4623">
      <w:pPr>
        <w:spacing w:after="0" w:line="276" w:lineRule="auto"/>
        <w:ind w:left="284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D44CD" w:rsidRPr="00CA507B" w:rsidRDefault="001B59D2" w:rsidP="00CE4623">
      <w:pPr>
        <w:spacing w:after="0" w:line="276" w:lineRule="auto"/>
        <w:ind w:left="284" w:right="110"/>
        <w:jc w:val="both"/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</w:pPr>
      <w:r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>CZĘŚĆ 2 (ul. Filarowa 50</w:t>
      </w:r>
      <w:r w:rsidR="00ED44CD" w:rsidRPr="00CA507B"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>)</w:t>
      </w:r>
    </w:p>
    <w:p w:rsidR="00ED44CD" w:rsidRPr="00CE4623" w:rsidRDefault="00ED44CD" w:rsidP="00CE4623">
      <w:pPr>
        <w:spacing w:after="0" w:line="276" w:lineRule="auto"/>
        <w:ind w:left="284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1B59D2" w:rsidRPr="00CE4623" w:rsidRDefault="001B59D2" w:rsidP="001B59D2">
      <w:pPr>
        <w:pStyle w:val="Akapitzlist"/>
        <w:numPr>
          <w:ilvl w:val="0"/>
          <w:numId w:val="13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proofErr w:type="spellStart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Profi</w:t>
      </w:r>
      <w:proofErr w:type="spellEnd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Holding Sp. z o.o. 32-300 Olkusz, ul. Króla Kazimierza Wielkiego 63A</w:t>
      </w:r>
    </w:p>
    <w:p w:rsidR="001B59D2" w:rsidRDefault="001B59D2" w:rsidP="001B59D2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50 400,00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1B59D2" w:rsidRPr="00CE4623" w:rsidRDefault="001B59D2" w:rsidP="001B59D2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lizacji: do dnia 31.12.2020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1B59D2" w:rsidRDefault="001B59D2" w:rsidP="001B59D2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8B02B8" w:rsidRPr="004111DB" w:rsidRDefault="008B02B8" w:rsidP="008B02B8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345AA8" w:rsidRPr="00CE4623" w:rsidRDefault="00345AA8" w:rsidP="00345AA8">
      <w:pPr>
        <w:pStyle w:val="Akapitzlist"/>
        <w:numPr>
          <w:ilvl w:val="0"/>
          <w:numId w:val="20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Firma Sprzątająca KAJA Klaudyna Kamiński 42-714 Lisów, ul. Poprzeczna 3</w:t>
      </w:r>
    </w:p>
    <w:p w:rsidR="00345AA8" w:rsidRDefault="005312EB" w:rsidP="00345AA8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76 014,00</w:t>
      </w:r>
      <w:r w:rsidR="00345AA8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345AA8" w:rsidRPr="00CE4623" w:rsidRDefault="00345AA8" w:rsidP="00345AA8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lizacji: do dnia 31.12.2020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345AA8" w:rsidRDefault="00345AA8" w:rsidP="00345AA8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24089C" w:rsidRDefault="0024089C" w:rsidP="0024089C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24089C" w:rsidRDefault="0024089C" w:rsidP="0024089C">
      <w:pPr>
        <w:pStyle w:val="Akapitzlist"/>
        <w:numPr>
          <w:ilvl w:val="0"/>
          <w:numId w:val="23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Domowy Wyrób Pierogów „Anetta” Edyta Świątek 43-300 Bielsko-Biała, </w:t>
      </w:r>
    </w:p>
    <w:p w:rsidR="0024089C" w:rsidRPr="00CE4623" w:rsidRDefault="0024089C" w:rsidP="0024089C">
      <w:pPr>
        <w:pStyle w:val="Akapitzlist"/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ul. Krakowska 323</w:t>
      </w:r>
    </w:p>
    <w:p w:rsidR="0024089C" w:rsidRDefault="0024089C" w:rsidP="0024089C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36 000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,00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24089C" w:rsidRPr="00CE4623" w:rsidRDefault="0024089C" w:rsidP="0024089C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lizacji: do dnia 31.12.2020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24089C" w:rsidRDefault="0024089C" w:rsidP="0024089C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24089C" w:rsidRDefault="0024089C" w:rsidP="0024089C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24089C" w:rsidRPr="0024089C" w:rsidRDefault="0024089C" w:rsidP="0024089C">
      <w:pPr>
        <w:pStyle w:val="Akapitzlist"/>
        <w:numPr>
          <w:ilvl w:val="0"/>
          <w:numId w:val="23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RADIX Spółka Cywilna Władysława Bigos, Janusz Niesyto 43-225 Wola, ul. Kopalniana 10</w:t>
      </w:r>
    </w:p>
    <w:p w:rsidR="0024089C" w:rsidRDefault="0024089C" w:rsidP="0024089C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40 620,00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24089C" w:rsidRPr="00CE4623" w:rsidRDefault="0024089C" w:rsidP="0024089C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lizacji: do dnia 31.12.2020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24089C" w:rsidRDefault="0024089C" w:rsidP="0024089C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2644C6" w:rsidRDefault="002644C6" w:rsidP="0024089C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2644C6" w:rsidRPr="0024089C" w:rsidRDefault="002644C6" w:rsidP="002644C6">
      <w:pPr>
        <w:pStyle w:val="Akapitzlist"/>
        <w:numPr>
          <w:ilvl w:val="0"/>
          <w:numId w:val="26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LUX-MARK Lucyna </w:t>
      </w:r>
      <w:proofErr w:type="spellStart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Jusińska</w:t>
      </w:r>
      <w:proofErr w:type="spellEnd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, Region Śląski 43-300  Bielsko-Biała, ul. Romanowicza 25/1</w:t>
      </w:r>
    </w:p>
    <w:p w:rsidR="002644C6" w:rsidRDefault="002644C6" w:rsidP="002644C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36 000,00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2644C6" w:rsidRPr="00CE4623" w:rsidRDefault="002644C6" w:rsidP="002644C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lizacji: do dnia 31.12.2020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2644C6" w:rsidRDefault="002644C6" w:rsidP="002644C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2644C6" w:rsidRDefault="002644C6" w:rsidP="002644C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2644C6" w:rsidRPr="0024089C" w:rsidRDefault="002644C6" w:rsidP="002644C6">
      <w:pPr>
        <w:pStyle w:val="Akapitzlist"/>
        <w:numPr>
          <w:ilvl w:val="0"/>
          <w:numId w:val="31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Przedsiębiorstwo Wielobranżowe INTERGOS USŁUGI Sp. z o.o. 43-300 Bielsko-Biała, 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br/>
        <w:t>ul. Legionów 59A</w:t>
      </w:r>
    </w:p>
    <w:p w:rsidR="002644C6" w:rsidRDefault="002644C6" w:rsidP="002644C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Cena: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35 424,00 zł</w:t>
      </w:r>
    </w:p>
    <w:p w:rsidR="002644C6" w:rsidRPr="00CE4623" w:rsidRDefault="002644C6" w:rsidP="002644C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lizacji: do dnia 31.12.2020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2644C6" w:rsidRDefault="002644C6" w:rsidP="002644C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24089C" w:rsidRDefault="0024089C" w:rsidP="0024089C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D44CD" w:rsidRDefault="00ED44CD" w:rsidP="00ED44CD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D44CD" w:rsidRPr="00CA507B" w:rsidRDefault="00ED44CD" w:rsidP="00ED44CD">
      <w:pPr>
        <w:spacing w:after="0" w:line="276" w:lineRule="auto"/>
        <w:ind w:left="284" w:right="110"/>
        <w:jc w:val="both"/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</w:pPr>
      <w:r w:rsidRPr="00CA507B"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>CZ</w:t>
      </w:r>
      <w:r w:rsidR="001B59D2"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>ĘŚĆ 3 (Plac Ratuszowy 9</w:t>
      </w:r>
      <w:r w:rsidRPr="00CA507B"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>)</w:t>
      </w:r>
    </w:p>
    <w:p w:rsidR="00DE5AEB" w:rsidRDefault="00DE5AEB" w:rsidP="00DE5AEB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1B59D2" w:rsidRPr="00CE4623" w:rsidRDefault="001B59D2" w:rsidP="001B59D2">
      <w:pPr>
        <w:pStyle w:val="Akapitzlist"/>
        <w:numPr>
          <w:ilvl w:val="0"/>
          <w:numId w:val="15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proofErr w:type="spellStart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Profi</w:t>
      </w:r>
      <w:proofErr w:type="spellEnd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Holding Sp. z o.o. 32-300 Olkusz, ul. Króla Kazimierza Wielkiego 63A</w:t>
      </w:r>
    </w:p>
    <w:p w:rsidR="001B59D2" w:rsidRDefault="001B59D2" w:rsidP="001B59D2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Cena: </w:t>
      </w:r>
      <w:r w:rsidR="00345AA8">
        <w:rPr>
          <w:rFonts w:ascii="Trebuchet MS" w:eastAsia="Times New Roman" w:hAnsi="Trebuchet MS" w:cs="Lucida Sans Unicode"/>
          <w:sz w:val="20"/>
          <w:szCs w:val="20"/>
          <w:lang w:eastAsia="pl-PL"/>
        </w:rPr>
        <w:t>50 400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,00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1B59D2" w:rsidRPr="00CE4623" w:rsidRDefault="001B59D2" w:rsidP="001B59D2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lizacji: do dnia 31.12.2020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1B59D2" w:rsidRDefault="001B59D2" w:rsidP="001B59D2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5312EB" w:rsidRDefault="005312EB" w:rsidP="005312EB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5312EB" w:rsidRPr="00CE4623" w:rsidRDefault="005312EB" w:rsidP="005312EB">
      <w:pPr>
        <w:pStyle w:val="Akapitzlist"/>
        <w:numPr>
          <w:ilvl w:val="0"/>
          <w:numId w:val="21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Firma Sprzątająca KAJA Klaudyna Kamiński 42-714 Lisów, ul. Poprzeczna 3</w:t>
      </w:r>
    </w:p>
    <w:p w:rsidR="005312EB" w:rsidRDefault="005312EB" w:rsidP="005312EB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lastRenderedPageBreak/>
        <w:t>Cena: 125 460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,00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5312EB" w:rsidRPr="00CE4623" w:rsidRDefault="005312EB" w:rsidP="005312EB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lizacji: do dnia 31.12.2020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5312EB" w:rsidRDefault="005312EB" w:rsidP="005312EB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24089C" w:rsidRDefault="0024089C" w:rsidP="005312EB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24089C" w:rsidRDefault="0024089C" w:rsidP="002644C6">
      <w:pPr>
        <w:pStyle w:val="Akapitzlist"/>
        <w:numPr>
          <w:ilvl w:val="0"/>
          <w:numId w:val="27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Domowy Wyrób Pierogów „Anetta” Edyta Świątek 43-300 Bielsko-Biała, </w:t>
      </w:r>
    </w:p>
    <w:p w:rsidR="0024089C" w:rsidRPr="00CE4623" w:rsidRDefault="0024089C" w:rsidP="0024089C">
      <w:pPr>
        <w:pStyle w:val="Akapitzlist"/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ul. Krakowska 323</w:t>
      </w:r>
    </w:p>
    <w:p w:rsidR="0024089C" w:rsidRDefault="0024089C" w:rsidP="0024089C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48 000,00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24089C" w:rsidRPr="00CE4623" w:rsidRDefault="0024089C" w:rsidP="0024089C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lizacji: do dnia 31.12.2020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24089C" w:rsidRDefault="0024089C" w:rsidP="0024089C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24089C" w:rsidRDefault="0024089C" w:rsidP="005312EB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2644C6" w:rsidRPr="0024089C" w:rsidRDefault="002644C6" w:rsidP="002644C6">
      <w:pPr>
        <w:pStyle w:val="Akapitzlist"/>
        <w:numPr>
          <w:ilvl w:val="0"/>
          <w:numId w:val="28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LUX-MARK Lucyna </w:t>
      </w:r>
      <w:proofErr w:type="spellStart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Jusińska</w:t>
      </w:r>
      <w:proofErr w:type="spellEnd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, Region Śląski 43-300  Bielsko-Biała, ul. Romanowicza 25/1</w:t>
      </w:r>
    </w:p>
    <w:p w:rsidR="002644C6" w:rsidRDefault="002644C6" w:rsidP="002644C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51 000,00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2644C6" w:rsidRPr="00CE4623" w:rsidRDefault="002644C6" w:rsidP="002644C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lizacji: do dnia 31.12.2020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2644C6" w:rsidRDefault="002644C6" w:rsidP="002644C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5312EB" w:rsidRDefault="005312EB" w:rsidP="005312EB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2644C6" w:rsidRPr="0024089C" w:rsidRDefault="002644C6" w:rsidP="002644C6">
      <w:pPr>
        <w:pStyle w:val="Akapitzlist"/>
        <w:numPr>
          <w:ilvl w:val="0"/>
          <w:numId w:val="32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Przedsiębiorstwo Wielobranżowe INTERGOS USŁUGI Sp. z o.o. 43-300 Bielsko-Biała, 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br/>
        <w:t>ul. Legionów 59A</w:t>
      </w:r>
    </w:p>
    <w:p w:rsidR="002644C6" w:rsidRDefault="002644C6" w:rsidP="002644C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Cena: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 w:rsidR="00122ED8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95 940,00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zł</w:t>
      </w:r>
    </w:p>
    <w:p w:rsidR="002644C6" w:rsidRPr="00CE4623" w:rsidRDefault="002644C6" w:rsidP="002644C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lizacji: do dnia 31.12.2020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2644C6" w:rsidRDefault="002644C6" w:rsidP="002644C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ED44CD" w:rsidRDefault="00ED44CD" w:rsidP="00ED44CD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D44CD" w:rsidRPr="00CA507B" w:rsidRDefault="00345AA8" w:rsidP="00ED44CD">
      <w:pPr>
        <w:spacing w:after="0" w:line="276" w:lineRule="auto"/>
        <w:ind w:left="284" w:right="110"/>
        <w:jc w:val="both"/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</w:pPr>
      <w:r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>CZĘŚĆ 4 (Plac Opatrzności Bożej 18</w:t>
      </w:r>
      <w:r w:rsidR="00ED44CD" w:rsidRPr="00CA507B"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>)</w:t>
      </w:r>
    </w:p>
    <w:p w:rsidR="00ED44CD" w:rsidRPr="00ED44CD" w:rsidRDefault="00ED44CD" w:rsidP="00ED44CD">
      <w:pPr>
        <w:spacing w:after="0" w:line="276" w:lineRule="auto"/>
        <w:ind w:left="284" w:right="110"/>
        <w:jc w:val="both"/>
        <w:rPr>
          <w:rFonts w:ascii="Trebuchet MS" w:eastAsia="Times New Roman" w:hAnsi="Trebuchet MS" w:cs="Lucida Sans Unicode"/>
          <w:b/>
          <w:sz w:val="20"/>
          <w:szCs w:val="20"/>
          <w:u w:val="single"/>
          <w:lang w:eastAsia="pl-PL"/>
        </w:rPr>
      </w:pPr>
    </w:p>
    <w:p w:rsidR="00345AA8" w:rsidRPr="00CE4623" w:rsidRDefault="00345AA8" w:rsidP="00345AA8">
      <w:pPr>
        <w:pStyle w:val="Akapitzlist"/>
        <w:numPr>
          <w:ilvl w:val="0"/>
          <w:numId w:val="17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proofErr w:type="spellStart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Profi</w:t>
      </w:r>
      <w:proofErr w:type="spellEnd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Holding Sp. z o.o. 32-300 Olkusz, ul. Króla Kazimierza Wielkiego 63A</w:t>
      </w:r>
    </w:p>
    <w:p w:rsidR="00345AA8" w:rsidRDefault="00345AA8" w:rsidP="00345AA8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38 400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,00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345AA8" w:rsidRPr="00CE4623" w:rsidRDefault="00345AA8" w:rsidP="00345AA8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lizacji: do dnia 31.12.2020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345AA8" w:rsidRDefault="00345AA8" w:rsidP="00345AA8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4111DB" w:rsidRDefault="004111DB" w:rsidP="004111DB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5312EB" w:rsidRPr="00CE4623" w:rsidRDefault="005312EB" w:rsidP="005312EB">
      <w:pPr>
        <w:pStyle w:val="Akapitzlist"/>
        <w:numPr>
          <w:ilvl w:val="0"/>
          <w:numId w:val="22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Firma Sprzątająca KAJA Klaudyna Kamiński 42-714 Lisów, ul. Poprzeczna 3</w:t>
      </w:r>
    </w:p>
    <w:p w:rsidR="005312EB" w:rsidRDefault="005312EB" w:rsidP="005312EB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72 324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,00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5312EB" w:rsidRPr="00CE4623" w:rsidRDefault="005312EB" w:rsidP="005312EB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lizacji: do dnia 31.12.2020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5312EB" w:rsidRDefault="005312EB" w:rsidP="005312EB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0230F2" w:rsidRDefault="000230F2" w:rsidP="005312EB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0230F2" w:rsidRDefault="000230F2" w:rsidP="0024089C">
      <w:pPr>
        <w:pStyle w:val="Akapitzlist"/>
        <w:numPr>
          <w:ilvl w:val="0"/>
          <w:numId w:val="24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Domowy Wyrób Pierogów „Anetta” Edyta Świątek 43-300 Bielsko-Biała, </w:t>
      </w:r>
    </w:p>
    <w:p w:rsidR="000230F2" w:rsidRPr="00CE4623" w:rsidRDefault="000230F2" w:rsidP="000230F2">
      <w:pPr>
        <w:pStyle w:val="Akapitzlist"/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ul. Krakowska 323</w:t>
      </w:r>
    </w:p>
    <w:p w:rsidR="000230F2" w:rsidRDefault="000230F2" w:rsidP="000230F2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25 440,00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0230F2" w:rsidRPr="00CE4623" w:rsidRDefault="000230F2" w:rsidP="000230F2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lizacji: do dnia 31.12.2020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0230F2" w:rsidRDefault="000230F2" w:rsidP="000230F2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24089C" w:rsidRDefault="0024089C" w:rsidP="0024089C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24089C" w:rsidRPr="0024089C" w:rsidRDefault="0024089C" w:rsidP="0024089C">
      <w:pPr>
        <w:pStyle w:val="Akapitzlist"/>
        <w:numPr>
          <w:ilvl w:val="0"/>
          <w:numId w:val="25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RADIX Spółka Cywilna Władysława Bigos, Janusz Niesyto 43-225 Wola, ul. Kopalniana 10</w:t>
      </w:r>
    </w:p>
    <w:p w:rsidR="0024089C" w:rsidRDefault="0024089C" w:rsidP="0024089C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ena: </w:t>
      </w:r>
      <w:r w:rsidR="002644C6">
        <w:rPr>
          <w:rFonts w:ascii="Trebuchet MS" w:eastAsia="Times New Roman" w:hAnsi="Trebuchet MS" w:cs="Lucida Sans Unicode"/>
          <w:sz w:val="20"/>
          <w:szCs w:val="20"/>
          <w:lang w:eastAsia="pl-PL"/>
        </w:rPr>
        <w:t>28 200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,00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24089C" w:rsidRPr="00CE4623" w:rsidRDefault="0024089C" w:rsidP="0024089C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lizacji: do dnia 31.12.2020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24089C" w:rsidRDefault="0024089C" w:rsidP="0024089C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24089C" w:rsidRDefault="0024089C" w:rsidP="0024089C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2644C6" w:rsidRPr="0024089C" w:rsidRDefault="002644C6" w:rsidP="002644C6">
      <w:pPr>
        <w:pStyle w:val="Akapitzlist"/>
        <w:numPr>
          <w:ilvl w:val="0"/>
          <w:numId w:val="29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LUX-MARK Lucyna </w:t>
      </w:r>
      <w:proofErr w:type="spellStart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Jusińska</w:t>
      </w:r>
      <w:proofErr w:type="spellEnd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, Region Śląski 43-300  Bielsko-Biała, ul. Romanowicza 25/1</w:t>
      </w:r>
    </w:p>
    <w:p w:rsidR="002644C6" w:rsidRDefault="002644C6" w:rsidP="002644C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27 000,00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2644C6" w:rsidRPr="00CE4623" w:rsidRDefault="002644C6" w:rsidP="002644C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lizacji: do dnia 31.12.2020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2644C6" w:rsidRDefault="002644C6" w:rsidP="002644C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D8026D" w:rsidRDefault="00D8026D" w:rsidP="00D8026D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122ED8" w:rsidRPr="0024089C" w:rsidRDefault="00122ED8" w:rsidP="00122ED8">
      <w:pPr>
        <w:pStyle w:val="Akapitzlist"/>
        <w:numPr>
          <w:ilvl w:val="0"/>
          <w:numId w:val="33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Przedsiębiorstwo Wielobranżowe INTERGOS USŁUGI Sp. z o.o. 43-300 Bielsko-Biała, 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br/>
        <w:t>ul. Legionów 59A</w:t>
      </w:r>
    </w:p>
    <w:p w:rsidR="00122ED8" w:rsidRDefault="00122ED8" w:rsidP="00122ED8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Cena: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29 520,00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zł</w:t>
      </w:r>
    </w:p>
    <w:p w:rsidR="00122ED8" w:rsidRPr="00CE4623" w:rsidRDefault="00122ED8" w:rsidP="00122ED8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lizacji: do dnia 31.12.2020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122ED8" w:rsidRDefault="00122ED8" w:rsidP="00122ED8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ED44CD" w:rsidRDefault="00ED44CD" w:rsidP="00ED44CD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D44CD" w:rsidRPr="00CA507B" w:rsidRDefault="00ED44CD" w:rsidP="00ED44CD">
      <w:pPr>
        <w:spacing w:after="0" w:line="276" w:lineRule="auto"/>
        <w:ind w:left="284" w:right="110"/>
        <w:jc w:val="both"/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</w:pPr>
      <w:r w:rsidRPr="00CA507B"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>CZĘŚĆ 5 (Noclegownia, ul. Krakowska 2a)</w:t>
      </w:r>
    </w:p>
    <w:p w:rsidR="00DE5AEB" w:rsidRDefault="00DE5AEB" w:rsidP="00996890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345AA8" w:rsidRPr="00CE4623" w:rsidRDefault="00345AA8" w:rsidP="00345AA8">
      <w:pPr>
        <w:pStyle w:val="Akapitzlist"/>
        <w:numPr>
          <w:ilvl w:val="0"/>
          <w:numId w:val="19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proofErr w:type="spellStart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Profi</w:t>
      </w:r>
      <w:proofErr w:type="spellEnd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Holding Sp. z o.o. 32-300 Olkusz, ul. Króla Kazimierza Wielkiego 63A</w:t>
      </w:r>
    </w:p>
    <w:p w:rsidR="00345AA8" w:rsidRDefault="00345AA8" w:rsidP="00345AA8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30 000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,00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345AA8" w:rsidRPr="00CE4623" w:rsidRDefault="00345AA8" w:rsidP="00345AA8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lizacji: do dnia 31.12.2020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345AA8" w:rsidRDefault="00345AA8" w:rsidP="00345AA8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2644C6" w:rsidRDefault="002644C6" w:rsidP="00345AA8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2644C6" w:rsidRPr="002644C6" w:rsidRDefault="002644C6" w:rsidP="002644C6">
      <w:pPr>
        <w:pStyle w:val="Akapitzlist"/>
        <w:numPr>
          <w:ilvl w:val="0"/>
          <w:numId w:val="30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2644C6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LUX-MARK Lucyna </w:t>
      </w:r>
      <w:proofErr w:type="spellStart"/>
      <w:r w:rsidRPr="002644C6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Jusińska</w:t>
      </w:r>
      <w:proofErr w:type="spellEnd"/>
      <w:r w:rsidRPr="002644C6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, Region Śląski 43-300  Bielsko-Biała, ul. Romanowicza 25/1</w:t>
      </w:r>
    </w:p>
    <w:p w:rsidR="002644C6" w:rsidRDefault="002644C6" w:rsidP="002644C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29 000,04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2644C6" w:rsidRPr="00CE4623" w:rsidRDefault="002644C6" w:rsidP="002644C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lizacji: do dnia 31.12.2020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2644C6" w:rsidRDefault="002644C6" w:rsidP="002644C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CA507B" w:rsidRPr="004111DB" w:rsidRDefault="00CA507B" w:rsidP="00CA507B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122ED8" w:rsidRPr="0024089C" w:rsidRDefault="00122ED8" w:rsidP="00122ED8">
      <w:pPr>
        <w:pStyle w:val="Akapitzlist"/>
        <w:numPr>
          <w:ilvl w:val="0"/>
          <w:numId w:val="34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Przedsiębiorstwo Wielobranżowe INTERGOS USŁUGI Sp. z o.o. 43-300 Bielsko-Biała, 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br/>
        <w:t>ul. Legionów 59A</w:t>
      </w:r>
    </w:p>
    <w:p w:rsidR="00122ED8" w:rsidRDefault="00122ED8" w:rsidP="00122ED8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Cena: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30 996,00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zł</w:t>
      </w:r>
    </w:p>
    <w:p w:rsidR="00122ED8" w:rsidRPr="00CE4623" w:rsidRDefault="00122ED8" w:rsidP="00122ED8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lizacji: do dnia 31.12.2020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122ED8" w:rsidRDefault="00122ED8" w:rsidP="00122ED8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4B21D4" w:rsidRDefault="004B21D4" w:rsidP="004B21D4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122ED8" w:rsidRDefault="00122ED8" w:rsidP="004B21D4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B21D4" w:rsidRPr="004B21D4" w:rsidRDefault="004B21D4" w:rsidP="004B21D4">
      <w:pPr>
        <w:spacing w:after="0" w:line="276" w:lineRule="auto"/>
        <w:ind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B21D4">
        <w:rPr>
          <w:rFonts w:ascii="Calibri" w:eastAsia="Times New Roman" w:hAnsi="Calibri" w:cs="Times New Roman"/>
          <w:lang w:eastAsia="pl-PL"/>
        </w:rPr>
        <w:t>Jednocześnie Zamawiający przypomina, iż zgodn</w:t>
      </w:r>
      <w:r>
        <w:rPr>
          <w:rFonts w:ascii="Calibri" w:eastAsia="Times New Roman" w:hAnsi="Calibri" w:cs="Times New Roman"/>
          <w:lang w:eastAsia="pl-PL"/>
        </w:rPr>
        <w:t>ie z zapisami rozdziału VI pkt 2</w:t>
      </w:r>
      <w:r w:rsidRPr="004B21D4">
        <w:rPr>
          <w:rFonts w:ascii="Calibri" w:eastAsia="Times New Roman" w:hAnsi="Calibri" w:cs="Times New Roman"/>
          <w:lang w:eastAsia="pl-PL"/>
        </w:rPr>
        <w:t xml:space="preserve"> Specyfikacji Istotnych Warunków Zamówienia Wykonawca jest zobowiązany złożyć </w:t>
      </w:r>
      <w:r w:rsidRPr="004B21D4">
        <w:rPr>
          <w:rFonts w:ascii="Trebuchet MS" w:eastAsia="Times New Roman" w:hAnsi="Trebuchet MS" w:cs="Times-Roman"/>
          <w:sz w:val="20"/>
          <w:lang w:eastAsia="pl-PL"/>
        </w:rPr>
        <w:t>stosownie do tre</w:t>
      </w:r>
      <w:r w:rsidRPr="004B21D4">
        <w:rPr>
          <w:rFonts w:ascii="Trebuchet MS" w:eastAsia="Times New Roman" w:hAnsi="Trebuchet MS" w:cs="TT2A2t00"/>
          <w:sz w:val="20"/>
          <w:lang w:eastAsia="pl-PL"/>
        </w:rPr>
        <w:t>ś</w:t>
      </w:r>
      <w:r w:rsidRPr="004B21D4">
        <w:rPr>
          <w:rFonts w:ascii="Trebuchet MS" w:eastAsia="Times New Roman" w:hAnsi="Trebuchet MS" w:cs="Times-Roman"/>
          <w:sz w:val="20"/>
          <w:lang w:eastAsia="pl-PL"/>
        </w:rPr>
        <w:t>ci art. 24 ust. 11 ustawy</w:t>
      </w:r>
      <w:r w:rsidRPr="004B21D4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 dnia 29 stycznia 2004 r. Prawo zamówień publicznych (</w:t>
      </w:r>
      <w:r w:rsidR="00122ED8">
        <w:rPr>
          <w:rFonts w:ascii="Trebuchet MS" w:eastAsia="Times New Roman" w:hAnsi="Trebuchet MS" w:cs="Lucida Sans Unicode"/>
          <w:sz w:val="20"/>
          <w:szCs w:val="20"/>
          <w:lang w:eastAsia="pl-PL"/>
        </w:rPr>
        <w:t>Dz. U. z 2019 r. poz. 1843</w:t>
      </w:r>
      <w:r w:rsidRPr="004B21D4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) </w:t>
      </w:r>
      <w:r w:rsidR="00122ED8">
        <w:rPr>
          <w:rFonts w:ascii="Trebuchet MS" w:eastAsia="Times New Roman" w:hAnsi="Trebuchet MS" w:cs="Lucida Sans Unicode"/>
          <w:sz w:val="20"/>
          <w:szCs w:val="20"/>
          <w:lang w:eastAsia="pl-PL"/>
        </w:rPr>
        <w:br/>
      </w:r>
      <w:r w:rsidRPr="004B21D4">
        <w:rPr>
          <w:rFonts w:ascii="Trebuchet MS" w:eastAsia="Times New Roman" w:hAnsi="Trebuchet MS" w:cs="Times-Roman"/>
          <w:b/>
          <w:sz w:val="20"/>
          <w:lang w:eastAsia="pl-PL"/>
        </w:rPr>
        <w:t>w terminie 3 dni od dnia zamieszczenia przez Zamawiającego na stronie internetowej informacji z otwarcia ofert, tj. informacji, o których mowa w art. 86 ust. 5 ustawy</w:t>
      </w:r>
      <w:r w:rsidRPr="004B21D4">
        <w:rPr>
          <w:rFonts w:ascii="Trebuchet MS" w:eastAsia="Times New Roman" w:hAnsi="Trebuchet MS" w:cs="Times-Roman"/>
          <w:sz w:val="20"/>
          <w:lang w:eastAsia="pl-PL"/>
        </w:rPr>
        <w:t xml:space="preserve">, </w:t>
      </w:r>
      <w:r w:rsidRPr="004B21D4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Oświadczenie </w:t>
      </w:r>
      <w:r w:rsidR="00122ED8">
        <w:rPr>
          <w:rFonts w:ascii="Trebuchet MS" w:eastAsia="Times New Roman" w:hAnsi="Trebuchet MS" w:cs="Lucida Sans Unicode"/>
          <w:sz w:val="20"/>
          <w:szCs w:val="20"/>
          <w:lang w:eastAsia="pl-PL"/>
        </w:rPr>
        <w:br/>
      </w:r>
      <w:bookmarkStart w:id="0" w:name="_GoBack"/>
      <w:bookmarkEnd w:id="0"/>
      <w:r w:rsidRPr="004B21D4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 przynależności albo braku przynależności do tej samej grupy kapitałowej. </w:t>
      </w:r>
    </w:p>
    <w:p w:rsidR="004B21D4" w:rsidRPr="004B21D4" w:rsidRDefault="004B21D4" w:rsidP="004B21D4">
      <w:pPr>
        <w:spacing w:after="0" w:line="276" w:lineRule="auto"/>
        <w:ind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B21D4" w:rsidRPr="004B21D4" w:rsidRDefault="004B21D4" w:rsidP="004B21D4">
      <w:pPr>
        <w:spacing w:after="0" w:line="276" w:lineRule="auto"/>
        <w:ind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B21D4">
        <w:rPr>
          <w:rFonts w:ascii="Trebuchet MS" w:eastAsia="Times New Roman" w:hAnsi="Trebuchet MS" w:cs="Lucida Sans Unicode"/>
          <w:sz w:val="20"/>
          <w:szCs w:val="20"/>
          <w:lang w:eastAsia="pl-PL"/>
        </w:rPr>
        <w:t>Wzór oświadczenia znajduje się na stronie internetowej Zamawiającego.</w:t>
      </w:r>
    </w:p>
    <w:p w:rsidR="004B21D4" w:rsidRPr="004B21D4" w:rsidRDefault="004B21D4" w:rsidP="004B21D4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sectPr w:rsidR="004B21D4" w:rsidRPr="004B21D4" w:rsidSect="0056768E">
      <w:footerReference w:type="default" r:id="rId7"/>
      <w:pgSz w:w="11906" w:h="16838"/>
      <w:pgMar w:top="1417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C81" w:rsidRDefault="004F1C81" w:rsidP="00CE4623">
      <w:pPr>
        <w:spacing w:after="0" w:line="240" w:lineRule="auto"/>
      </w:pPr>
      <w:r>
        <w:separator/>
      </w:r>
    </w:p>
  </w:endnote>
  <w:endnote w:type="continuationSeparator" w:id="0">
    <w:p w:rsidR="004F1C81" w:rsidRDefault="004F1C81" w:rsidP="00CE4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A2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911" w:rsidRPr="005E294C" w:rsidRDefault="00640276">
    <w:pPr>
      <w:rPr>
        <w:sz w:val="2"/>
        <w:szCs w:val="2"/>
      </w:rPr>
    </w:pPr>
  </w:p>
  <w:p w:rsidR="00216911" w:rsidRPr="008117B1" w:rsidRDefault="00640276">
    <w:pPr>
      <w:pStyle w:val="Stopka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C81" w:rsidRDefault="004F1C81" w:rsidP="00CE4623">
      <w:pPr>
        <w:spacing w:after="0" w:line="240" w:lineRule="auto"/>
      </w:pPr>
      <w:r>
        <w:separator/>
      </w:r>
    </w:p>
  </w:footnote>
  <w:footnote w:type="continuationSeparator" w:id="0">
    <w:p w:rsidR="004F1C81" w:rsidRDefault="004F1C81" w:rsidP="00CE4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DFB"/>
    <w:multiLevelType w:val="hybridMultilevel"/>
    <w:tmpl w:val="07F0C2B6"/>
    <w:lvl w:ilvl="0" w:tplc="47482CB8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84D8E"/>
    <w:multiLevelType w:val="hybridMultilevel"/>
    <w:tmpl w:val="EC866230"/>
    <w:lvl w:ilvl="0" w:tplc="6E9AABB0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42CE7"/>
    <w:multiLevelType w:val="hybridMultilevel"/>
    <w:tmpl w:val="BF5CA2BA"/>
    <w:lvl w:ilvl="0" w:tplc="A3E07098">
      <w:start w:val="5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42ACC"/>
    <w:multiLevelType w:val="hybridMultilevel"/>
    <w:tmpl w:val="65E2F786"/>
    <w:lvl w:ilvl="0" w:tplc="69126C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73AD4"/>
    <w:multiLevelType w:val="hybridMultilevel"/>
    <w:tmpl w:val="34CCCDF0"/>
    <w:lvl w:ilvl="0" w:tplc="69126C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D005D"/>
    <w:multiLevelType w:val="hybridMultilevel"/>
    <w:tmpl w:val="2124BA2E"/>
    <w:lvl w:ilvl="0" w:tplc="0E66D5DE">
      <w:start w:val="5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B34E2"/>
    <w:multiLevelType w:val="hybridMultilevel"/>
    <w:tmpl w:val="1F542330"/>
    <w:lvl w:ilvl="0" w:tplc="F3F81F0A">
      <w:start w:val="4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55FF"/>
    <w:multiLevelType w:val="hybridMultilevel"/>
    <w:tmpl w:val="4CAA761A"/>
    <w:lvl w:ilvl="0" w:tplc="28A6B8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86A75"/>
    <w:multiLevelType w:val="hybridMultilevel"/>
    <w:tmpl w:val="9622229A"/>
    <w:lvl w:ilvl="0" w:tplc="A8BA85A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C1FC3"/>
    <w:multiLevelType w:val="hybridMultilevel"/>
    <w:tmpl w:val="E92E2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E696E"/>
    <w:multiLevelType w:val="hybridMultilevel"/>
    <w:tmpl w:val="5DDC3D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E373A85"/>
    <w:multiLevelType w:val="hybridMultilevel"/>
    <w:tmpl w:val="301AD2D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B655060"/>
    <w:multiLevelType w:val="hybridMultilevel"/>
    <w:tmpl w:val="6F0EE262"/>
    <w:lvl w:ilvl="0" w:tplc="1C74160E">
      <w:start w:val="4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C5E95"/>
    <w:multiLevelType w:val="hybridMultilevel"/>
    <w:tmpl w:val="94167306"/>
    <w:lvl w:ilvl="0" w:tplc="89A0514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C7837"/>
    <w:multiLevelType w:val="hybridMultilevel"/>
    <w:tmpl w:val="566264EA"/>
    <w:lvl w:ilvl="0" w:tplc="0F662DA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B557B"/>
    <w:multiLevelType w:val="hybridMultilevel"/>
    <w:tmpl w:val="24A0921A"/>
    <w:lvl w:ilvl="0" w:tplc="F04895F6">
      <w:start w:val="5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1429F"/>
    <w:multiLevelType w:val="hybridMultilevel"/>
    <w:tmpl w:val="03EA9EE4"/>
    <w:lvl w:ilvl="0" w:tplc="07FC9FF2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3708A"/>
    <w:multiLevelType w:val="hybridMultilevel"/>
    <w:tmpl w:val="6AB8AE68"/>
    <w:lvl w:ilvl="0" w:tplc="578AB912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A39B8"/>
    <w:multiLevelType w:val="hybridMultilevel"/>
    <w:tmpl w:val="3F10CE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EEF7709"/>
    <w:multiLevelType w:val="hybridMultilevel"/>
    <w:tmpl w:val="C466F68A"/>
    <w:lvl w:ilvl="0" w:tplc="0762A02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647C3"/>
    <w:multiLevelType w:val="hybridMultilevel"/>
    <w:tmpl w:val="85D6D67E"/>
    <w:lvl w:ilvl="0" w:tplc="4A7C051E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37D24"/>
    <w:multiLevelType w:val="hybridMultilevel"/>
    <w:tmpl w:val="4AF61A92"/>
    <w:lvl w:ilvl="0" w:tplc="17881C44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B5850"/>
    <w:multiLevelType w:val="hybridMultilevel"/>
    <w:tmpl w:val="673851D2"/>
    <w:lvl w:ilvl="0" w:tplc="D6121180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F04BF"/>
    <w:multiLevelType w:val="hybridMultilevel"/>
    <w:tmpl w:val="85A2FC6A"/>
    <w:lvl w:ilvl="0" w:tplc="8C507F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CB2632"/>
    <w:multiLevelType w:val="hybridMultilevel"/>
    <w:tmpl w:val="1AF6A142"/>
    <w:lvl w:ilvl="0" w:tplc="2DAEB442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A164FF"/>
    <w:multiLevelType w:val="hybridMultilevel"/>
    <w:tmpl w:val="7BC6E734"/>
    <w:lvl w:ilvl="0" w:tplc="A8DEBF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8F07EC"/>
    <w:multiLevelType w:val="hybridMultilevel"/>
    <w:tmpl w:val="77E046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69C4199"/>
    <w:multiLevelType w:val="hybridMultilevel"/>
    <w:tmpl w:val="F9D88D50"/>
    <w:lvl w:ilvl="0" w:tplc="EC12F4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F7490"/>
    <w:multiLevelType w:val="hybridMultilevel"/>
    <w:tmpl w:val="FD16E1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67D685C"/>
    <w:multiLevelType w:val="hybridMultilevel"/>
    <w:tmpl w:val="A8600AAC"/>
    <w:lvl w:ilvl="0" w:tplc="F3CEB568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8C3502"/>
    <w:multiLevelType w:val="hybridMultilevel"/>
    <w:tmpl w:val="67F0C6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B74DF3"/>
    <w:multiLevelType w:val="hybridMultilevel"/>
    <w:tmpl w:val="541C1D0E"/>
    <w:lvl w:ilvl="0" w:tplc="A530C2AC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F06F75"/>
    <w:multiLevelType w:val="hybridMultilevel"/>
    <w:tmpl w:val="E1785156"/>
    <w:lvl w:ilvl="0" w:tplc="7F44BB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31"/>
  </w:num>
  <w:num w:numId="4">
    <w:abstractNumId w:val="3"/>
  </w:num>
  <w:num w:numId="5">
    <w:abstractNumId w:val="28"/>
  </w:num>
  <w:num w:numId="6">
    <w:abstractNumId w:val="7"/>
  </w:num>
  <w:num w:numId="7">
    <w:abstractNumId w:val="23"/>
  </w:num>
  <w:num w:numId="8">
    <w:abstractNumId w:val="4"/>
  </w:num>
  <w:num w:numId="9">
    <w:abstractNumId w:val="26"/>
  </w:num>
  <w:num w:numId="10">
    <w:abstractNumId w:val="33"/>
  </w:num>
  <w:num w:numId="11">
    <w:abstractNumId w:val="9"/>
  </w:num>
  <w:num w:numId="12">
    <w:abstractNumId w:val="10"/>
  </w:num>
  <w:num w:numId="13">
    <w:abstractNumId w:val="14"/>
  </w:num>
  <w:num w:numId="14">
    <w:abstractNumId w:val="29"/>
  </w:num>
  <w:num w:numId="15">
    <w:abstractNumId w:val="8"/>
  </w:num>
  <w:num w:numId="16">
    <w:abstractNumId w:val="11"/>
  </w:num>
  <w:num w:numId="17">
    <w:abstractNumId w:val="19"/>
  </w:num>
  <w:num w:numId="18">
    <w:abstractNumId w:val="27"/>
  </w:num>
  <w:num w:numId="19">
    <w:abstractNumId w:val="13"/>
  </w:num>
  <w:num w:numId="20">
    <w:abstractNumId w:val="16"/>
  </w:num>
  <w:num w:numId="21">
    <w:abstractNumId w:val="30"/>
  </w:num>
  <w:num w:numId="22">
    <w:abstractNumId w:val="21"/>
  </w:num>
  <w:num w:numId="23">
    <w:abstractNumId w:val="1"/>
  </w:num>
  <w:num w:numId="24">
    <w:abstractNumId w:val="22"/>
  </w:num>
  <w:num w:numId="25">
    <w:abstractNumId w:val="6"/>
  </w:num>
  <w:num w:numId="26">
    <w:abstractNumId w:val="5"/>
  </w:num>
  <w:num w:numId="27">
    <w:abstractNumId w:val="32"/>
  </w:num>
  <w:num w:numId="28">
    <w:abstractNumId w:val="12"/>
  </w:num>
  <w:num w:numId="29">
    <w:abstractNumId w:val="2"/>
  </w:num>
  <w:num w:numId="30">
    <w:abstractNumId w:val="0"/>
  </w:num>
  <w:num w:numId="31">
    <w:abstractNumId w:val="24"/>
  </w:num>
  <w:num w:numId="32">
    <w:abstractNumId w:val="15"/>
  </w:num>
  <w:num w:numId="33">
    <w:abstractNumId w:val="20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23"/>
    <w:rsid w:val="000230F2"/>
    <w:rsid w:val="00114902"/>
    <w:rsid w:val="00122ED8"/>
    <w:rsid w:val="001B59D2"/>
    <w:rsid w:val="001E57E0"/>
    <w:rsid w:val="0024089C"/>
    <w:rsid w:val="002644C6"/>
    <w:rsid w:val="002D2DAC"/>
    <w:rsid w:val="00345AA8"/>
    <w:rsid w:val="003B5B06"/>
    <w:rsid w:val="00400425"/>
    <w:rsid w:val="004111DB"/>
    <w:rsid w:val="004B21D4"/>
    <w:rsid w:val="004F1C81"/>
    <w:rsid w:val="005312EB"/>
    <w:rsid w:val="007E7F40"/>
    <w:rsid w:val="008B02B8"/>
    <w:rsid w:val="008B5E16"/>
    <w:rsid w:val="009879ED"/>
    <w:rsid w:val="00996890"/>
    <w:rsid w:val="00AA289A"/>
    <w:rsid w:val="00CA507B"/>
    <w:rsid w:val="00CE4623"/>
    <w:rsid w:val="00D8026D"/>
    <w:rsid w:val="00DE5AEB"/>
    <w:rsid w:val="00EC55FF"/>
    <w:rsid w:val="00ED44CD"/>
    <w:rsid w:val="00F3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1756FA"/>
  <w15:chartTrackingRefBased/>
  <w15:docId w15:val="{9D0F57CF-D90A-40C8-957A-8DA3E2CE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4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623"/>
  </w:style>
  <w:style w:type="paragraph" w:styleId="Stopka">
    <w:name w:val="footer"/>
    <w:basedOn w:val="Normalny"/>
    <w:link w:val="StopkaZnak"/>
    <w:uiPriority w:val="99"/>
    <w:unhideWhenUsed/>
    <w:rsid w:val="00CE4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623"/>
  </w:style>
  <w:style w:type="paragraph" w:styleId="Akapitzlist">
    <w:name w:val="List Paragraph"/>
    <w:basedOn w:val="Normalny"/>
    <w:uiPriority w:val="34"/>
    <w:qFormat/>
    <w:rsid w:val="00CE46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2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2</cp:revision>
  <cp:lastPrinted>2019-12-13T11:49:00Z</cp:lastPrinted>
  <dcterms:created xsi:type="dcterms:W3CDTF">2019-12-13T12:23:00Z</dcterms:created>
  <dcterms:modified xsi:type="dcterms:W3CDTF">2019-12-13T12:23:00Z</dcterms:modified>
</cp:coreProperties>
</file>