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DD7CF6">
        <w:rPr>
          <w:rFonts w:eastAsia="Arial" w:cs="Arial"/>
          <w:color w:val="000000" w:themeColor="text1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Urz.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5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Podane dane osobowe będą przetwarzane w celu rozpatrzenia oferty, tj. możliwości powierzenia realizacji zadania polegającego </w:t>
      </w:r>
      <w:r w:rsidR="0030532F" w:rsidRPr="0030532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prowadzeniu grupy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 xml:space="preserve">wsparcia dla osób </w:t>
      </w:r>
      <w:r w:rsidR="0030532F">
        <w:rPr>
          <w:rFonts w:asciiTheme="minorHAnsi" w:hAnsiTheme="minorHAnsi"/>
          <w:color w:val="000000" w:themeColor="text1"/>
          <w:sz w:val="24"/>
          <w:szCs w:val="24"/>
        </w:rPr>
        <w:t xml:space="preserve">doznających przemocy w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>rodzinie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="004448DB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2019r. poz. 2365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o emeryturach i rentach z Funduszu Ubezpieczeń Społecznych, ustawy o podatku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ustawy z dnia 14.07.1983r. o narodowym zasobie archi</w:t>
      </w:r>
      <w:r w:rsidR="004448D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walnym i archiwach (Dz.U. z 2019r. poz. 553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</w:t>
      </w:r>
      <w:r w:rsidR="00DD7CF6">
        <w:rPr>
          <w:rFonts w:eastAsia="Times New Roman"/>
          <w:color w:val="000000" w:themeColor="text1"/>
          <w:sz w:val="24"/>
          <w:szCs w:val="24"/>
          <w:lang w:eastAsia="pl-PL"/>
        </w:rPr>
        <w:t>a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C071A1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DD7CF6" w:rsidRPr="00DD7CF6" w:rsidRDefault="00DD7CF6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D7CF6" w:rsidRPr="0030532F" w:rsidRDefault="00DD7CF6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342D25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DD7CF6" w:rsidRPr="0030532F" w:rsidRDefault="00DD7CF6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</w:p>
    <w:p w:rsidR="00342D25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DD7CF6" w:rsidRPr="0030532F" w:rsidRDefault="00DD7CF6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lastRenderedPageBreak/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D5DB4"/>
    <w:rsid w:val="002D682E"/>
    <w:rsid w:val="0030532F"/>
    <w:rsid w:val="00342D25"/>
    <w:rsid w:val="004448DB"/>
    <w:rsid w:val="00722509"/>
    <w:rsid w:val="007A542A"/>
    <w:rsid w:val="008A67DA"/>
    <w:rsid w:val="008A7064"/>
    <w:rsid w:val="00907C20"/>
    <w:rsid w:val="00AF4BE4"/>
    <w:rsid w:val="00C071A1"/>
    <w:rsid w:val="00D03294"/>
    <w:rsid w:val="00D43C86"/>
    <w:rsid w:val="00DD7CF6"/>
    <w:rsid w:val="00E069FE"/>
    <w:rsid w:val="00EF0D62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6095C-C248-4F57-BDC2-20CC6B9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2020-01-24T10:41:00Z</dcterms:created>
  <dcterms:modified xsi:type="dcterms:W3CDTF">2020-01-24T10:41:00Z</dcterms:modified>
</cp:coreProperties>
</file>