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0D4B10">
        <w:t>.</w:t>
      </w:r>
      <w:r w:rsidR="003E0755">
        <w:t>7.2020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1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STOLIK POD PROJEKTOR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SZAFKA METALOWA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774A68" w:rsidP="00A962DF">
            <w:pPr>
              <w:jc w:val="center"/>
            </w:pPr>
            <w:r>
              <w:t>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FOTEL OBROTOWY MOBI UNIQUE PLUS</w:t>
            </w:r>
            <w:r w:rsidR="00A962DF"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0304C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6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774A68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BIURKO Z MIEJSCEM NA KOMPUTER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C6480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C427B6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BIURKO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FOTEL OBROTOWY TONY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PUFA XXL + MAŁA POD NOGI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774A68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SZAFA UBRANIOWA DWUDRZWIOWA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0A7491" w:rsidRDefault="00774A68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FOTEK WERSJA COMFORT</w:t>
            </w:r>
          </w:p>
        </w:tc>
        <w:tc>
          <w:tcPr>
            <w:tcW w:w="1381" w:type="dxa"/>
            <w:vAlign w:val="center"/>
          </w:tcPr>
          <w:p w:rsidR="000A7491" w:rsidRPr="002B58FF" w:rsidRDefault="000A7491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3E0755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vAlign w:val="center"/>
          </w:tcPr>
          <w:p w:rsidR="000A7491" w:rsidRPr="002B58FF" w:rsidRDefault="000A7491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0A7491" w:rsidRPr="002B58FF" w:rsidRDefault="000A7491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SZAFA METALOWA ZE SCHOWKAMI SUS 324W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3E0755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11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3E0755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KOMODA SOSNOWA 105/S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23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12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STÓŁ SOSNOWY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 xml:space="preserve">Szt.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  <w:r w:rsidR="00983120">
              <w:rPr>
                <w:rFonts w:ascii="Czcionka tekstu podstawowego" w:hAnsi="Czcionka tekstu podstawowego"/>
              </w:rPr>
              <w:t>0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SZAFA METALOWA WĄSKA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 xml:space="preserve">Szt.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STOLIK KOŁO FI 80 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METALOWA NADSTAWKA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METALOWA NADSTAWKA 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3E0755" w:rsidP="00A962DF">
            <w:pPr>
              <w:jc w:val="center"/>
            </w:pPr>
            <w:r>
              <w:t>17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SZAFA METALOWA 120</w:t>
            </w:r>
          </w:p>
        </w:tc>
        <w:tc>
          <w:tcPr>
            <w:tcW w:w="1381" w:type="dxa"/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0755" w:rsidRDefault="003E0755" w:rsidP="00A962DF">
            <w:pPr>
              <w:jc w:val="center"/>
            </w:pPr>
            <w:r>
              <w:t>18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REGAŁ RT7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Default="003E0755" w:rsidP="00A962DF">
            <w:pPr>
              <w:jc w:val="center"/>
            </w:pPr>
            <w:r>
              <w:lastRenderedPageBreak/>
              <w:t>19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KRZESŁO K84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Default="003E0755" w:rsidP="00A962DF">
            <w:pPr>
              <w:jc w:val="center"/>
            </w:pPr>
            <w:r>
              <w:t>20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KRZESŁO JANINGE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23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0A7491" w:rsidRDefault="003E0755" w:rsidP="00A962DF">
            <w:pPr>
              <w:jc w:val="center"/>
            </w:pPr>
            <w:r>
              <w:t>21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9329D3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 w:rsidRPr="002B58FF">
              <w:rPr>
                <w:rFonts w:ascii="Czcionka tekstu podstawowego" w:hAnsi="Czcionka tekstu podstawowego"/>
                <w:b/>
                <w:bCs/>
                <w:i/>
                <w:iCs/>
              </w:rPr>
              <w:t>WIESZAK ŚCIENNY Z PÓŁKĄ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A7491"/>
    <w:rsid w:val="000B048F"/>
    <w:rsid w:val="000B40D7"/>
    <w:rsid w:val="000B7F02"/>
    <w:rsid w:val="000C1D26"/>
    <w:rsid w:val="000C4F9F"/>
    <w:rsid w:val="000D4B10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B58F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0755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4A68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329D3"/>
    <w:rsid w:val="0095048E"/>
    <w:rsid w:val="00952312"/>
    <w:rsid w:val="00965CE9"/>
    <w:rsid w:val="00982477"/>
    <w:rsid w:val="00983120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27B6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0304C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D834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6044-AAE0-4388-98C8-D310340C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6</cp:revision>
  <cp:lastPrinted>2020-02-24T09:27:00Z</cp:lastPrinted>
  <dcterms:created xsi:type="dcterms:W3CDTF">2020-02-20T13:54:00Z</dcterms:created>
  <dcterms:modified xsi:type="dcterms:W3CDTF">2020-02-24T09:28:00Z</dcterms:modified>
</cp:coreProperties>
</file>