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67" w:rsidRDefault="00D748D4">
      <w:r>
        <w:t>RYS. NR</w:t>
      </w:r>
      <w:r w:rsidR="001817C0">
        <w:t xml:space="preserve"> </w:t>
      </w:r>
      <w:r>
        <w:t>19</w:t>
      </w:r>
    </w:p>
    <w:p w:rsidR="00716026" w:rsidRDefault="002C0767">
      <w:r>
        <w:t>Regał</w:t>
      </w:r>
    </w:p>
    <w:p w:rsidR="001A633A" w:rsidRDefault="001A633A">
      <w:r>
        <w:rPr>
          <w:noProof/>
          <w:lang w:eastAsia="pl-PL"/>
        </w:rPr>
        <w:drawing>
          <wp:inline distT="0" distB="0" distL="0" distR="0" wp14:anchorId="6BA9E3F3" wp14:editId="516A187E">
            <wp:extent cx="3933825" cy="5895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67" w:rsidRDefault="002C0767"/>
    <w:p w:rsidR="002C0767" w:rsidRDefault="002C0767">
      <w:r>
        <w:t>Wymiary:</w:t>
      </w:r>
    </w:p>
    <w:p w:rsidR="002C0767" w:rsidRDefault="002C0767">
      <w:r>
        <w:t xml:space="preserve">Szerokość </w:t>
      </w:r>
      <w:r w:rsidR="001A633A">
        <w:t>70-80</w:t>
      </w:r>
      <w:r>
        <w:t xml:space="preserve"> cm</w:t>
      </w:r>
    </w:p>
    <w:p w:rsidR="002C0767" w:rsidRDefault="002C0767">
      <w:r>
        <w:t xml:space="preserve">Wysokość </w:t>
      </w:r>
      <w:r w:rsidR="001A633A">
        <w:t>180</w:t>
      </w:r>
      <w:r>
        <w:t xml:space="preserve"> cm</w:t>
      </w:r>
    </w:p>
    <w:p w:rsidR="002C0767" w:rsidRDefault="002C0767">
      <w:r>
        <w:t xml:space="preserve">Głębokość </w:t>
      </w:r>
      <w:r w:rsidR="001A633A">
        <w:t>30</w:t>
      </w:r>
      <w:bookmarkStart w:id="0" w:name="_GoBack"/>
      <w:bookmarkEnd w:id="0"/>
      <w:r w:rsidR="001817C0">
        <w:t>-</w:t>
      </w:r>
      <w:r>
        <w:t>45 cm</w:t>
      </w:r>
    </w:p>
    <w:p w:rsidR="002C0767" w:rsidRDefault="002C0767"/>
    <w:sectPr w:rsidR="002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0688"/>
    <w:multiLevelType w:val="multilevel"/>
    <w:tmpl w:val="8BA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7"/>
    <w:rsid w:val="001817C0"/>
    <w:rsid w:val="001A633A"/>
    <w:rsid w:val="002C0767"/>
    <w:rsid w:val="00302EF9"/>
    <w:rsid w:val="00716026"/>
    <w:rsid w:val="007C3D4E"/>
    <w:rsid w:val="00D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78D3"/>
  <w15:chartTrackingRefBased/>
  <w15:docId w15:val="{4A6C9C0F-A1A6-4E26-938F-492CAA2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2020-03-25T09:58:00Z</dcterms:created>
  <dcterms:modified xsi:type="dcterms:W3CDTF">2020-03-25T10:04:00Z</dcterms:modified>
</cp:coreProperties>
</file>