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A9" w:rsidRDefault="00C27E33">
      <w:r>
        <w:t xml:space="preserve">RYS. NR 6 </w:t>
      </w:r>
    </w:p>
    <w:p w:rsidR="00C27E33" w:rsidRDefault="00C27E33">
      <w:r>
        <w:t>Słupek łazienkowy</w:t>
      </w:r>
    </w:p>
    <w:p w:rsidR="00C27E33" w:rsidRDefault="00C27E33">
      <w:r>
        <w:rPr>
          <w:noProof/>
          <w:lang w:eastAsia="pl-PL"/>
        </w:rPr>
        <w:drawing>
          <wp:inline distT="0" distB="0" distL="0" distR="0" wp14:anchorId="2E702890" wp14:editId="2A9A94B8">
            <wp:extent cx="4038600" cy="472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91F" w:rsidRDefault="008E491F" w:rsidP="008E4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Głębokość [cm] </w:t>
      </w:r>
      <w:r w:rsidRPr="008E491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8CE71B" wp14:editId="17ABB72C">
            <wp:extent cx="485775" cy="285750"/>
            <wp:effectExtent l="0" t="0" r="9525" b="0"/>
            <wp:docPr id="7" name="Obraz 4" descr="https://meblowiec.pl/img/products_patterns/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blowiec.pl/img/products_patterns/1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1F" w:rsidRPr="008E491F" w:rsidRDefault="008E491F" w:rsidP="008E4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8E491F" w:rsidRPr="008E491F" w:rsidRDefault="008E491F" w:rsidP="008E4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491F" w:rsidRPr="008E491F" w:rsidRDefault="008E491F" w:rsidP="008E4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[cm] </w:t>
      </w:r>
      <w:r w:rsidRPr="008E491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8AF1B1" wp14:editId="14A2028D">
            <wp:extent cx="466725" cy="285750"/>
            <wp:effectExtent l="0" t="0" r="9525" b="0"/>
            <wp:docPr id="5" name="Obraz 5" descr="https://meblowiec.pl/img/products_patterns/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blowiec.pl/img/products_patterns/1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1F" w:rsidRPr="008E491F" w:rsidRDefault="008E491F" w:rsidP="008E4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8E491F" w:rsidRPr="008E491F" w:rsidRDefault="008E491F" w:rsidP="008E4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491F" w:rsidRDefault="008E491F" w:rsidP="008E49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[cm] </w:t>
      </w:r>
      <w:r w:rsidRPr="008E491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66E8F2" wp14:editId="0A04780E">
            <wp:extent cx="466725" cy="285750"/>
            <wp:effectExtent l="0" t="0" r="9525" b="0"/>
            <wp:docPr id="6" name="Obraz 6" descr="https://meblowiec.pl/img/products_patterns/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blowiec.pl/img/products_patterns/1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1F" w:rsidRPr="008E491F" w:rsidRDefault="008E491F" w:rsidP="008E4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1F">
        <w:rPr>
          <w:rFonts w:ascii="Times New Roman" w:eastAsia="Times New Roman" w:hAnsi="Times New Roman" w:cs="Times New Roman"/>
          <w:sz w:val="24"/>
          <w:szCs w:val="24"/>
          <w:lang w:eastAsia="pl-PL"/>
        </w:rPr>
        <w:t>170</w:t>
      </w:r>
    </w:p>
    <w:p w:rsidR="008E491F" w:rsidRDefault="008E491F"/>
    <w:sectPr w:rsidR="008E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2B1"/>
    <w:multiLevelType w:val="multilevel"/>
    <w:tmpl w:val="510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74B43"/>
    <w:multiLevelType w:val="multilevel"/>
    <w:tmpl w:val="1AB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3DA"/>
    <w:multiLevelType w:val="multilevel"/>
    <w:tmpl w:val="795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3"/>
    <w:rsid w:val="00021AA9"/>
    <w:rsid w:val="008E491F"/>
    <w:rsid w:val="00C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ECB6"/>
  <w15:chartTrackingRefBased/>
  <w15:docId w15:val="{60A042D9-63EC-474C-8233-02D2D83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2020-03-17T12:21:00Z</dcterms:created>
  <dcterms:modified xsi:type="dcterms:W3CDTF">2020-03-17T12:37:00Z</dcterms:modified>
</cp:coreProperties>
</file>