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577" w:rsidRDefault="00722577">
      <w:r>
        <w:t>RYS. NR 5</w:t>
      </w:r>
    </w:p>
    <w:p w:rsidR="00021AA9" w:rsidRDefault="00722577">
      <w:r>
        <w:t>Szafka RTV MODERN 120</w:t>
      </w:r>
    </w:p>
    <w:p w:rsidR="00722577" w:rsidRDefault="00722577">
      <w:r>
        <w:rPr>
          <w:noProof/>
          <w:lang w:eastAsia="pl-PL"/>
        </w:rPr>
        <w:drawing>
          <wp:inline distT="0" distB="0" distL="0" distR="0" wp14:anchorId="65E5AAB5" wp14:editId="7B845719">
            <wp:extent cx="8892540" cy="3079750"/>
            <wp:effectExtent l="0" t="0" r="381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6DC" w:rsidRDefault="001536DC"/>
    <w:p w:rsidR="001536DC" w:rsidRPr="001536DC" w:rsidRDefault="001536DC" w:rsidP="001536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36DC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1536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Głębokość mebla:</w:t>
      </w:r>
    </w:p>
    <w:p w:rsidR="001536DC" w:rsidRPr="001536DC" w:rsidRDefault="001536DC" w:rsidP="001536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36DC">
        <w:rPr>
          <w:rFonts w:ascii="Times New Roman" w:eastAsia="Times New Roman" w:hAnsi="Times New Roman" w:cs="Times New Roman"/>
          <w:sz w:val="24"/>
          <w:szCs w:val="24"/>
          <w:lang w:eastAsia="pl-PL"/>
        </w:rPr>
        <w:t>40 cm</w:t>
      </w:r>
    </w:p>
    <w:p w:rsidR="001536DC" w:rsidRPr="001536DC" w:rsidRDefault="001536DC" w:rsidP="001536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36DC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1536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Szerokość mebla:</w:t>
      </w:r>
    </w:p>
    <w:p w:rsidR="001536DC" w:rsidRPr="001536DC" w:rsidRDefault="001536DC" w:rsidP="001536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36DC">
        <w:rPr>
          <w:rFonts w:ascii="Times New Roman" w:eastAsia="Times New Roman" w:hAnsi="Times New Roman" w:cs="Times New Roman"/>
          <w:sz w:val="24"/>
          <w:szCs w:val="24"/>
          <w:lang w:eastAsia="pl-PL"/>
        </w:rPr>
        <w:t>120 cm</w:t>
      </w:r>
    </w:p>
    <w:p w:rsidR="001536DC" w:rsidRPr="001536DC" w:rsidRDefault="001536DC" w:rsidP="001536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36DC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1536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Wysokość mebla:</w:t>
      </w:r>
    </w:p>
    <w:p w:rsidR="001536DC" w:rsidRPr="001536DC" w:rsidRDefault="001536DC" w:rsidP="001536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36DC">
        <w:rPr>
          <w:rFonts w:ascii="Times New Roman" w:eastAsia="Times New Roman" w:hAnsi="Times New Roman" w:cs="Times New Roman"/>
          <w:sz w:val="24"/>
          <w:szCs w:val="24"/>
          <w:lang w:eastAsia="pl-PL"/>
        </w:rPr>
        <w:t>36 cm</w:t>
      </w:r>
    </w:p>
    <w:p w:rsidR="001536DC" w:rsidRDefault="001536DC">
      <w:bookmarkStart w:id="0" w:name="_GoBack"/>
      <w:bookmarkEnd w:id="0"/>
    </w:p>
    <w:sectPr w:rsidR="001536DC" w:rsidSect="0072257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577"/>
    <w:rsid w:val="00021AA9"/>
    <w:rsid w:val="001536DC"/>
    <w:rsid w:val="00722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B8129"/>
  <w15:chartTrackingRefBased/>
  <w15:docId w15:val="{F909769C-0550-4937-97D3-D1F6FD8FF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1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Greń Andrzej</dc:creator>
  <cp:keywords/>
  <dc:description/>
  <cp:lastModifiedBy>Greń Andrzej</cp:lastModifiedBy>
  <cp:revision>2</cp:revision>
  <dcterms:created xsi:type="dcterms:W3CDTF">2020-03-17T11:55:00Z</dcterms:created>
  <dcterms:modified xsi:type="dcterms:W3CDTF">2020-03-17T12:12:00Z</dcterms:modified>
</cp:coreProperties>
</file>