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26" w:rsidRDefault="000E0826" w:rsidP="000E082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Bielsko-Biała dn. 27.04.2020 r.</w:t>
      </w:r>
    </w:p>
    <w:p w:rsidR="000E0826" w:rsidRDefault="000E0826" w:rsidP="000E0826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0E0826" w:rsidRDefault="000E0826" w:rsidP="000E082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0E0826" w:rsidRDefault="000E0826" w:rsidP="000E082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0E0826" w:rsidRPr="00675A49" w:rsidRDefault="000E0826" w:rsidP="000E0826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0E0826" w:rsidRDefault="000E0826" w:rsidP="000E082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0E0826" w:rsidRDefault="000E0826" w:rsidP="000E082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0E0826" w:rsidRDefault="000E0826" w:rsidP="000E082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unieważnieniu</w:t>
      </w:r>
      <w:r>
        <w:rPr>
          <w:rFonts w:ascii="Trebuchet MS" w:hAnsi="Trebuchet MS" w:cs="Lucida Sans Unicode"/>
          <w:b/>
          <w:sz w:val="28"/>
          <w:szCs w:val="20"/>
        </w:rPr>
        <w:t xml:space="preserve"> postępowania</w:t>
      </w:r>
    </w:p>
    <w:p w:rsidR="000E0826" w:rsidRDefault="000E0826" w:rsidP="000E0826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  <w:r>
        <w:rPr>
          <w:rFonts w:ascii="Trebuchet MS" w:hAnsi="Trebuchet MS" w:cs="Lucida Sans Unicode"/>
          <w:b/>
          <w:sz w:val="28"/>
          <w:szCs w:val="20"/>
        </w:rPr>
        <w:t>__</w:t>
      </w:r>
      <w:bookmarkStart w:id="0" w:name="_GoBack"/>
      <w:bookmarkEnd w:id="0"/>
    </w:p>
    <w:p w:rsidR="000E0826" w:rsidRDefault="000E0826" w:rsidP="000E082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0E0826" w:rsidRDefault="000E0826" w:rsidP="000E082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0E0826" w:rsidRDefault="000E0826" w:rsidP="000E082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0E0826" w:rsidRDefault="000E0826" w:rsidP="000E082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dostawę mebli na potrzeby </w:t>
      </w:r>
    </w:p>
    <w:p w:rsidR="000E0826" w:rsidRDefault="000E0826" w:rsidP="000E082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w Bielsku-Białej</w:t>
      </w:r>
    </w:p>
    <w:p w:rsidR="000E0826" w:rsidRDefault="000E0826" w:rsidP="000E0826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0E0826" w:rsidRDefault="000E0826" w:rsidP="000E082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E0826" w:rsidRDefault="000E0826" w:rsidP="000E082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0E0826" w:rsidRDefault="000E0826" w:rsidP="000E0826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E0826" w:rsidRDefault="000E0826" w:rsidP="000E0826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Miejski Ośrodek Pomocy Społecznej w Bielsku-Białej, ul. Karola Miarki 11 jako Zamawiający informuje, że w niniejszym postępowaniu nie udzielił zamówienia, ponieważ wykonawca, który złożył najkorzystniejszą ofertę tj. Biuro Inżynieryjne DOT, ulica Lubomira 29A, </w:t>
      </w:r>
      <w:r>
        <w:rPr>
          <w:rFonts w:ascii="Trebuchet MS" w:hAnsi="Trebuchet MS"/>
          <w:sz w:val="20"/>
          <w:szCs w:val="20"/>
        </w:rPr>
        <w:br/>
        <w:t>62-090 Mrowino, odstąpił od podpisania umowy.</w:t>
      </w:r>
    </w:p>
    <w:p w:rsidR="00795F0D" w:rsidRDefault="00795F0D"/>
    <w:sectPr w:rsidR="0079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26"/>
    <w:rsid w:val="000E0826"/>
    <w:rsid w:val="007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8D5"/>
  <w15:chartTrackingRefBased/>
  <w15:docId w15:val="{E12761CF-AE44-42E5-939D-876ECCD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2020-04-27T09:03:00Z</dcterms:created>
  <dcterms:modified xsi:type="dcterms:W3CDTF">2020-04-27T09:13:00Z</dcterms:modified>
</cp:coreProperties>
</file>