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FE446A" w:rsidP="00B05F7B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10.07.2020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A424E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MOPS.DA-PSU.3210.12</w:t>
      </w:r>
      <w:r w:rsidR="00FE446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424EA" w:rsidRDefault="00FE446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Zorganizowanie i przeprowadzenie kursu pierwszej po</w:t>
      </w:r>
      <w:r w:rsidR="00A424E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mocy przedmedycznej dla dzieci i młodzieży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-</w:t>
      </w:r>
      <w:r w:rsidR="00C3749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uczestników projektu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</w:r>
      <w:r w:rsidR="00C32B58" w:rsidRPr="00A424E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pn. „Miejskie Centrum Usług Społecznościowych – </w:t>
      </w:r>
      <w:r w:rsidR="00C32B58" w:rsidRPr="00A424E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1A7B88" w:rsidRDefault="001A7B88" w:rsidP="00DA756D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FE446A">
        <w:rPr>
          <w:rFonts w:ascii="Trebuchet MS" w:eastAsia="Times New Roman" w:hAnsi="Trebuchet MS" w:cs="Lucida Sans Unicode"/>
          <w:sz w:val="20"/>
          <w:szCs w:val="20"/>
          <w:lang w:eastAsia="pl-PL"/>
        </w:rPr>
        <w:t>10.07.2020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A424EA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zamówienia, </w:t>
      </w:r>
      <w:r w:rsidR="00A424EA">
        <w:rPr>
          <w:rFonts w:ascii="Trebuchet MS" w:eastAsia="Times New Roman" w:hAnsi="Trebuchet MS" w:cs="Lucida Sans Unicode"/>
          <w:sz w:val="20"/>
          <w:szCs w:val="20"/>
          <w:lang w:eastAsia="pl-PL"/>
        </w:rPr>
        <w:t>a mianowicie 4</w:t>
      </w:r>
      <w:r w:rsidR="00FE446A">
        <w:rPr>
          <w:rFonts w:ascii="Trebuchet MS" w:eastAsia="Times New Roman" w:hAnsi="Trebuchet MS" w:cs="Lucida Sans Unicode"/>
          <w:sz w:val="20"/>
          <w:szCs w:val="20"/>
          <w:lang w:eastAsia="pl-PL"/>
        </w:rPr>
        <w:t> </w:t>
      </w:r>
      <w:r w:rsidR="00A424EA">
        <w:rPr>
          <w:rFonts w:ascii="Trebuchet MS" w:eastAsia="Times New Roman" w:hAnsi="Trebuchet MS" w:cs="Lucida Sans Unicode"/>
          <w:sz w:val="20"/>
          <w:szCs w:val="20"/>
          <w:lang w:eastAsia="pl-PL"/>
        </w:rPr>
        <w:t>5</w:t>
      </w:r>
      <w:r w:rsidR="00FE446A">
        <w:rPr>
          <w:rFonts w:ascii="Trebuchet MS" w:eastAsia="Times New Roman" w:hAnsi="Trebuchet MS" w:cs="Lucida Sans Unicode"/>
          <w:sz w:val="20"/>
          <w:szCs w:val="20"/>
          <w:lang w:eastAsia="pl-PL"/>
        </w:rPr>
        <w:t>00,00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FE446A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10.07.2020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1A7B88" w:rsidRPr="00354CB5" w:rsidRDefault="001A7B88" w:rsidP="00DA756D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FE446A" w:rsidP="00B05F7B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MENDELMED Mendel Łukasz, Więckowice 108, 32-830 Wojnicz </w:t>
      </w:r>
    </w:p>
    <w:p w:rsidR="00E55BEC" w:rsidRPr="00B05F7B" w:rsidRDefault="00E55BEC" w:rsidP="00B05F7B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E55BEC" w:rsidRPr="004111DB" w:rsidRDefault="00E55BEC" w:rsidP="00B05F7B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B312B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2 400,00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B05F7B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FE446A" w:rsidP="00B05F7B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IPMC Przemysław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Warnke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Białchowo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9B, 83-210 Zblewo</w:t>
      </w:r>
    </w:p>
    <w:p w:rsidR="001A7B88" w:rsidRPr="00B05F7B" w:rsidRDefault="001A7B88" w:rsidP="00B05F7B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1A7B88" w:rsidRPr="004111DB" w:rsidRDefault="001A7B88" w:rsidP="00B05F7B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B312B">
        <w:rPr>
          <w:rFonts w:ascii="Trebuchet MS" w:eastAsia="Times New Roman" w:hAnsi="Trebuchet MS" w:cs="Lucida Sans Unicode"/>
          <w:sz w:val="20"/>
          <w:szCs w:val="20"/>
          <w:lang w:eastAsia="pl-PL"/>
        </w:rPr>
        <w:t>ena: 5 856,00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FE446A" w:rsidRDefault="00E50EE4" w:rsidP="00B05F7B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71CBA" w:rsidRPr="00DA756D" w:rsidRDefault="00FE446A" w:rsidP="00B05F7B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ER-MED. Profesjonalne Szkolenia Medyczne i Świadczenia Zdrowotne Paweł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Dyr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Sobieskiego 10/2, 96-200 Rawa Mazowiecka</w:t>
      </w:r>
    </w:p>
    <w:p w:rsidR="00E50EE4" w:rsidRPr="00B05F7B" w:rsidRDefault="00E50EE4" w:rsidP="00B05F7B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E50EE4" w:rsidRPr="004111DB" w:rsidRDefault="00E50EE4" w:rsidP="00B05F7B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D0D6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8B312B">
        <w:rPr>
          <w:rFonts w:ascii="Trebuchet MS" w:eastAsia="Times New Roman" w:hAnsi="Trebuchet MS" w:cs="Lucida Sans Unicode"/>
          <w:sz w:val="20"/>
          <w:szCs w:val="20"/>
          <w:lang w:eastAsia="pl-PL"/>
        </w:rPr>
        <w:t>7 000</w:t>
      </w:r>
      <w:r w:rsidR="00FE446A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FE446A" w:rsidRDefault="00AD3952" w:rsidP="00B05F7B">
      <w:pPr>
        <w:spacing w:after="0" w:line="240" w:lineRule="auto"/>
        <w:ind w:right="110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E63D29" w:rsidRPr="00B05F7B" w:rsidRDefault="00E63D29" w:rsidP="00B05F7B">
      <w:pPr>
        <w:pStyle w:val="Akapitzlist"/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E50EE4" w:rsidRPr="00DA756D" w:rsidRDefault="00FE446A" w:rsidP="00B05F7B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Business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Balance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41-218 Sosnowiec, ul. Klonowa 12</w:t>
      </w:r>
    </w:p>
    <w:p w:rsidR="00E50EE4" w:rsidRPr="00B05F7B" w:rsidRDefault="00E50EE4" w:rsidP="00B05F7B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E50EE4" w:rsidRPr="004111DB" w:rsidRDefault="00E50EE4" w:rsidP="00B05F7B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B312B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2 560,00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024BC" w:rsidRPr="008B312B" w:rsidRDefault="005024BC" w:rsidP="00B05F7B">
      <w:pPr>
        <w:spacing w:after="160" w:line="240" w:lineRule="auto"/>
        <w:jc w:val="both"/>
        <w:rPr>
          <w:rFonts w:ascii="Trebuchet MS" w:hAnsi="Trebuchet MS" w:cs="Arial"/>
          <w:sz w:val="10"/>
          <w:szCs w:val="20"/>
        </w:rPr>
      </w:pPr>
    </w:p>
    <w:p w:rsidR="000D0D66" w:rsidRPr="00C32B58" w:rsidRDefault="00B05F7B" w:rsidP="00B05F7B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Altis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Aldona Klim-Kubica 43-300 Bielsko-Biała, ul. Słowackiego 16/9</w:t>
      </w:r>
    </w:p>
    <w:p w:rsidR="000D0D66" w:rsidRPr="00AD3952" w:rsidRDefault="000D0D66" w:rsidP="00B05F7B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D0D66" w:rsidRPr="004111DB" w:rsidRDefault="000D0D66" w:rsidP="00B05F7B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B312B">
        <w:rPr>
          <w:rFonts w:ascii="Trebuchet MS" w:eastAsia="Times New Roman" w:hAnsi="Trebuchet MS" w:cs="Lucida Sans Unicode"/>
          <w:sz w:val="20"/>
          <w:szCs w:val="20"/>
          <w:lang w:eastAsia="pl-PL"/>
        </w:rPr>
        <w:t>ena: 7 680,00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D0D66" w:rsidRPr="008B312B" w:rsidRDefault="000D0D66" w:rsidP="00B05F7B">
      <w:pPr>
        <w:spacing w:after="160" w:line="240" w:lineRule="auto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A36E1C" w:rsidRDefault="00B05F7B" w:rsidP="00B05F7B">
      <w:pPr>
        <w:pStyle w:val="Akapitzlist"/>
        <w:numPr>
          <w:ilvl w:val="0"/>
          <w:numId w:val="35"/>
        </w:numPr>
        <w:spacing w:after="160" w:line="240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Zakład Doskonalenia Zawodowego w Katowicach, 40-952 Katowice, ul. Krasińskiego 2</w:t>
      </w:r>
    </w:p>
    <w:p w:rsidR="00A36E1C" w:rsidRPr="00B05F7B" w:rsidRDefault="00A36E1C" w:rsidP="00B05F7B">
      <w:pPr>
        <w:pStyle w:val="Akapitzlist"/>
        <w:spacing w:after="160" w:line="240" w:lineRule="auto"/>
        <w:ind w:left="709"/>
        <w:jc w:val="both"/>
        <w:rPr>
          <w:rFonts w:ascii="Trebuchet MS" w:hAnsi="Trebuchet MS" w:cs="Arial"/>
          <w:b/>
          <w:sz w:val="10"/>
          <w:szCs w:val="20"/>
        </w:rPr>
      </w:pPr>
    </w:p>
    <w:p w:rsidR="00A36E1C" w:rsidRDefault="008B312B" w:rsidP="00B05F7B">
      <w:pPr>
        <w:pStyle w:val="Akapitzlist"/>
        <w:spacing w:after="160" w:line="240" w:lineRule="auto"/>
        <w:ind w:left="70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Cena: 5 120,00</w:t>
      </w:r>
      <w:bookmarkStart w:id="0" w:name="_GoBack"/>
      <w:bookmarkEnd w:id="0"/>
      <w:r w:rsidR="00A36E1C">
        <w:rPr>
          <w:rFonts w:ascii="Trebuchet MS" w:hAnsi="Trebuchet MS" w:cs="Arial"/>
          <w:sz w:val="20"/>
          <w:szCs w:val="20"/>
        </w:rPr>
        <w:t xml:space="preserve"> zł</w:t>
      </w:r>
    </w:p>
    <w:p w:rsidR="00A36E1C" w:rsidRDefault="00A36E1C" w:rsidP="00B05F7B">
      <w:pPr>
        <w:pStyle w:val="Akapitzlist"/>
        <w:spacing w:after="160" w:line="240" w:lineRule="auto"/>
        <w:ind w:left="709"/>
        <w:jc w:val="both"/>
        <w:rPr>
          <w:rFonts w:ascii="Trebuchet MS" w:hAnsi="Trebuchet MS" w:cs="Arial"/>
          <w:sz w:val="20"/>
          <w:szCs w:val="20"/>
        </w:rPr>
      </w:pPr>
    </w:p>
    <w:p w:rsidR="00A36E1C" w:rsidRPr="00A36E1C" w:rsidRDefault="00A36E1C" w:rsidP="00A36E1C">
      <w:pPr>
        <w:pStyle w:val="Akapitzlist"/>
        <w:spacing w:after="160"/>
        <w:ind w:left="709"/>
        <w:jc w:val="both"/>
        <w:rPr>
          <w:rFonts w:ascii="Trebuchet MS" w:hAnsi="Trebuchet MS" w:cs="Arial"/>
          <w:sz w:val="20"/>
          <w:szCs w:val="20"/>
        </w:rPr>
      </w:pPr>
    </w:p>
    <w:sectPr w:rsidR="00A36E1C" w:rsidRPr="00A36E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D3CA940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B312B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36E1C"/>
    <w:rsid w:val="00A424EA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05F7B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56D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E446A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FA545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2020-07-10T10:01:00Z</cp:lastPrinted>
  <dcterms:created xsi:type="dcterms:W3CDTF">2020-07-10T10:09:00Z</dcterms:created>
  <dcterms:modified xsi:type="dcterms:W3CDTF">2020-07-10T10:09:00Z</dcterms:modified>
</cp:coreProperties>
</file>