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Pr="00CE4623" w:rsidRDefault="009226BB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14.07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154AFA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  <w:r w:rsidR="009226BB">
        <w:rPr>
          <w:rFonts w:ascii="Trebuchet MS" w:eastAsia="Times New Roman" w:hAnsi="Trebuchet MS" w:cs="Lucida Sans Unicode"/>
          <w:sz w:val="20"/>
          <w:szCs w:val="20"/>
          <w:lang w:eastAsia="pl-PL"/>
        </w:rPr>
        <w:t>18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AD3952" w:rsidRDefault="00154AFA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Świadcz</w:t>
      </w:r>
      <w:r w:rsidR="00103D6B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enie usługi polegającej na przeprowadzeniu</w:t>
      </w:r>
      <w:r w:rsidR="00334350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 </w:t>
      </w:r>
      <w:r w:rsidR="009226BB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w sumie 18 </w:t>
      </w:r>
      <w:r w:rsidR="00334350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warsztatów </w:t>
      </w:r>
      <w:r w:rsidR="009226BB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br/>
      </w:r>
      <w:r w:rsidR="00334350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z zakresu poprawy sprawności umysłowej i treningów pamięci</w:t>
      </w:r>
    </w:p>
    <w:p w:rsidR="00C32B58" w:rsidRPr="00AD3952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i/>
          <w:sz w:val="18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CE4623" w:rsidRDefault="00C32B58" w:rsidP="00C32B58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AD3952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9226BB">
        <w:rPr>
          <w:rFonts w:ascii="Trebuchet MS" w:eastAsia="Times New Roman" w:hAnsi="Trebuchet MS" w:cs="Lucida Sans Unicode"/>
          <w:sz w:val="20"/>
          <w:szCs w:val="20"/>
          <w:lang w:eastAsia="pl-PL"/>
        </w:rPr>
        <w:t>14.07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334350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11:1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za przeznaczyć na sfinansowanie zamówienia, a mianowicie </w:t>
      </w:r>
      <w:r w:rsidR="009226BB">
        <w:rPr>
          <w:rFonts w:ascii="Trebuchet MS" w:eastAsia="Times New Roman" w:hAnsi="Trebuchet MS" w:cs="Lucida Sans Unicode"/>
          <w:sz w:val="20"/>
          <w:szCs w:val="20"/>
          <w:lang w:eastAsia="pl-PL"/>
        </w:rPr>
        <w:t>3 150</w:t>
      </w:r>
      <w:r w:rsidR="00DF1586"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="00154AFA" w:rsidRP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</w:p>
    <w:p w:rsidR="00154AFA" w:rsidRPr="00154AFA" w:rsidRDefault="00154AFA" w:rsidP="00154AFA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9226BB">
        <w:rPr>
          <w:rFonts w:ascii="Trebuchet MS" w:eastAsia="Times New Roman" w:hAnsi="Trebuchet MS" w:cs="Lucida Sans Unicode"/>
          <w:sz w:val="20"/>
          <w:szCs w:val="20"/>
          <w:lang w:eastAsia="pl-PL"/>
        </w:rPr>
        <w:t>tj. do 14.07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Pr="00E63D29" w:rsidRDefault="00C32B58" w:rsidP="00154AFA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40"/>
          <w:szCs w:val="20"/>
          <w:lang w:eastAsia="pl-PL"/>
        </w:rPr>
      </w:pPr>
    </w:p>
    <w:p w:rsidR="009226BB" w:rsidRDefault="009226BB" w:rsidP="00154AFA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GRUPA CSW DELTA Sp. z o.o. 28-300 Jędrzejów, ul. Mikołaja Kopernika 17</w:t>
      </w:r>
    </w:p>
    <w:p w:rsidR="009226BB" w:rsidRPr="009226BB" w:rsidRDefault="009226BB" w:rsidP="009226BB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14"/>
          <w:szCs w:val="20"/>
          <w:lang w:eastAsia="pl-PL"/>
        </w:rPr>
      </w:pPr>
    </w:p>
    <w:p w:rsidR="009226BB" w:rsidRPr="009226BB" w:rsidRDefault="009226BB" w:rsidP="009226BB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9226BB">
        <w:rPr>
          <w:rFonts w:ascii="Trebuchet MS" w:eastAsia="Times New Roman" w:hAnsi="Trebuchet MS" w:cs="Lucida Sans Unicode"/>
          <w:sz w:val="20"/>
          <w:szCs w:val="20"/>
          <w:lang w:eastAsia="pl-PL"/>
        </w:rPr>
        <w:t>Cena: 4 518,00 zł</w:t>
      </w:r>
    </w:p>
    <w:p w:rsidR="009226BB" w:rsidRDefault="009226BB" w:rsidP="009226BB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C32B58" w:rsidRPr="00154AFA" w:rsidRDefault="00334350" w:rsidP="00154AFA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Centrum Nauki i Muzyki Ewa i Wiesław Marek s.c. 43-300 Bielsko-Biała, ul. Górska 3a</w:t>
      </w:r>
    </w:p>
    <w:p w:rsidR="00C32B58" w:rsidRPr="009226BB" w:rsidRDefault="00C32B5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C32B58" w:rsidRDefault="00C32B58" w:rsidP="00C32B5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9226BB">
        <w:rPr>
          <w:rFonts w:ascii="Trebuchet MS" w:eastAsia="Times New Roman" w:hAnsi="Trebuchet MS" w:cs="Lucida Sans Unicode"/>
          <w:sz w:val="20"/>
          <w:szCs w:val="20"/>
          <w:lang w:eastAsia="pl-PL"/>
        </w:rPr>
        <w:t>ena: 2 700,00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9226BB" w:rsidRDefault="009226BB" w:rsidP="009226BB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9226BB" w:rsidRDefault="009226BB" w:rsidP="009226BB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Zakład Doskonalenia Zawodowego w Katowicach, ul. Krasińskiego 2, 40-952 Katowice</w:t>
      </w:r>
    </w:p>
    <w:p w:rsidR="009226BB" w:rsidRPr="009226BB" w:rsidRDefault="009226BB" w:rsidP="009226BB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14"/>
          <w:szCs w:val="20"/>
          <w:lang w:eastAsia="pl-PL"/>
        </w:rPr>
      </w:pPr>
    </w:p>
    <w:p w:rsidR="009226BB" w:rsidRPr="009226BB" w:rsidRDefault="009226BB" w:rsidP="009226BB">
      <w:pPr>
        <w:pStyle w:val="Akapitzlist"/>
        <w:spacing w:after="0"/>
        <w:ind w:left="709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9226BB">
        <w:rPr>
          <w:rFonts w:ascii="Trebuchet MS" w:eastAsia="Times New Roman" w:hAnsi="Trebuchet MS" w:cs="Lucida Sans Unicode"/>
          <w:sz w:val="20"/>
          <w:szCs w:val="20"/>
          <w:lang w:eastAsia="pl-PL"/>
        </w:rPr>
        <w:t>Cena: 4 680,00 zł</w:t>
      </w:r>
    </w:p>
    <w:p w:rsidR="00C32B58" w:rsidRPr="00E55BEC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E63D29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8"/>
          <w:szCs w:val="20"/>
          <w:lang w:eastAsia="pl-PL"/>
        </w:rPr>
      </w:pPr>
    </w:p>
    <w:p w:rsidR="00AD3952" w:rsidRDefault="00AD3952" w:rsidP="00AD3952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AD3952" w:rsidRPr="00E63D29" w:rsidRDefault="00AD3952" w:rsidP="00E63D29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  <w:bookmarkStart w:id="0" w:name="_GoBack"/>
      <w:bookmarkEnd w:id="0"/>
    </w:p>
    <w:p w:rsidR="00AD3952" w:rsidRPr="00E63D29" w:rsidRDefault="00AD3952" w:rsidP="00AD3952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354CB5" w:rsidRPr="00E50EE4" w:rsidRDefault="00354CB5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D0DF1"/>
    <w:multiLevelType w:val="hybridMultilevel"/>
    <w:tmpl w:val="F866E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3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4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0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2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3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A021C47"/>
    <w:multiLevelType w:val="hybridMultilevel"/>
    <w:tmpl w:val="91A26C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5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6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8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1"/>
  </w:num>
  <w:num w:numId="4">
    <w:abstractNumId w:val="33"/>
  </w:num>
  <w:num w:numId="5">
    <w:abstractNumId w:val="29"/>
  </w:num>
  <w:num w:numId="6">
    <w:abstractNumId w:val="15"/>
  </w:num>
  <w:num w:numId="7">
    <w:abstractNumId w:val="23"/>
  </w:num>
  <w:num w:numId="8">
    <w:abstractNumId w:val="16"/>
  </w:num>
  <w:num w:numId="9">
    <w:abstractNumId w:val="4"/>
  </w:num>
  <w:num w:numId="10">
    <w:abstractNumId w:val="35"/>
  </w:num>
  <w:num w:numId="11">
    <w:abstractNumId w:val="7"/>
  </w:num>
  <w:num w:numId="12">
    <w:abstractNumId w:val="31"/>
  </w:num>
  <w:num w:numId="13">
    <w:abstractNumId w:val="37"/>
  </w:num>
  <w:num w:numId="14">
    <w:abstractNumId w:val="0"/>
  </w:num>
  <w:num w:numId="15">
    <w:abstractNumId w:val="36"/>
  </w:num>
  <w:num w:numId="16">
    <w:abstractNumId w:val="9"/>
  </w:num>
  <w:num w:numId="17">
    <w:abstractNumId w:val="3"/>
  </w:num>
  <w:num w:numId="18">
    <w:abstractNumId w:val="10"/>
  </w:num>
  <w:num w:numId="19">
    <w:abstractNumId w:val="30"/>
  </w:num>
  <w:num w:numId="20">
    <w:abstractNumId w:val="17"/>
  </w:num>
  <w:num w:numId="21">
    <w:abstractNumId w:val="26"/>
  </w:num>
  <w:num w:numId="22">
    <w:abstractNumId w:val="18"/>
  </w:num>
  <w:num w:numId="23">
    <w:abstractNumId w:val="5"/>
  </w:num>
  <w:num w:numId="24">
    <w:abstractNumId w:val="27"/>
  </w:num>
  <w:num w:numId="25">
    <w:abstractNumId w:val="25"/>
  </w:num>
  <w:num w:numId="26">
    <w:abstractNumId w:val="11"/>
  </w:num>
  <w:num w:numId="27">
    <w:abstractNumId w:val="21"/>
  </w:num>
  <w:num w:numId="28">
    <w:abstractNumId w:val="19"/>
  </w:num>
  <w:num w:numId="29">
    <w:abstractNumId w:val="22"/>
  </w:num>
  <w:num w:numId="30">
    <w:abstractNumId w:val="13"/>
  </w:num>
  <w:num w:numId="31">
    <w:abstractNumId w:val="32"/>
  </w:num>
  <w:num w:numId="32">
    <w:abstractNumId w:val="6"/>
  </w:num>
  <w:num w:numId="33">
    <w:abstractNumId w:val="14"/>
  </w:num>
  <w:num w:numId="34">
    <w:abstractNumId w:val="34"/>
  </w:num>
  <w:num w:numId="35">
    <w:abstractNumId w:val="24"/>
  </w:num>
  <w:num w:numId="36">
    <w:abstractNumId w:val="12"/>
  </w:num>
  <w:num w:numId="37">
    <w:abstractNumId w:val="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66E36"/>
    <w:rsid w:val="00091D60"/>
    <w:rsid w:val="000D5FBC"/>
    <w:rsid w:val="000D7301"/>
    <w:rsid w:val="000F2037"/>
    <w:rsid w:val="000F34BE"/>
    <w:rsid w:val="00101BE4"/>
    <w:rsid w:val="00103D6B"/>
    <w:rsid w:val="001120FC"/>
    <w:rsid w:val="001172C3"/>
    <w:rsid w:val="001351B3"/>
    <w:rsid w:val="00154AFA"/>
    <w:rsid w:val="00156BFD"/>
    <w:rsid w:val="00165DFC"/>
    <w:rsid w:val="00205B74"/>
    <w:rsid w:val="002104D5"/>
    <w:rsid w:val="0021223A"/>
    <w:rsid w:val="002605A7"/>
    <w:rsid w:val="00262B6A"/>
    <w:rsid w:val="00266300"/>
    <w:rsid w:val="002B32D9"/>
    <w:rsid w:val="002E0BEA"/>
    <w:rsid w:val="002F132E"/>
    <w:rsid w:val="00302E15"/>
    <w:rsid w:val="00306B37"/>
    <w:rsid w:val="003232FA"/>
    <w:rsid w:val="00334350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54614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226B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E5635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254AB"/>
    <w:rsid w:val="00D350BE"/>
    <w:rsid w:val="00D356ED"/>
    <w:rsid w:val="00D61E6E"/>
    <w:rsid w:val="00D80A76"/>
    <w:rsid w:val="00D90CDF"/>
    <w:rsid w:val="00DA7A27"/>
    <w:rsid w:val="00DB5B19"/>
    <w:rsid w:val="00DF1586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103F015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Niklewicz</dc:creator>
  <cp:lastModifiedBy>Suchy Katarzyna</cp:lastModifiedBy>
  <cp:revision>2</cp:revision>
  <cp:lastPrinted>2020-01-22T10:29:00Z</cp:lastPrinted>
  <dcterms:created xsi:type="dcterms:W3CDTF">2020-07-14T09:57:00Z</dcterms:created>
  <dcterms:modified xsi:type="dcterms:W3CDTF">2020-07-14T09:57:00Z</dcterms:modified>
</cp:coreProperties>
</file>