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C222E2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C222E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C222E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C222E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zm.)</w:t>
      </w:r>
      <w:r w:rsidR="00C222E2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7B4D9C"/>
    <w:rsid w:val="00C222E2"/>
    <w:rsid w:val="00C608E1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2020-07-30T08:07:00Z</dcterms:modified>
</cp:coreProperties>
</file>