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D146" w14:textId="50178030" w:rsidR="00290FF4" w:rsidRPr="00290FF4" w:rsidRDefault="00290FF4" w:rsidP="00290FF4">
      <w:pPr>
        <w:rPr>
          <w:rFonts w:ascii="Trebuchet MS" w:hAnsi="Trebuchet MS"/>
          <w:sz w:val="20"/>
        </w:rPr>
      </w:pPr>
      <w:r w:rsidRPr="00290FF4">
        <w:rPr>
          <w:rFonts w:ascii="Trebuchet MS" w:hAnsi="Trebuchet MS"/>
          <w:sz w:val="20"/>
        </w:rPr>
        <w:t>MOPS.DA-PSU.3211.22</w:t>
      </w:r>
      <w:r w:rsidRPr="00290FF4">
        <w:rPr>
          <w:rFonts w:ascii="Trebuchet MS" w:hAnsi="Trebuchet MS"/>
          <w:sz w:val="20"/>
        </w:rPr>
        <w:t>.2020</w:t>
      </w:r>
      <w:r w:rsidRPr="00290FF4">
        <w:rPr>
          <w:rFonts w:ascii="Trebuchet MS" w:hAnsi="Trebuchet MS"/>
          <w:sz w:val="20"/>
        </w:rPr>
        <w:tab/>
      </w:r>
      <w:r w:rsidRPr="00290FF4">
        <w:rPr>
          <w:rFonts w:ascii="Trebuchet MS" w:hAnsi="Trebuchet MS"/>
          <w:sz w:val="20"/>
        </w:rPr>
        <w:tab/>
      </w:r>
      <w:r w:rsidRPr="00290FF4">
        <w:rPr>
          <w:rFonts w:ascii="Trebuchet MS" w:hAnsi="Trebuchet MS"/>
          <w:sz w:val="20"/>
        </w:rPr>
        <w:tab/>
      </w:r>
      <w:r w:rsidRPr="00290FF4">
        <w:rPr>
          <w:rFonts w:ascii="Trebuchet MS" w:hAnsi="Trebuchet MS"/>
          <w:sz w:val="20"/>
        </w:rPr>
        <w:tab/>
      </w:r>
      <w:r w:rsidRPr="00290FF4">
        <w:rPr>
          <w:rFonts w:ascii="Trebuchet MS" w:hAnsi="Trebuchet MS"/>
          <w:sz w:val="20"/>
        </w:rPr>
        <w:tab/>
      </w:r>
      <w:r w:rsidRPr="00290FF4">
        <w:rPr>
          <w:rFonts w:ascii="Trebuchet MS" w:hAnsi="Trebuchet MS"/>
          <w:sz w:val="20"/>
        </w:rPr>
        <w:tab/>
      </w:r>
      <w:r>
        <w:rPr>
          <w:rFonts w:ascii="Trebuchet MS" w:hAnsi="Trebuchet MS"/>
          <w:sz w:val="20"/>
        </w:rPr>
        <w:t xml:space="preserve">                        </w:t>
      </w:r>
      <w:r w:rsidRPr="00290FF4">
        <w:rPr>
          <w:rFonts w:ascii="Trebuchet MS" w:hAnsi="Trebuchet MS"/>
          <w:sz w:val="20"/>
        </w:rPr>
        <w:t>Załącznik nr 2</w:t>
      </w:r>
    </w:p>
    <w:p w14:paraId="7F5444A4" w14:textId="77777777" w:rsidR="00290FF4" w:rsidRPr="00290FF4" w:rsidRDefault="00290FF4" w:rsidP="00290FF4">
      <w:pPr>
        <w:rPr>
          <w:rFonts w:ascii="Trebuchet MS" w:hAnsi="Trebuchet MS"/>
        </w:rPr>
      </w:pPr>
    </w:p>
    <w:p w14:paraId="5EDA3C17" w14:textId="77777777" w:rsidR="00290FF4" w:rsidRPr="00290FF4" w:rsidRDefault="00290FF4" w:rsidP="00290FF4">
      <w:pPr>
        <w:rPr>
          <w:rFonts w:ascii="Trebuchet MS" w:hAnsi="Trebuchet MS"/>
          <w:b/>
          <w:szCs w:val="20"/>
        </w:rPr>
      </w:pPr>
      <w:r w:rsidRPr="00290FF4">
        <w:rPr>
          <w:rFonts w:ascii="Trebuchet MS" w:hAnsi="Trebuchet MS"/>
          <w:b/>
          <w:szCs w:val="20"/>
        </w:rPr>
        <w:t>Zamawiający:</w:t>
      </w:r>
    </w:p>
    <w:p w14:paraId="75402993" w14:textId="77777777" w:rsidR="00290FF4" w:rsidRPr="00290FF4" w:rsidRDefault="00290FF4" w:rsidP="00290FF4">
      <w:pPr>
        <w:rPr>
          <w:rFonts w:ascii="Trebuchet MS" w:hAnsi="Trebuchet MS"/>
          <w:szCs w:val="20"/>
        </w:rPr>
      </w:pP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  <w:t>Miejski Ośrodek Pomocy Społecznej</w:t>
      </w:r>
    </w:p>
    <w:p w14:paraId="3987E9D5" w14:textId="77777777" w:rsidR="00290FF4" w:rsidRPr="00290FF4" w:rsidRDefault="00290FF4" w:rsidP="00290FF4">
      <w:pPr>
        <w:rPr>
          <w:rFonts w:ascii="Trebuchet MS" w:hAnsi="Trebuchet MS"/>
          <w:szCs w:val="20"/>
        </w:rPr>
      </w:pP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  <w:t>ul. Karola Miarki 11</w:t>
      </w:r>
    </w:p>
    <w:p w14:paraId="2E226CEB" w14:textId="77777777" w:rsidR="00290FF4" w:rsidRPr="00290FF4" w:rsidRDefault="00290FF4" w:rsidP="00290FF4">
      <w:pPr>
        <w:rPr>
          <w:rFonts w:ascii="Trebuchet MS" w:hAnsi="Trebuchet MS"/>
          <w:szCs w:val="20"/>
        </w:rPr>
      </w:pP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  <w:t>43 -300 Bielsko – Biała</w:t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</w:r>
      <w:r w:rsidRPr="00290FF4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290FF4" w:rsidRPr="00290FF4" w14:paraId="5152889F" w14:textId="77777777" w:rsidTr="00F927CF">
        <w:trPr>
          <w:trHeight w:val="2570"/>
        </w:trPr>
        <w:tc>
          <w:tcPr>
            <w:tcW w:w="10128" w:type="dxa"/>
            <w:shd w:val="clear" w:color="auto" w:fill="auto"/>
          </w:tcPr>
          <w:p w14:paraId="79B9335B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290FF4">
              <w:rPr>
                <w:rFonts w:ascii="Trebuchet MS" w:hAnsi="Trebuchet MS"/>
                <w:b/>
                <w:szCs w:val="20"/>
              </w:rPr>
              <w:t>Wykonawca:</w:t>
            </w:r>
          </w:p>
          <w:p w14:paraId="50F42EE8" w14:textId="77777777" w:rsidR="00290FF4" w:rsidRPr="00290FF4" w:rsidRDefault="00290FF4" w:rsidP="00F927CF">
            <w:pPr>
              <w:tabs>
                <w:tab w:val="left" w:pos="9668"/>
              </w:tabs>
              <w:spacing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2B85612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34CAB792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5FF13D5F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4CC3D7A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6A5F5499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290FF4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290FF4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14:paraId="663D6545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14:paraId="5C62F34A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290FF4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14:paraId="5B1C34F3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14:paraId="64282AA9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73F9942C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48B642B6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290FF4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132A1B28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290FF4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14:paraId="51609B9B" w14:textId="77777777" w:rsidR="00290FF4" w:rsidRPr="00290FF4" w:rsidRDefault="00290FF4" w:rsidP="00F927CF">
            <w:pPr>
              <w:spacing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23E6D7E" w14:textId="77777777" w:rsidR="00290FF4" w:rsidRPr="00290FF4" w:rsidRDefault="00290FF4" w:rsidP="00F927CF">
            <w:pPr>
              <w:spacing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14:paraId="2FFB28A2" w14:textId="77777777" w:rsidR="00290FF4" w:rsidRPr="00290FF4" w:rsidRDefault="00290FF4" w:rsidP="00F927CF">
            <w:pPr>
              <w:spacing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66502E53" w14:textId="77777777" w:rsidR="00290FF4" w:rsidRPr="00290FF4" w:rsidRDefault="00290FF4" w:rsidP="00290FF4">
      <w:pPr>
        <w:rPr>
          <w:rFonts w:ascii="Trebuchet MS" w:hAnsi="Trebuchet MS" w:cs="Arial"/>
          <w:sz w:val="20"/>
          <w:szCs w:val="20"/>
        </w:rPr>
      </w:pPr>
    </w:p>
    <w:p w14:paraId="2D0E1BF1" w14:textId="77777777" w:rsidR="00290FF4" w:rsidRPr="00290FF4" w:rsidRDefault="00290FF4" w:rsidP="00290FF4">
      <w:pPr>
        <w:jc w:val="center"/>
        <w:rPr>
          <w:rFonts w:ascii="Trebuchet MS" w:hAnsi="Trebuchet MS" w:cs="Arial"/>
          <w:b/>
          <w:szCs w:val="20"/>
          <w:u w:val="single"/>
        </w:rPr>
      </w:pPr>
      <w:r w:rsidRPr="00290FF4">
        <w:rPr>
          <w:rFonts w:ascii="Trebuchet MS" w:hAnsi="Trebuchet MS" w:cs="Arial"/>
          <w:b/>
          <w:szCs w:val="20"/>
          <w:u w:val="single"/>
        </w:rPr>
        <w:t>OŚWIADCZENIE WYKONAWCY</w:t>
      </w:r>
    </w:p>
    <w:p w14:paraId="1152B4B6" w14:textId="77777777" w:rsidR="00290FF4" w:rsidRPr="00290FF4" w:rsidRDefault="00290FF4" w:rsidP="00290FF4">
      <w:pPr>
        <w:widowControl w:val="0"/>
        <w:spacing w:before="120"/>
        <w:ind w:right="1"/>
        <w:jc w:val="center"/>
        <w:rPr>
          <w:rFonts w:ascii="Trebuchet MS" w:eastAsia="Lucida Sans Unicode" w:hAnsi="Trebuchet MS" w:cs="Arial"/>
          <w:b/>
          <w:kern w:val="1"/>
          <w:u w:val="single"/>
        </w:rPr>
      </w:pPr>
      <w:r w:rsidRPr="00290FF4">
        <w:rPr>
          <w:rFonts w:ascii="Trebuchet MS" w:eastAsia="Lucida Sans Unicode" w:hAnsi="Trebuchet MS" w:cs="Arial"/>
          <w:b/>
          <w:kern w:val="1"/>
          <w:u w:val="single"/>
        </w:rPr>
        <w:t>DOTYCZĄCE MOŻLIWOŚCI UBIEGANIA SIĘ WYKONAWCY O ZAMÓWIENIE</w:t>
      </w:r>
    </w:p>
    <w:p w14:paraId="2CEB5A86" w14:textId="77777777" w:rsidR="00290FF4" w:rsidRPr="00290FF4" w:rsidRDefault="00290FF4" w:rsidP="00290FF4">
      <w:pPr>
        <w:jc w:val="center"/>
        <w:rPr>
          <w:rFonts w:ascii="Trebuchet MS" w:hAnsi="Trebuchet MS" w:cs="Arial"/>
          <w:b/>
          <w:sz w:val="20"/>
          <w:szCs w:val="20"/>
        </w:rPr>
      </w:pPr>
    </w:p>
    <w:p w14:paraId="5BFC8731" w14:textId="77777777" w:rsidR="00290FF4" w:rsidRPr="00290FF4" w:rsidRDefault="00290FF4" w:rsidP="00290FF4">
      <w:pPr>
        <w:jc w:val="both"/>
        <w:rPr>
          <w:rFonts w:ascii="Trebuchet MS" w:hAnsi="Trebuchet MS" w:cs="Arial"/>
          <w:sz w:val="32"/>
          <w:szCs w:val="20"/>
        </w:rPr>
      </w:pPr>
    </w:p>
    <w:p w14:paraId="01DB4BB4" w14:textId="77777777" w:rsidR="00290FF4" w:rsidRPr="00290FF4" w:rsidRDefault="00290FF4" w:rsidP="00290FF4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90FF4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Pr="00290FF4">
        <w:rPr>
          <w:rFonts w:ascii="Trebuchet MS" w:hAnsi="Trebuchet MS" w:cs="Lucida Sans Unicode"/>
          <w:b/>
          <w:sz w:val="20"/>
          <w:szCs w:val="20"/>
        </w:rPr>
        <w:t xml:space="preserve"> „</w:t>
      </w:r>
      <w:r w:rsidRPr="00290FF4">
        <w:rPr>
          <w:rFonts w:ascii="Trebuchet MS" w:hAnsi="Trebuchet MS"/>
          <w:b/>
          <w:bCs/>
          <w:sz w:val="20"/>
          <w:szCs w:val="20"/>
        </w:rPr>
        <w:t>Świadczenie usługi polegającej na prowadzeniu 10 warsztatów z zakresu zdrowego odżywiania z dietetykiem</w:t>
      </w:r>
      <w:r w:rsidRPr="00290FF4">
        <w:rPr>
          <w:rFonts w:ascii="Trebuchet MS" w:hAnsi="Trebuchet MS" w:cs="Lucida Sans Unicode"/>
          <w:b/>
          <w:sz w:val="20"/>
          <w:szCs w:val="20"/>
        </w:rPr>
        <w:t>”</w:t>
      </w:r>
      <w:r w:rsidRPr="00290FF4">
        <w:rPr>
          <w:rFonts w:ascii="Trebuchet MS" w:hAnsi="Trebuchet MS" w:cs="Arial"/>
          <w:i/>
          <w:sz w:val="20"/>
          <w:szCs w:val="20"/>
        </w:rPr>
        <w:t xml:space="preserve"> </w:t>
      </w:r>
      <w:r w:rsidRPr="00290FF4">
        <w:rPr>
          <w:rFonts w:ascii="Trebuchet MS" w:hAnsi="Trebuchet MS" w:cs="Arial"/>
          <w:sz w:val="20"/>
          <w:szCs w:val="20"/>
        </w:rPr>
        <w:t>oświadczam co następuje:</w:t>
      </w:r>
    </w:p>
    <w:p w14:paraId="54F3F741" w14:textId="77777777" w:rsidR="00290FF4" w:rsidRPr="00290FF4" w:rsidRDefault="00290FF4" w:rsidP="00290FF4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</w:rPr>
      </w:pPr>
    </w:p>
    <w:p w14:paraId="2E6161AB" w14:textId="77777777" w:rsidR="00290FF4" w:rsidRPr="00290FF4" w:rsidRDefault="00290FF4" w:rsidP="00290FF4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</w:rPr>
      </w:pPr>
    </w:p>
    <w:p w14:paraId="68EC9A8F" w14:textId="77777777" w:rsidR="00290FF4" w:rsidRPr="00290FF4" w:rsidRDefault="00290FF4" w:rsidP="00290FF4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</w:rPr>
      </w:pPr>
      <w:r w:rsidRPr="00290FF4">
        <w:rPr>
          <w:rFonts w:ascii="Trebuchet MS" w:eastAsia="Lucida Sans Unicode" w:hAnsi="Trebuchet MS" w:cs="Arial"/>
          <w:b/>
          <w:kern w:val="1"/>
        </w:rPr>
        <w:t>INFORMACJA DOTYCZĄCA WYKONAWCY:</w:t>
      </w:r>
    </w:p>
    <w:p w14:paraId="57F25E0D" w14:textId="77777777" w:rsidR="00290FF4" w:rsidRPr="00290FF4" w:rsidRDefault="00290FF4" w:rsidP="00290FF4">
      <w:pPr>
        <w:widowControl w:val="0"/>
        <w:ind w:right="1"/>
        <w:jc w:val="both"/>
        <w:rPr>
          <w:rFonts w:ascii="Trebuchet MS" w:eastAsia="Lucida Sans Unicode" w:hAnsi="Trebuchet MS" w:cs="Arial"/>
          <w:b/>
          <w:kern w:val="1"/>
          <w:sz w:val="20"/>
        </w:rPr>
      </w:pPr>
    </w:p>
    <w:p w14:paraId="080F0D77" w14:textId="082B450F" w:rsidR="00290FF4" w:rsidRDefault="00290FF4" w:rsidP="00290FF4">
      <w:pPr>
        <w:widowControl w:val="0"/>
        <w:spacing w:line="360" w:lineRule="auto"/>
        <w:ind w:right="1"/>
        <w:jc w:val="both"/>
        <w:rPr>
          <w:rFonts w:ascii="Trebuchet MS" w:eastAsia="Lucida Sans Unicode" w:hAnsi="Trebuchet MS" w:cs="Arial"/>
          <w:kern w:val="1"/>
          <w:sz w:val="20"/>
        </w:rPr>
      </w:pPr>
      <w:r w:rsidRPr="00290FF4">
        <w:rPr>
          <w:rFonts w:ascii="Trebuchet MS" w:eastAsia="Lucida Sans Unicode" w:hAnsi="Trebuchet MS" w:cs="Arial"/>
          <w:kern w:val="1"/>
          <w:sz w:val="20"/>
        </w:rPr>
        <w:t xml:space="preserve">Oświadczam, że mogę ubiegać się o niniejsze zamówienie, gdyż nie podlegam wykluczeniu </w:t>
      </w:r>
      <w:r>
        <w:rPr>
          <w:rFonts w:ascii="Trebuchet MS" w:eastAsia="Lucida Sans Unicode" w:hAnsi="Trebuchet MS" w:cs="Arial"/>
          <w:kern w:val="1"/>
          <w:sz w:val="20"/>
        </w:rPr>
        <w:br/>
      </w:r>
      <w:r w:rsidRPr="00290FF4">
        <w:rPr>
          <w:rFonts w:ascii="Trebuchet MS" w:eastAsia="Lucida Sans Unicode" w:hAnsi="Trebuchet MS" w:cs="Arial"/>
          <w:kern w:val="1"/>
          <w:sz w:val="20"/>
        </w:rPr>
        <w:t>z postępowania.</w:t>
      </w:r>
    </w:p>
    <w:p w14:paraId="7F05189A" w14:textId="018DC914" w:rsidR="00290FF4" w:rsidRDefault="00290FF4" w:rsidP="00290FF4">
      <w:pPr>
        <w:widowControl w:val="0"/>
        <w:spacing w:line="360" w:lineRule="auto"/>
        <w:ind w:right="1"/>
        <w:jc w:val="both"/>
        <w:rPr>
          <w:rFonts w:ascii="Trebuchet MS" w:eastAsia="Lucida Sans Unicode" w:hAnsi="Trebuchet MS" w:cs="Arial"/>
          <w:kern w:val="1"/>
          <w:sz w:val="20"/>
        </w:rPr>
      </w:pPr>
    </w:p>
    <w:p w14:paraId="3767C4EE" w14:textId="77777777" w:rsidR="00290FF4" w:rsidRPr="00290FF4" w:rsidRDefault="00290FF4" w:rsidP="00290FF4">
      <w:pPr>
        <w:widowControl w:val="0"/>
        <w:ind w:right="1"/>
        <w:jc w:val="both"/>
        <w:rPr>
          <w:rFonts w:ascii="Trebuchet MS" w:eastAsia="Lucida Sans Unicode" w:hAnsi="Trebuchet MS" w:cs="Arial"/>
          <w:kern w:val="1"/>
          <w:sz w:val="20"/>
        </w:rPr>
      </w:pPr>
    </w:p>
    <w:p w14:paraId="4484418E" w14:textId="77777777" w:rsidR="00290FF4" w:rsidRPr="00290FF4" w:rsidRDefault="00290FF4" w:rsidP="00290FF4">
      <w:pPr>
        <w:jc w:val="both"/>
        <w:rPr>
          <w:rFonts w:ascii="Trebuchet MS" w:hAnsi="Trebuchet MS" w:cs="Arial"/>
          <w:b/>
          <w:sz w:val="28"/>
          <w:szCs w:val="20"/>
        </w:rPr>
      </w:pPr>
    </w:p>
    <w:p w14:paraId="20D3CEB0" w14:textId="77777777" w:rsidR="00290FF4" w:rsidRPr="00290FF4" w:rsidRDefault="00290FF4" w:rsidP="00290FF4">
      <w:pPr>
        <w:jc w:val="both"/>
        <w:rPr>
          <w:rFonts w:ascii="Trebuchet MS" w:hAnsi="Trebuchet MS" w:cs="Arial"/>
          <w:b/>
          <w:sz w:val="20"/>
          <w:szCs w:val="20"/>
        </w:rPr>
      </w:pPr>
    </w:p>
    <w:p w14:paraId="78ACF134" w14:textId="77777777" w:rsidR="00290FF4" w:rsidRPr="00290FF4" w:rsidRDefault="00290FF4" w:rsidP="00A234DA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290FF4">
        <w:rPr>
          <w:rFonts w:ascii="Trebuchet MS" w:hAnsi="Trebuchet MS" w:cs="Arial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1DAE4BBB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  <w:bookmarkStart w:id="0" w:name="_GoBack"/>
      <w:bookmarkEnd w:id="0"/>
    </w:p>
    <w:p w14:paraId="429C17E1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</w:p>
    <w:p w14:paraId="794CEF7F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</w:p>
    <w:p w14:paraId="178CD666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</w:p>
    <w:p w14:paraId="1109B2E4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</w:p>
    <w:p w14:paraId="3C209245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</w:p>
    <w:p w14:paraId="489838CF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</w:p>
    <w:p w14:paraId="12C82B94" w14:textId="77777777" w:rsidR="00290FF4" w:rsidRP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  <w:r w:rsidRPr="00290FF4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290FF4">
        <w:rPr>
          <w:rFonts w:ascii="Trebuchet MS" w:hAnsi="Trebuchet MS" w:cs="Arial"/>
          <w:i/>
          <w:sz w:val="20"/>
          <w:szCs w:val="20"/>
        </w:rPr>
        <w:t xml:space="preserve">, </w:t>
      </w:r>
      <w:r w:rsidRPr="00290FF4">
        <w:rPr>
          <w:rFonts w:ascii="Trebuchet MS" w:hAnsi="Trebuchet MS" w:cs="Arial"/>
          <w:sz w:val="20"/>
          <w:szCs w:val="20"/>
        </w:rPr>
        <w:t xml:space="preserve">dnia …………………………………. r. </w:t>
      </w:r>
    </w:p>
    <w:p w14:paraId="243C8018" w14:textId="77777777" w:rsidR="00290FF4" w:rsidRPr="00290FF4" w:rsidRDefault="00290FF4" w:rsidP="00290FF4">
      <w:pPr>
        <w:jc w:val="both"/>
        <w:rPr>
          <w:rFonts w:ascii="Trebuchet MS" w:hAnsi="Trebuchet MS" w:cs="Arial"/>
          <w:sz w:val="16"/>
          <w:szCs w:val="16"/>
        </w:rPr>
      </w:pPr>
      <w:r w:rsidRPr="00290FF4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14:paraId="400ADC74" w14:textId="77777777" w:rsidR="00290FF4" w:rsidRPr="00290FF4" w:rsidRDefault="00290FF4" w:rsidP="00290FF4">
      <w:pPr>
        <w:jc w:val="both"/>
        <w:rPr>
          <w:rFonts w:ascii="Trebuchet MS" w:hAnsi="Trebuchet MS" w:cs="Arial"/>
          <w:sz w:val="16"/>
          <w:szCs w:val="16"/>
        </w:rPr>
      </w:pPr>
    </w:p>
    <w:p w14:paraId="7BB82FC5" w14:textId="77777777" w:rsidR="00290FF4" w:rsidRPr="00290FF4" w:rsidRDefault="00290FF4" w:rsidP="00290FF4">
      <w:pPr>
        <w:jc w:val="both"/>
        <w:rPr>
          <w:rFonts w:ascii="Trebuchet MS" w:hAnsi="Trebuchet MS" w:cs="Arial"/>
          <w:sz w:val="16"/>
          <w:szCs w:val="16"/>
        </w:rPr>
      </w:pPr>
    </w:p>
    <w:p w14:paraId="640D8C67" w14:textId="77777777" w:rsidR="00290FF4" w:rsidRPr="00290FF4" w:rsidRDefault="00290FF4" w:rsidP="00290FF4">
      <w:pPr>
        <w:jc w:val="both"/>
        <w:rPr>
          <w:rFonts w:ascii="Trebuchet MS" w:hAnsi="Trebuchet MS" w:cs="Arial"/>
          <w:sz w:val="16"/>
          <w:szCs w:val="16"/>
        </w:rPr>
      </w:pPr>
    </w:p>
    <w:p w14:paraId="76D044B9" w14:textId="77777777" w:rsidR="00290FF4" w:rsidRPr="00290FF4" w:rsidRDefault="00290FF4" w:rsidP="00290FF4">
      <w:pPr>
        <w:jc w:val="both"/>
        <w:rPr>
          <w:rFonts w:ascii="Trebuchet MS" w:hAnsi="Trebuchet MS" w:cs="Arial"/>
          <w:sz w:val="16"/>
          <w:szCs w:val="16"/>
        </w:rPr>
      </w:pPr>
    </w:p>
    <w:p w14:paraId="3214ABD6" w14:textId="490A359E" w:rsidR="00290FF4" w:rsidRDefault="00290FF4" w:rsidP="00290FF4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Pr="00290FF4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>…………………………………………………</w:t>
      </w:r>
    </w:p>
    <w:p w14:paraId="4C8741EC" w14:textId="7AF8B3BF" w:rsidR="00290FF4" w:rsidRPr="00290FF4" w:rsidRDefault="00290FF4" w:rsidP="00290FF4">
      <w:pPr>
        <w:ind w:left="4956" w:firstLine="708"/>
        <w:jc w:val="both"/>
        <w:rPr>
          <w:rFonts w:ascii="Trebuchet MS" w:hAnsi="Trebuchet MS" w:cs="Arial"/>
          <w:sz w:val="20"/>
          <w:szCs w:val="20"/>
        </w:rPr>
      </w:pPr>
      <w:r w:rsidRPr="00290FF4">
        <w:rPr>
          <w:rFonts w:ascii="Trebuchet MS" w:hAnsi="Trebuchet MS" w:cs="Arial"/>
          <w:sz w:val="20"/>
          <w:szCs w:val="16"/>
        </w:rPr>
        <w:t xml:space="preserve">(podpis osoby uprawnionej do </w:t>
      </w:r>
    </w:p>
    <w:p w14:paraId="7BF8DACA" w14:textId="38767F3C" w:rsidR="00290FF4" w:rsidRPr="00290FF4" w:rsidRDefault="00290FF4" w:rsidP="00290FF4">
      <w:pPr>
        <w:ind w:left="4956" w:firstLine="708"/>
        <w:rPr>
          <w:rFonts w:ascii="Trebuchet MS" w:hAnsi="Trebuchet MS" w:cs="Arial"/>
          <w:sz w:val="20"/>
          <w:szCs w:val="16"/>
        </w:rPr>
      </w:pPr>
      <w:r w:rsidRPr="00290FF4">
        <w:rPr>
          <w:rFonts w:ascii="Trebuchet MS" w:hAnsi="Trebuchet MS" w:cs="Arial"/>
          <w:sz w:val="20"/>
          <w:szCs w:val="16"/>
        </w:rPr>
        <w:t>reprezentowania Wykonawcy)</w:t>
      </w:r>
    </w:p>
    <w:p w14:paraId="14EE7258" w14:textId="77777777" w:rsidR="00290FF4" w:rsidRPr="00290FF4" w:rsidRDefault="00290FF4" w:rsidP="00290FF4">
      <w:pPr>
        <w:tabs>
          <w:tab w:val="left" w:pos="7080"/>
        </w:tabs>
        <w:rPr>
          <w:rFonts w:ascii="Trebuchet MS" w:hAnsi="Trebuchet MS"/>
        </w:rPr>
      </w:pPr>
      <w:r w:rsidRPr="00290FF4">
        <w:rPr>
          <w:rFonts w:ascii="Trebuchet MS" w:hAnsi="Trebuchet MS"/>
        </w:rPr>
        <w:tab/>
      </w:r>
    </w:p>
    <w:p w14:paraId="06540B1B" w14:textId="77777777" w:rsidR="00C8259A" w:rsidRPr="00290FF4" w:rsidRDefault="00C8259A">
      <w:pPr>
        <w:rPr>
          <w:rFonts w:ascii="Trebuchet MS" w:hAnsi="Trebuchet MS"/>
        </w:rPr>
      </w:pPr>
    </w:p>
    <w:sectPr w:rsidR="00C8259A" w:rsidRPr="00290FF4" w:rsidSect="00351F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3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D968" w14:textId="77777777" w:rsidR="00EF6BE3" w:rsidRDefault="00EF6BE3" w:rsidP="004D0C9B">
      <w:r>
        <w:separator/>
      </w:r>
    </w:p>
  </w:endnote>
  <w:endnote w:type="continuationSeparator" w:id="0">
    <w:p w14:paraId="3079AB78" w14:textId="77777777" w:rsidR="00EF6BE3" w:rsidRDefault="00EF6BE3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0D85" w14:textId="77777777" w:rsidR="00A379A9" w:rsidRDefault="00A379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DB03B" w14:textId="4CC4F27C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5D657B">
      <w:rPr>
        <w:rFonts w:ascii="Arial" w:hAnsi="Arial" w:cs="Arial"/>
        <w:b/>
        <w:sz w:val="22"/>
        <w:szCs w:val="22"/>
      </w:rPr>
      <w:t>Konkursu Stowarzyszenia Zdrowych Miast Polskich</w:t>
    </w:r>
  </w:p>
  <w:bookmarkEnd w:id="1"/>
  <w:p w14:paraId="36BE8E18" w14:textId="548FE564" w:rsidR="004D0C9B" w:rsidRDefault="004D0C9B" w:rsidP="003D0160">
    <w:pPr>
      <w:pStyle w:val="Stopka"/>
      <w:tabs>
        <w:tab w:val="clear" w:pos="4536"/>
        <w:tab w:val="clear" w:pos="9072"/>
        <w:tab w:val="left" w:pos="777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AE6AC" w14:textId="77777777" w:rsidR="00A379A9" w:rsidRDefault="00A379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1CF9E" w14:textId="77777777" w:rsidR="00EF6BE3" w:rsidRDefault="00EF6BE3" w:rsidP="004D0C9B">
      <w:r>
        <w:separator/>
      </w:r>
    </w:p>
  </w:footnote>
  <w:footnote w:type="continuationSeparator" w:id="0">
    <w:p w14:paraId="5065D05E" w14:textId="77777777" w:rsidR="00EF6BE3" w:rsidRDefault="00EF6BE3" w:rsidP="004D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59612" w14:textId="77777777" w:rsidR="00A379A9" w:rsidRDefault="00A379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28112" w14:textId="53E268F0" w:rsidR="00351F61" w:rsidRDefault="00351F61">
    <w:pPr>
      <w:pStyle w:val="Nagwek"/>
    </w:pPr>
    <w:r>
      <w:rPr>
        <w:noProof/>
        <w:lang w:eastAsia="pl-PL"/>
      </w:rPr>
      <w:drawing>
        <wp:inline distT="0" distB="0" distL="0" distR="0" wp14:anchorId="3F38B342" wp14:editId="60ECCA5C">
          <wp:extent cx="1996440" cy="1775460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177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  <w:r w:rsidR="00A379A9">
      <w:t xml:space="preserve">   </w:t>
    </w:r>
    <w:r>
      <w:t xml:space="preserve">               </w:t>
    </w:r>
    <w:r>
      <w:rPr>
        <w:noProof/>
        <w:lang w:eastAsia="pl-PL"/>
      </w:rPr>
      <w:drawing>
        <wp:inline distT="0" distB="0" distL="0" distR="0" wp14:anchorId="4F03582F" wp14:editId="637C33DF">
          <wp:extent cx="2651760" cy="1393825"/>
          <wp:effectExtent l="0" t="0" r="0" b="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1760" cy="139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C7FA0" w14:textId="77777777" w:rsidR="00A379A9" w:rsidRDefault="00A379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701A1B80"/>
    <w:lvl w:ilvl="0" w:tplc="52CE1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C30C5"/>
    <w:multiLevelType w:val="hybridMultilevel"/>
    <w:tmpl w:val="787A7490"/>
    <w:lvl w:ilvl="0" w:tplc="3F502D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B651E95"/>
    <w:multiLevelType w:val="hybridMultilevel"/>
    <w:tmpl w:val="B73AE3D8"/>
    <w:lvl w:ilvl="0" w:tplc="AEB27ED2">
      <w:start w:val="1"/>
      <w:numFmt w:val="lowerLetter"/>
      <w:lvlText w:val="%1)"/>
      <w:lvlJc w:val="left"/>
      <w:pPr>
        <w:ind w:left="101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39" w:hanging="360"/>
      </w:pPr>
    </w:lvl>
    <w:lvl w:ilvl="2" w:tplc="0415001B" w:tentative="1">
      <w:start w:val="1"/>
      <w:numFmt w:val="lowerRoman"/>
      <w:lvlText w:val="%3."/>
      <w:lvlJc w:val="right"/>
      <w:pPr>
        <w:ind w:left="2459" w:hanging="180"/>
      </w:pPr>
    </w:lvl>
    <w:lvl w:ilvl="3" w:tplc="0415000F" w:tentative="1">
      <w:start w:val="1"/>
      <w:numFmt w:val="decimal"/>
      <w:lvlText w:val="%4."/>
      <w:lvlJc w:val="left"/>
      <w:pPr>
        <w:ind w:left="3179" w:hanging="360"/>
      </w:pPr>
    </w:lvl>
    <w:lvl w:ilvl="4" w:tplc="04150019" w:tentative="1">
      <w:start w:val="1"/>
      <w:numFmt w:val="lowerLetter"/>
      <w:lvlText w:val="%5."/>
      <w:lvlJc w:val="left"/>
      <w:pPr>
        <w:ind w:left="3899" w:hanging="360"/>
      </w:pPr>
    </w:lvl>
    <w:lvl w:ilvl="5" w:tplc="0415001B" w:tentative="1">
      <w:start w:val="1"/>
      <w:numFmt w:val="lowerRoman"/>
      <w:lvlText w:val="%6."/>
      <w:lvlJc w:val="right"/>
      <w:pPr>
        <w:ind w:left="4619" w:hanging="180"/>
      </w:pPr>
    </w:lvl>
    <w:lvl w:ilvl="6" w:tplc="0415000F" w:tentative="1">
      <w:start w:val="1"/>
      <w:numFmt w:val="decimal"/>
      <w:lvlText w:val="%7."/>
      <w:lvlJc w:val="left"/>
      <w:pPr>
        <w:ind w:left="5339" w:hanging="360"/>
      </w:pPr>
    </w:lvl>
    <w:lvl w:ilvl="7" w:tplc="04150019" w:tentative="1">
      <w:start w:val="1"/>
      <w:numFmt w:val="lowerLetter"/>
      <w:lvlText w:val="%8."/>
      <w:lvlJc w:val="left"/>
      <w:pPr>
        <w:ind w:left="6059" w:hanging="360"/>
      </w:pPr>
    </w:lvl>
    <w:lvl w:ilvl="8" w:tplc="0415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5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6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AC5649"/>
    <w:multiLevelType w:val="hybridMultilevel"/>
    <w:tmpl w:val="E714788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0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728A3"/>
    <w:multiLevelType w:val="hybridMultilevel"/>
    <w:tmpl w:val="CBE00D0E"/>
    <w:lvl w:ilvl="0" w:tplc="0F4878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D079F"/>
    <w:multiLevelType w:val="hybridMultilevel"/>
    <w:tmpl w:val="EC586A98"/>
    <w:lvl w:ilvl="0" w:tplc="6CE893F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 w15:restartNumberingAfterBreak="0">
    <w:nsid w:val="4B801F7F"/>
    <w:multiLevelType w:val="hybridMultilevel"/>
    <w:tmpl w:val="5BE83AD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5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82C537C"/>
    <w:multiLevelType w:val="hybridMultilevel"/>
    <w:tmpl w:val="AB240F72"/>
    <w:lvl w:ilvl="0" w:tplc="DB641B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09697E"/>
    <w:multiLevelType w:val="hybridMultilevel"/>
    <w:tmpl w:val="A2A4E248"/>
    <w:lvl w:ilvl="0" w:tplc="04150017">
      <w:start w:val="1"/>
      <w:numFmt w:val="lowerLetter"/>
      <w:lvlText w:val="%1)"/>
      <w:lvlJc w:val="left"/>
      <w:pPr>
        <w:ind w:left="1379" w:hanging="360"/>
      </w:pPr>
    </w:lvl>
    <w:lvl w:ilvl="1" w:tplc="04150019" w:tentative="1">
      <w:start w:val="1"/>
      <w:numFmt w:val="lowerLetter"/>
      <w:lvlText w:val="%2."/>
      <w:lvlJc w:val="left"/>
      <w:pPr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ind w:left="7139" w:hanging="180"/>
      </w:pPr>
    </w:lvl>
  </w:abstractNum>
  <w:abstractNum w:abstractNumId="27" w15:restartNumberingAfterBreak="0">
    <w:nsid w:val="6A0167E5"/>
    <w:multiLevelType w:val="hybridMultilevel"/>
    <w:tmpl w:val="FE8E3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6"/>
  </w:num>
  <w:num w:numId="6">
    <w:abstractNumId w:val="11"/>
  </w:num>
  <w:num w:numId="7">
    <w:abstractNumId w:val="0"/>
  </w:num>
  <w:num w:numId="8">
    <w:abstractNumId w:val="22"/>
  </w:num>
  <w:num w:numId="9">
    <w:abstractNumId w:val="17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18"/>
  </w:num>
  <w:num w:numId="16">
    <w:abstractNumId w:val="23"/>
  </w:num>
  <w:num w:numId="17">
    <w:abstractNumId w:val="24"/>
  </w:num>
  <w:num w:numId="18">
    <w:abstractNumId w:val="3"/>
  </w:num>
  <w:num w:numId="19">
    <w:abstractNumId w:val="1"/>
  </w:num>
  <w:num w:numId="20">
    <w:abstractNumId w:val="10"/>
  </w:num>
  <w:num w:numId="21">
    <w:abstractNumId w:val="29"/>
  </w:num>
  <w:num w:numId="22">
    <w:abstractNumId w:val="7"/>
  </w:num>
  <w:num w:numId="23">
    <w:abstractNumId w:val="28"/>
  </w:num>
  <w:num w:numId="24">
    <w:abstractNumId w:val="20"/>
  </w:num>
  <w:num w:numId="25">
    <w:abstractNumId w:val="27"/>
  </w:num>
  <w:num w:numId="26">
    <w:abstractNumId w:val="4"/>
  </w:num>
  <w:num w:numId="27">
    <w:abstractNumId w:val="14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9"/>
  </w:num>
  <w:num w:numId="31">
    <w:abstractNumId w:val="26"/>
  </w:num>
  <w:num w:numId="32">
    <w:abstractNumId w:val="19"/>
  </w:num>
  <w:num w:numId="33">
    <w:abstractNumId w:val="2"/>
  </w:num>
  <w:num w:numId="34">
    <w:abstractNumId w:val="13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0226E"/>
    <w:rsid w:val="0000291A"/>
    <w:rsid w:val="00016DED"/>
    <w:rsid w:val="000B1B24"/>
    <w:rsid w:val="00100147"/>
    <w:rsid w:val="0011090D"/>
    <w:rsid w:val="00114B39"/>
    <w:rsid w:val="001467AE"/>
    <w:rsid w:val="001536BA"/>
    <w:rsid w:val="00181B5C"/>
    <w:rsid w:val="001C3179"/>
    <w:rsid w:val="001C75D2"/>
    <w:rsid w:val="00226136"/>
    <w:rsid w:val="00270997"/>
    <w:rsid w:val="00270BDF"/>
    <w:rsid w:val="00290FF4"/>
    <w:rsid w:val="002A1FE8"/>
    <w:rsid w:val="002A21AD"/>
    <w:rsid w:val="002A457B"/>
    <w:rsid w:val="002B3D0C"/>
    <w:rsid w:val="002C2285"/>
    <w:rsid w:val="002C33F1"/>
    <w:rsid w:val="003176B5"/>
    <w:rsid w:val="003246ED"/>
    <w:rsid w:val="003331FB"/>
    <w:rsid w:val="00351F61"/>
    <w:rsid w:val="00362062"/>
    <w:rsid w:val="00381574"/>
    <w:rsid w:val="00392CEF"/>
    <w:rsid w:val="003B5715"/>
    <w:rsid w:val="003B681A"/>
    <w:rsid w:val="003C7854"/>
    <w:rsid w:val="003D0160"/>
    <w:rsid w:val="00413AF8"/>
    <w:rsid w:val="00422214"/>
    <w:rsid w:val="00450F3D"/>
    <w:rsid w:val="00496880"/>
    <w:rsid w:val="004B252A"/>
    <w:rsid w:val="004B7129"/>
    <w:rsid w:val="004D0C9B"/>
    <w:rsid w:val="0051388F"/>
    <w:rsid w:val="00526C87"/>
    <w:rsid w:val="0054021B"/>
    <w:rsid w:val="00552AFF"/>
    <w:rsid w:val="005D5C39"/>
    <w:rsid w:val="005D657B"/>
    <w:rsid w:val="005E4469"/>
    <w:rsid w:val="005F60CE"/>
    <w:rsid w:val="00603D08"/>
    <w:rsid w:val="006112DD"/>
    <w:rsid w:val="006306F7"/>
    <w:rsid w:val="006375D3"/>
    <w:rsid w:val="00641ACC"/>
    <w:rsid w:val="00654BD1"/>
    <w:rsid w:val="006B1BA6"/>
    <w:rsid w:val="006B3817"/>
    <w:rsid w:val="006C5617"/>
    <w:rsid w:val="006D3DEC"/>
    <w:rsid w:val="00711E74"/>
    <w:rsid w:val="00717DCA"/>
    <w:rsid w:val="00745D35"/>
    <w:rsid w:val="00755257"/>
    <w:rsid w:val="00762B44"/>
    <w:rsid w:val="007752BF"/>
    <w:rsid w:val="00786761"/>
    <w:rsid w:val="00791C5A"/>
    <w:rsid w:val="007957BF"/>
    <w:rsid w:val="00796E5D"/>
    <w:rsid w:val="007A2244"/>
    <w:rsid w:val="007E2355"/>
    <w:rsid w:val="0080287B"/>
    <w:rsid w:val="00897F9F"/>
    <w:rsid w:val="008D2B19"/>
    <w:rsid w:val="008E4B81"/>
    <w:rsid w:val="008F14AB"/>
    <w:rsid w:val="008F7EE2"/>
    <w:rsid w:val="00907DF5"/>
    <w:rsid w:val="009156B0"/>
    <w:rsid w:val="00927156"/>
    <w:rsid w:val="0094409C"/>
    <w:rsid w:val="00986B97"/>
    <w:rsid w:val="00987315"/>
    <w:rsid w:val="009905F5"/>
    <w:rsid w:val="009966E8"/>
    <w:rsid w:val="009A3350"/>
    <w:rsid w:val="009B6BE0"/>
    <w:rsid w:val="009C41A1"/>
    <w:rsid w:val="009C5585"/>
    <w:rsid w:val="009C66B6"/>
    <w:rsid w:val="009D471A"/>
    <w:rsid w:val="009E13A8"/>
    <w:rsid w:val="009E5D5D"/>
    <w:rsid w:val="00A13778"/>
    <w:rsid w:val="00A234DA"/>
    <w:rsid w:val="00A32260"/>
    <w:rsid w:val="00A35E64"/>
    <w:rsid w:val="00A379A9"/>
    <w:rsid w:val="00A44925"/>
    <w:rsid w:val="00A667EF"/>
    <w:rsid w:val="00A8113B"/>
    <w:rsid w:val="00A8313B"/>
    <w:rsid w:val="00A9623B"/>
    <w:rsid w:val="00AC118B"/>
    <w:rsid w:val="00AC6C99"/>
    <w:rsid w:val="00AF210A"/>
    <w:rsid w:val="00B052CE"/>
    <w:rsid w:val="00B14732"/>
    <w:rsid w:val="00B65B2A"/>
    <w:rsid w:val="00B81090"/>
    <w:rsid w:val="00BA7D68"/>
    <w:rsid w:val="00BB6AF6"/>
    <w:rsid w:val="00BF3F9C"/>
    <w:rsid w:val="00BF49D7"/>
    <w:rsid w:val="00C405DB"/>
    <w:rsid w:val="00C8259A"/>
    <w:rsid w:val="00C92DDE"/>
    <w:rsid w:val="00CA0674"/>
    <w:rsid w:val="00CB75E7"/>
    <w:rsid w:val="00CC3A73"/>
    <w:rsid w:val="00CD4A53"/>
    <w:rsid w:val="00CF1376"/>
    <w:rsid w:val="00D07FC2"/>
    <w:rsid w:val="00D21B17"/>
    <w:rsid w:val="00D35D24"/>
    <w:rsid w:val="00D54182"/>
    <w:rsid w:val="00DA12EF"/>
    <w:rsid w:val="00DC6906"/>
    <w:rsid w:val="00DF3A8B"/>
    <w:rsid w:val="00E1728F"/>
    <w:rsid w:val="00E209FE"/>
    <w:rsid w:val="00E4344D"/>
    <w:rsid w:val="00E47FC9"/>
    <w:rsid w:val="00E63AAB"/>
    <w:rsid w:val="00E70225"/>
    <w:rsid w:val="00E74BFC"/>
    <w:rsid w:val="00E765ED"/>
    <w:rsid w:val="00E81E0B"/>
    <w:rsid w:val="00EB0C5C"/>
    <w:rsid w:val="00EB2BB4"/>
    <w:rsid w:val="00EC3836"/>
    <w:rsid w:val="00ED3EC7"/>
    <w:rsid w:val="00EE060B"/>
    <w:rsid w:val="00EE665E"/>
    <w:rsid w:val="00EF1540"/>
    <w:rsid w:val="00EF3FA8"/>
    <w:rsid w:val="00EF6BE3"/>
    <w:rsid w:val="00EF7024"/>
    <w:rsid w:val="00F03FAB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17808A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3</cp:revision>
  <cp:lastPrinted>2020-08-21T10:37:00Z</cp:lastPrinted>
  <dcterms:created xsi:type="dcterms:W3CDTF">2020-08-25T09:17:00Z</dcterms:created>
  <dcterms:modified xsi:type="dcterms:W3CDTF">2020-08-25T09:18:00Z</dcterms:modified>
</cp:coreProperties>
</file>