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6E5E3" w14:textId="4C12EB66" w:rsidR="002077E8" w:rsidRPr="004421DD" w:rsidRDefault="002077E8" w:rsidP="002077E8">
      <w:pPr>
        <w:rPr>
          <w:rFonts w:ascii="Trebuchet MS" w:hAnsi="Trebuchet MS" w:cs="Lucida Sans Unicode"/>
          <w:b/>
          <w:i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MOPS.DA-PSU.3211.23</w:t>
      </w:r>
      <w:r>
        <w:rPr>
          <w:rFonts w:ascii="Trebuchet MS" w:hAnsi="Trebuchet MS" w:cs="Lucida Sans Unicode"/>
          <w:sz w:val="20"/>
          <w:szCs w:val="20"/>
        </w:rPr>
        <w:t>.2020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>
        <w:rPr>
          <w:rFonts w:ascii="Trebuchet MS" w:hAnsi="Trebuchet MS" w:cs="Lucida Sans Unicode"/>
          <w:b/>
          <w:i/>
          <w:sz w:val="20"/>
          <w:szCs w:val="20"/>
        </w:rPr>
        <w:t>3</w:t>
      </w:r>
    </w:p>
    <w:p w14:paraId="02BE0C50" w14:textId="77777777" w:rsidR="002077E8" w:rsidRPr="004421DD" w:rsidRDefault="002077E8" w:rsidP="002077E8">
      <w:pPr>
        <w:jc w:val="right"/>
        <w:rPr>
          <w:rFonts w:ascii="Trebuchet MS" w:hAnsi="Trebuchet MS" w:cs="Lucida Sans Unicode"/>
          <w:b/>
          <w:sz w:val="20"/>
          <w:szCs w:val="20"/>
        </w:rPr>
      </w:pPr>
    </w:p>
    <w:p w14:paraId="4FEAFA2E" w14:textId="77777777" w:rsidR="002077E8" w:rsidRPr="004421DD" w:rsidRDefault="002077E8" w:rsidP="002077E8">
      <w:pPr>
        <w:jc w:val="center"/>
        <w:rPr>
          <w:rFonts w:ascii="Trebuchet MS" w:hAnsi="Trebuchet MS" w:cs="Lucida Sans Unicode"/>
          <w:b/>
          <w:sz w:val="20"/>
          <w:szCs w:val="20"/>
        </w:rPr>
      </w:pPr>
      <w:r w:rsidRPr="004421DD">
        <w:rPr>
          <w:rFonts w:ascii="Trebuchet MS" w:hAnsi="Trebuchet MS" w:cs="Lucida Sans Unicode"/>
          <w:b/>
          <w:color w:val="000000"/>
          <w:sz w:val="20"/>
          <w:szCs w:val="20"/>
        </w:rPr>
        <w:t>W</w:t>
      </w:r>
      <w:r w:rsidRPr="004421DD">
        <w:rPr>
          <w:rFonts w:ascii="Trebuchet MS" w:hAnsi="Trebuchet MS" w:cs="Lucida Sans Unicode"/>
          <w:b/>
          <w:sz w:val="20"/>
          <w:szCs w:val="20"/>
        </w:rPr>
        <w:t xml:space="preserve">ykaz osób, skierowanych przez Wykonawcę do realizacji </w:t>
      </w:r>
      <w:r>
        <w:rPr>
          <w:rFonts w:ascii="Trebuchet MS" w:hAnsi="Trebuchet MS" w:cs="Lucida Sans Unicode"/>
          <w:b/>
          <w:sz w:val="20"/>
          <w:szCs w:val="20"/>
        </w:rPr>
        <w:t>zamówienia publicznego wraz</w:t>
      </w:r>
      <w:r w:rsidRPr="004421DD">
        <w:rPr>
          <w:rFonts w:ascii="Trebuchet MS" w:hAnsi="Trebuchet MS" w:cs="Lucida Sans Unicode"/>
          <w:b/>
          <w:sz w:val="20"/>
          <w:szCs w:val="20"/>
        </w:rPr>
        <w:t xml:space="preserve"> z informacjami na temat ich kwalifikacji zawodowych, uprawnień, doświadczenia i wykształcenia niezbędnych do wy</w:t>
      </w:r>
      <w:r>
        <w:rPr>
          <w:rFonts w:ascii="Trebuchet MS" w:hAnsi="Trebuchet MS" w:cs="Lucida Sans Unicode"/>
          <w:b/>
          <w:sz w:val="20"/>
          <w:szCs w:val="20"/>
        </w:rPr>
        <w:t>konania zamówienia publicznego (min.1osoba)</w:t>
      </w:r>
    </w:p>
    <w:p w14:paraId="048C9B7F" w14:textId="77777777" w:rsidR="002077E8" w:rsidRPr="004421DD" w:rsidRDefault="002077E8" w:rsidP="002077E8">
      <w:pPr>
        <w:rPr>
          <w:rFonts w:ascii="Trebuchet MS" w:hAnsi="Trebuchet MS" w:cs="Lucida Sans Unicode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4253"/>
        <w:gridCol w:w="4536"/>
      </w:tblGrid>
      <w:tr w:rsidR="002077E8" w:rsidRPr="004421DD" w14:paraId="6290828E" w14:textId="77777777" w:rsidTr="00174F71">
        <w:tc>
          <w:tcPr>
            <w:tcW w:w="6345" w:type="dxa"/>
            <w:vAlign w:val="center"/>
          </w:tcPr>
          <w:p w14:paraId="21360705" w14:textId="77777777" w:rsidR="002077E8" w:rsidRPr="004421DD" w:rsidRDefault="002077E8" w:rsidP="00174F7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14:paraId="30B800EA" w14:textId="77777777" w:rsidR="002077E8" w:rsidRPr="004421DD" w:rsidRDefault="002077E8" w:rsidP="00174F71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osoby wyznaczonej  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przeprowadzenia warsztatów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7F065" w14:textId="77777777" w:rsidR="002077E8" w:rsidRPr="004421DD" w:rsidRDefault="002077E8" w:rsidP="00174F71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Posiada kurs pierwszej pomocy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 </w:t>
            </w:r>
          </w:p>
          <w:p w14:paraId="319E0EEF" w14:textId="77777777" w:rsidR="002077E8" w:rsidRPr="004421DD" w:rsidRDefault="002077E8" w:rsidP="00174F71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</w:pPr>
          </w:p>
          <w:p w14:paraId="17AFC22A" w14:textId="77777777" w:rsidR="002077E8" w:rsidRPr="004421DD" w:rsidRDefault="002077E8" w:rsidP="00174F71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wpisać:</w:t>
            </w:r>
          </w:p>
          <w:p w14:paraId="4CB888D8" w14:textId="77777777" w:rsidR="002077E8" w:rsidRPr="004421DD" w:rsidRDefault="002077E8" w:rsidP="00174F71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14:paraId="5E669A2A" w14:textId="77777777" w:rsidR="002077E8" w:rsidRPr="004421DD" w:rsidRDefault="002077E8" w:rsidP="00174F71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TAK/NIE</w:t>
            </w:r>
          </w:p>
        </w:tc>
        <w:tc>
          <w:tcPr>
            <w:tcW w:w="4536" w:type="dxa"/>
            <w:vAlign w:val="center"/>
          </w:tcPr>
          <w:p w14:paraId="213512FA" w14:textId="77777777" w:rsidR="002077E8" w:rsidRPr="0018226D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6"/>
                <w:szCs w:val="20"/>
              </w:rPr>
            </w:pPr>
          </w:p>
          <w:p w14:paraId="0C25D2DF" w14:textId="77777777" w:rsidR="002077E8" w:rsidRPr="004421DD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 xml:space="preserve">KWALIFIKACJE </w:t>
            </w:r>
          </w:p>
          <w:p w14:paraId="22176485" w14:textId="77777777" w:rsidR="002077E8" w:rsidRPr="004421DD" w:rsidRDefault="002077E8" w:rsidP="00174F71">
            <w:pPr>
              <w:jc w:val="center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do wykonywania 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usługi 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br/>
              <w:t>z zakresu aktywności ruchowej</w:t>
            </w:r>
            <w:r w:rsidRPr="004421DD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 </w:t>
            </w:r>
          </w:p>
          <w:p w14:paraId="7677FBEF" w14:textId="77777777" w:rsidR="002077E8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(posiada tytuł magistra fizjoterapii</w:t>
            </w:r>
            <w:r w:rsidRPr="004421DD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)</w:t>
            </w:r>
          </w:p>
          <w:p w14:paraId="7408F3CF" w14:textId="77777777" w:rsidR="002077E8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  <w:u w:val="single"/>
              </w:rPr>
            </w:pPr>
            <w:r w:rsidRPr="0018226D">
              <w:rPr>
                <w:rFonts w:ascii="Trebuchet MS" w:hAnsi="Trebuchet MS" w:cs="Lucida Sans Unicode"/>
                <w:b/>
                <w:color w:val="000000"/>
                <w:sz w:val="20"/>
                <w:szCs w:val="20"/>
                <w:u w:val="single"/>
              </w:rPr>
              <w:t xml:space="preserve">wpisać:   </w:t>
            </w:r>
          </w:p>
          <w:p w14:paraId="167E534C" w14:textId="77777777" w:rsidR="002077E8" w:rsidRPr="0018226D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  <w:u w:val="single"/>
              </w:rPr>
            </w:pPr>
          </w:p>
          <w:p w14:paraId="430B1D79" w14:textId="77777777" w:rsidR="002077E8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TAK/NIE</w:t>
            </w:r>
          </w:p>
          <w:p w14:paraId="074E5145" w14:textId="41FDDCC4" w:rsidR="002077E8" w:rsidRPr="004421DD" w:rsidRDefault="002077E8" w:rsidP="00174F71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</w:tc>
      </w:tr>
      <w:tr w:rsidR="002077E8" w:rsidRPr="004421DD" w14:paraId="3930FB87" w14:textId="77777777" w:rsidTr="00174F71">
        <w:tc>
          <w:tcPr>
            <w:tcW w:w="6345" w:type="dxa"/>
          </w:tcPr>
          <w:p w14:paraId="5CED6E28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14:paraId="1BA7D5F1" w14:textId="77777777" w:rsidR="002077E8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14:paraId="10C73720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59A7F6C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171FEF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2077E8" w:rsidRPr="004421DD" w14:paraId="66053A6B" w14:textId="77777777" w:rsidTr="00174F71">
        <w:tc>
          <w:tcPr>
            <w:tcW w:w="6345" w:type="dxa"/>
          </w:tcPr>
          <w:p w14:paraId="272E2C82" w14:textId="77777777" w:rsidR="002077E8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14:paraId="316E2F20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14:paraId="6B12A56E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45615FC0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A32D14" w14:textId="77777777" w:rsidR="002077E8" w:rsidRPr="004421DD" w:rsidRDefault="002077E8" w:rsidP="00174F71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14:paraId="426BE95D" w14:textId="77777777" w:rsidR="002077E8" w:rsidRPr="004421DD" w:rsidRDefault="002077E8" w:rsidP="002077E8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14:paraId="2E0120F3" w14:textId="194AE857" w:rsidR="002077E8" w:rsidRPr="002077E8" w:rsidRDefault="002077E8" w:rsidP="002077E8">
      <w:pPr>
        <w:spacing w:after="200" w:line="276" w:lineRule="auto"/>
        <w:jc w:val="both"/>
        <w:rPr>
          <w:rFonts w:ascii="Trebuchet MS" w:eastAsia="Calibri" w:hAnsi="Trebuchet MS" w:cs="Lucida Sans Unicode"/>
          <w:sz w:val="16"/>
          <w:szCs w:val="20"/>
          <w:lang w:eastAsia="en-US"/>
        </w:rPr>
      </w:pPr>
      <w:r w:rsidRPr="000518D2">
        <w:rPr>
          <w:rFonts w:ascii="Trebuchet MS" w:eastAsia="Calibri" w:hAnsi="Trebuchet MS" w:cs="Lucida Sans Unicode"/>
          <w:sz w:val="16"/>
          <w:szCs w:val="20"/>
          <w:lang w:eastAsia="en-US"/>
        </w:rPr>
        <w:t>Oświadczam, że wypełniłem obowiązki informacyjne przewidziane w art. 13 lub art. 14 RODO* wobec osób fizycznych, od których dane osobowe bezpośr</w:t>
      </w:r>
      <w:r>
        <w:rPr>
          <w:rFonts w:ascii="Trebuchet MS" w:eastAsia="Calibri" w:hAnsi="Trebuchet MS" w:cs="Lucida Sans Unicode"/>
          <w:sz w:val="16"/>
          <w:szCs w:val="20"/>
          <w:lang w:eastAsia="en-US"/>
        </w:rPr>
        <w:t xml:space="preserve">ednio lub pośrednio pozyskałem </w:t>
      </w:r>
      <w:r w:rsidRPr="000518D2">
        <w:rPr>
          <w:rFonts w:ascii="Trebuchet MS" w:eastAsia="Calibri" w:hAnsi="Trebuchet MS" w:cs="Lucida Sans Unicode"/>
          <w:sz w:val="16"/>
          <w:szCs w:val="20"/>
          <w:lang w:eastAsia="en-US"/>
        </w:rPr>
        <w:t xml:space="preserve">w celu ubiegania się </w:t>
      </w:r>
      <w:r>
        <w:rPr>
          <w:rFonts w:ascii="Trebuchet MS" w:eastAsia="Calibri" w:hAnsi="Trebuchet MS" w:cs="Lucida Sans Unicode"/>
          <w:sz w:val="16"/>
          <w:szCs w:val="20"/>
          <w:lang w:eastAsia="en-US"/>
        </w:rPr>
        <w:br/>
      </w:r>
      <w:r w:rsidRPr="000518D2">
        <w:rPr>
          <w:rFonts w:ascii="Trebuchet MS" w:eastAsia="Calibri" w:hAnsi="Trebuchet MS" w:cs="Lucida Sans Unicode"/>
          <w:sz w:val="16"/>
          <w:szCs w:val="20"/>
          <w:lang w:eastAsia="en-US"/>
        </w:rPr>
        <w:t>o udzielenie zamówienia publiczne</w:t>
      </w:r>
      <w:r>
        <w:rPr>
          <w:rFonts w:ascii="Trebuchet MS" w:eastAsia="Calibri" w:hAnsi="Trebuchet MS" w:cs="Lucida Sans Unicode"/>
          <w:sz w:val="16"/>
          <w:szCs w:val="20"/>
          <w:lang w:eastAsia="en-US"/>
        </w:rPr>
        <w:t>go w niniejszym postepowaniu.**</w:t>
      </w:r>
    </w:p>
    <w:p w14:paraId="7C59E8C2" w14:textId="77777777" w:rsidR="002077E8" w:rsidRDefault="002077E8" w:rsidP="002077E8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20435C8E" w14:textId="77777777" w:rsidR="002077E8" w:rsidRDefault="002077E8" w:rsidP="002077E8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38BBD360" w14:textId="18A8CBF7" w:rsidR="002077E8" w:rsidRPr="004421DD" w:rsidRDefault="002077E8" w:rsidP="002077E8">
      <w:pPr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</w:p>
    <w:p w14:paraId="375B8CC2" w14:textId="77777777" w:rsidR="002077E8" w:rsidRPr="004421DD" w:rsidRDefault="002077E8" w:rsidP="002077E8">
      <w:pPr>
        <w:ind w:left="-709"/>
        <w:jc w:val="both"/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………</w:t>
      </w:r>
      <w:r>
        <w:rPr>
          <w:rFonts w:ascii="Trebuchet MS" w:hAnsi="Trebuchet MS" w:cs="Lucida Sans Unicode"/>
          <w:sz w:val="20"/>
          <w:szCs w:val="20"/>
        </w:rPr>
        <w:t>………………</w:t>
      </w:r>
      <w:r w:rsidRPr="004421DD">
        <w:rPr>
          <w:rFonts w:ascii="Trebuchet MS" w:hAnsi="Trebuchet MS" w:cs="Lucida Sans Unicode"/>
          <w:sz w:val="20"/>
          <w:szCs w:val="20"/>
        </w:rPr>
        <w:t>……………………</w:t>
      </w:r>
      <w:r w:rsidRPr="004421DD">
        <w:rPr>
          <w:rFonts w:ascii="Trebuchet MS" w:hAnsi="Trebuchet MS" w:cs="Lucida Sans Unicode"/>
          <w:i/>
          <w:sz w:val="20"/>
          <w:szCs w:val="20"/>
        </w:rPr>
        <w:t xml:space="preserve">, </w:t>
      </w:r>
      <w:r w:rsidRPr="004421DD">
        <w:rPr>
          <w:rFonts w:ascii="Trebuchet MS" w:hAnsi="Trebuchet MS" w:cs="Lucida Sans Unicode"/>
          <w:sz w:val="20"/>
          <w:szCs w:val="20"/>
        </w:rPr>
        <w:t>dnia ………</w:t>
      </w:r>
      <w:r>
        <w:rPr>
          <w:rFonts w:ascii="Trebuchet MS" w:hAnsi="Trebuchet MS" w:cs="Lucida Sans Unicode"/>
          <w:sz w:val="20"/>
          <w:szCs w:val="20"/>
        </w:rPr>
        <w:t>……</w:t>
      </w:r>
      <w:r w:rsidRPr="004421DD">
        <w:rPr>
          <w:rFonts w:ascii="Trebuchet MS" w:hAnsi="Trebuchet MS" w:cs="Lucida Sans Unicode"/>
          <w:sz w:val="20"/>
          <w:szCs w:val="20"/>
        </w:rPr>
        <w:t xml:space="preserve">………………… r. </w:t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  <w:t xml:space="preserve">           </w:t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>…………………</w:t>
      </w:r>
      <w:r w:rsidRPr="004421DD"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4E33C611" w14:textId="77777777" w:rsidR="002077E8" w:rsidRPr="004421DD" w:rsidRDefault="002077E8" w:rsidP="002077E8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i/>
          <w:sz w:val="20"/>
          <w:szCs w:val="20"/>
        </w:rPr>
        <w:t xml:space="preserve">                                </w:t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  <w:t xml:space="preserve"> </w:t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</w:r>
      <w:r w:rsidRPr="004421DD">
        <w:rPr>
          <w:rFonts w:ascii="Trebuchet MS" w:hAnsi="Trebuchet MS" w:cs="Lucida Sans Unicode"/>
          <w:i/>
          <w:sz w:val="20"/>
          <w:szCs w:val="20"/>
        </w:rPr>
        <w:tab/>
        <w:t xml:space="preserve">     </w:t>
      </w:r>
      <w:r w:rsidRPr="004421DD">
        <w:rPr>
          <w:rFonts w:ascii="Trebuchet MS" w:hAnsi="Trebuchet MS" w:cs="Lucida Sans Unicode"/>
          <w:i/>
          <w:sz w:val="20"/>
          <w:szCs w:val="20"/>
        </w:rPr>
        <w:tab/>
        <w:t xml:space="preserve"> </w:t>
      </w:r>
      <w:r w:rsidRPr="004421DD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14:paraId="334260FA" w14:textId="2E4ECDAE" w:rsidR="002077E8" w:rsidRDefault="002077E8" w:rsidP="002077E8">
      <w:pPr>
        <w:ind w:left="3538"/>
        <w:jc w:val="center"/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</w:r>
      <w:r w:rsidRPr="004421DD">
        <w:rPr>
          <w:rFonts w:ascii="Trebuchet MS" w:hAnsi="Trebuchet MS" w:cs="Lucida Sans Unicode"/>
          <w:sz w:val="20"/>
          <w:szCs w:val="20"/>
        </w:rPr>
        <w:tab/>
        <w:t xml:space="preserve">     </w:t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>
        <w:rPr>
          <w:rFonts w:ascii="Trebuchet MS" w:hAnsi="Trebuchet MS" w:cs="Lucida Sans Unicode"/>
          <w:sz w:val="20"/>
          <w:szCs w:val="20"/>
        </w:rPr>
        <w:t xml:space="preserve">        </w:t>
      </w:r>
      <w:r w:rsidRPr="004421DD">
        <w:rPr>
          <w:rFonts w:ascii="Trebuchet MS" w:hAnsi="Trebuchet MS" w:cs="Lucida Sans Unicode"/>
          <w:sz w:val="20"/>
          <w:szCs w:val="20"/>
        </w:rPr>
        <w:t>do reprezentowania Wykonawcy</w:t>
      </w:r>
    </w:p>
    <w:p w14:paraId="148F38C1" w14:textId="77777777" w:rsidR="002077E8" w:rsidRDefault="002077E8" w:rsidP="002077E8">
      <w:pPr>
        <w:ind w:left="3538"/>
        <w:jc w:val="center"/>
        <w:rPr>
          <w:rFonts w:ascii="Trebuchet MS" w:hAnsi="Trebuchet MS" w:cs="Lucida Sans Unicode"/>
          <w:sz w:val="28"/>
          <w:szCs w:val="20"/>
        </w:rPr>
      </w:pPr>
    </w:p>
    <w:p w14:paraId="55810719" w14:textId="77777777" w:rsidR="002077E8" w:rsidRPr="000518D2" w:rsidRDefault="002077E8" w:rsidP="002077E8">
      <w:pPr>
        <w:ind w:left="3538"/>
        <w:jc w:val="center"/>
        <w:rPr>
          <w:rFonts w:ascii="Trebuchet MS" w:hAnsi="Trebuchet MS" w:cs="Lucida Sans Unicode"/>
          <w:sz w:val="28"/>
          <w:szCs w:val="20"/>
        </w:rPr>
      </w:pPr>
    </w:p>
    <w:p w14:paraId="51FA32C2" w14:textId="77777777" w:rsidR="002077E8" w:rsidRPr="000518D2" w:rsidRDefault="002077E8" w:rsidP="002077E8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18D2">
        <w:rPr>
          <w:rFonts w:ascii="Trebuchet MS" w:eastAsia="Calibri" w:hAnsi="Trebuchet MS" w:cs="Lucida Sans Unicode"/>
          <w:sz w:val="16"/>
          <w:szCs w:val="20"/>
          <w:lang w:eastAsia="en-US"/>
        </w:rPr>
        <w:t>*</w:t>
      </w:r>
      <w:r w:rsidRPr="000518D2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  <w:r w:rsidRPr="000518D2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067A0CCE" w14:textId="77777777" w:rsidR="002077E8" w:rsidRPr="000518D2" w:rsidRDefault="002077E8" w:rsidP="002077E8">
      <w:pPr>
        <w:jc w:val="both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14:paraId="1349E386" w14:textId="77777777" w:rsidR="002077E8" w:rsidRPr="000518D2" w:rsidRDefault="002077E8" w:rsidP="002077E8">
      <w:pPr>
        <w:rPr>
          <w:rFonts w:ascii="Arial" w:eastAsia="Calibri" w:hAnsi="Arial" w:cs="Arial"/>
          <w:sz w:val="16"/>
          <w:szCs w:val="22"/>
          <w:lang w:eastAsia="en-US"/>
        </w:rPr>
      </w:pPr>
      <w:r w:rsidRPr="000518D2">
        <w:rPr>
          <w:rFonts w:ascii="Arial" w:eastAsia="Calibri" w:hAnsi="Arial" w:cs="Arial"/>
          <w:sz w:val="16"/>
          <w:szCs w:val="22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06540B1B" w14:textId="77777777" w:rsidR="00C8259A" w:rsidRDefault="00C8259A"/>
    <w:sectPr w:rsidR="00C8259A" w:rsidSect="002077E8">
      <w:headerReference w:type="default" r:id="rId7"/>
      <w:footerReference w:type="default" r:id="rId8"/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220F" w14:textId="77777777" w:rsidR="00592728" w:rsidRDefault="00592728" w:rsidP="004D0C9B">
      <w:r>
        <w:separator/>
      </w:r>
    </w:p>
  </w:endnote>
  <w:endnote w:type="continuationSeparator" w:id="0">
    <w:p w14:paraId="4CF4B6DA" w14:textId="77777777" w:rsidR="00592728" w:rsidRDefault="00592728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2BE77" w14:textId="77777777" w:rsidR="00592728" w:rsidRDefault="00592728" w:rsidP="004D0C9B">
      <w:r>
        <w:separator/>
      </w:r>
    </w:p>
  </w:footnote>
  <w:footnote w:type="continuationSeparator" w:id="0">
    <w:p w14:paraId="72A12726" w14:textId="77777777" w:rsidR="00592728" w:rsidRDefault="00592728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3217" w14:textId="56F4CD1E" w:rsidR="00435101" w:rsidRDefault="00435101">
    <w:pPr>
      <w:pStyle w:val="Nagwek"/>
    </w:pPr>
    <w:r>
      <w:rPr>
        <w:noProof/>
        <w:lang w:eastAsia="pl-PL"/>
      </w:rPr>
      <w:drawing>
        <wp:inline distT="0" distB="0" distL="0" distR="0" wp14:anchorId="1C0673D4" wp14:editId="3E9641E4">
          <wp:extent cx="1996440" cy="17754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l-PL"/>
      </w:rPr>
      <w:drawing>
        <wp:inline distT="0" distB="0" distL="0" distR="0" wp14:anchorId="1EA66FB5" wp14:editId="721836F0">
          <wp:extent cx="2651760" cy="139382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5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11"/>
  </w:num>
  <w:num w:numId="7">
    <w:abstractNumId w:val="0"/>
  </w:num>
  <w:num w:numId="8">
    <w:abstractNumId w:val="20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3"/>
  </w:num>
  <w:num w:numId="15">
    <w:abstractNumId w:val="16"/>
  </w:num>
  <w:num w:numId="16">
    <w:abstractNumId w:val="21"/>
  </w:num>
  <w:num w:numId="17">
    <w:abstractNumId w:val="22"/>
  </w:num>
  <w:num w:numId="18">
    <w:abstractNumId w:val="3"/>
  </w:num>
  <w:num w:numId="19">
    <w:abstractNumId w:val="1"/>
  </w:num>
  <w:num w:numId="20">
    <w:abstractNumId w:val="10"/>
  </w:num>
  <w:num w:numId="21">
    <w:abstractNumId w:val="27"/>
  </w:num>
  <w:num w:numId="22">
    <w:abstractNumId w:val="7"/>
  </w:num>
  <w:num w:numId="23">
    <w:abstractNumId w:val="26"/>
  </w:num>
  <w:num w:numId="24">
    <w:abstractNumId w:val="18"/>
  </w:num>
  <w:num w:numId="25">
    <w:abstractNumId w:val="25"/>
  </w:num>
  <w:num w:numId="26">
    <w:abstractNumId w:val="4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9"/>
  </w:num>
  <w:num w:numId="31">
    <w:abstractNumId w:val="24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25279"/>
    <w:rsid w:val="000B1B24"/>
    <w:rsid w:val="0011090D"/>
    <w:rsid w:val="00114B39"/>
    <w:rsid w:val="001467AE"/>
    <w:rsid w:val="001536BA"/>
    <w:rsid w:val="00181B5C"/>
    <w:rsid w:val="001C3179"/>
    <w:rsid w:val="001C75D2"/>
    <w:rsid w:val="002077E8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35101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92728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9F0088"/>
    <w:rsid w:val="00A13778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062E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2BB4"/>
    <w:rsid w:val="00EC3836"/>
    <w:rsid w:val="00ED3EC7"/>
    <w:rsid w:val="00EE060B"/>
    <w:rsid w:val="00EE665E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2</cp:revision>
  <cp:lastPrinted>2020-01-03T11:15:00Z</cp:lastPrinted>
  <dcterms:created xsi:type="dcterms:W3CDTF">2020-08-26T06:59:00Z</dcterms:created>
  <dcterms:modified xsi:type="dcterms:W3CDTF">2020-08-26T06:59:00Z</dcterms:modified>
</cp:coreProperties>
</file>