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BD5BB" w14:textId="53E66AA0" w:rsidR="00E51790" w:rsidRDefault="00E51790" w:rsidP="00E5179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>
        <w:rPr>
          <w:rFonts w:ascii="Trebuchet MS" w:hAnsi="Trebuchet MS"/>
          <w:sz w:val="20"/>
          <w:szCs w:val="20"/>
        </w:rPr>
        <w:t>23</w:t>
      </w:r>
      <w:r>
        <w:rPr>
          <w:rFonts w:ascii="Trebuchet MS" w:hAnsi="Trebuchet MS"/>
          <w:sz w:val="20"/>
          <w:szCs w:val="20"/>
        </w:rPr>
        <w:t>.2020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Załącznik nr 1</w:t>
      </w:r>
    </w:p>
    <w:p w14:paraId="70C35167" w14:textId="77777777" w:rsidR="00E51790" w:rsidRPr="008F00FC" w:rsidRDefault="00E51790" w:rsidP="00E51790">
      <w:pPr>
        <w:jc w:val="right"/>
        <w:rPr>
          <w:rFonts w:ascii="Trebuchet MS" w:hAnsi="Trebuchet MS"/>
          <w:sz w:val="20"/>
          <w:szCs w:val="20"/>
        </w:rPr>
      </w:pPr>
    </w:p>
    <w:p w14:paraId="1016E0F8" w14:textId="77777777" w:rsidR="00E51790" w:rsidRPr="008F00FC" w:rsidRDefault="00E51790" w:rsidP="00E51790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58C14A02" w14:textId="64186576" w:rsidR="00E51790" w:rsidRPr="008F00FC" w:rsidRDefault="00E51790" w:rsidP="00E51790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14:paraId="0A41063F" w14:textId="10E1A06E" w:rsidR="00E51790" w:rsidRPr="00C74032" w:rsidRDefault="00E51790" w:rsidP="00E51790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14:paraId="7B99585A" w14:textId="7F714C75" w:rsidR="00E51790" w:rsidRPr="00C74032" w:rsidRDefault="00E51790" w:rsidP="00E51790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14:paraId="44DF811C" w14:textId="67AFA92D" w:rsidR="00E51790" w:rsidRPr="00C74032" w:rsidRDefault="00E51790" w:rsidP="00E51790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14:paraId="4D68F84C" w14:textId="17B67756" w:rsidR="00E51790" w:rsidRDefault="00E51790" w:rsidP="00E51790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14:paraId="4F0A4F61" w14:textId="06BB1F68" w:rsidR="00E51790" w:rsidRPr="00C74032" w:rsidRDefault="00E51790" w:rsidP="00E51790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 N</w:t>
      </w:r>
      <w:r>
        <w:rPr>
          <w:rFonts w:ascii="Trebuchet MS" w:hAnsi="Trebuchet MS"/>
          <w:sz w:val="20"/>
          <w:szCs w:val="20"/>
        </w:rPr>
        <w:t>IP ………………………………………………………………</w:t>
      </w:r>
    </w:p>
    <w:p w14:paraId="599418EC" w14:textId="77777777" w:rsidR="00E51790" w:rsidRPr="00C74032" w:rsidRDefault="00E51790" w:rsidP="00E51790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218D0A06" w14:textId="77777777" w:rsidR="00E51790" w:rsidRPr="00C74032" w:rsidRDefault="00E51790" w:rsidP="00E51790">
      <w:pPr>
        <w:jc w:val="center"/>
        <w:rPr>
          <w:rFonts w:ascii="Trebuchet MS" w:hAnsi="Trebuchet MS"/>
          <w:b/>
          <w:sz w:val="20"/>
          <w:szCs w:val="20"/>
        </w:rPr>
      </w:pPr>
    </w:p>
    <w:p w14:paraId="3AC65E6C" w14:textId="77777777" w:rsidR="00E51790" w:rsidRDefault="00E51790" w:rsidP="00E51790">
      <w:pPr>
        <w:jc w:val="center"/>
        <w:rPr>
          <w:rFonts w:ascii="Trebuchet MS" w:hAnsi="Trebuchet MS"/>
          <w:b/>
          <w:szCs w:val="20"/>
        </w:rPr>
      </w:pPr>
      <w:r w:rsidRPr="00423C86">
        <w:rPr>
          <w:rFonts w:ascii="Trebuchet MS" w:hAnsi="Trebuchet MS"/>
          <w:b/>
          <w:szCs w:val="20"/>
        </w:rPr>
        <w:t>FORMULARZ  OFERTY</w:t>
      </w:r>
    </w:p>
    <w:p w14:paraId="672131B2" w14:textId="77777777" w:rsidR="00E51790" w:rsidRPr="00423C86" w:rsidRDefault="00E51790" w:rsidP="00E51790">
      <w:pPr>
        <w:jc w:val="center"/>
        <w:rPr>
          <w:rFonts w:ascii="Trebuchet MS" w:hAnsi="Trebuchet MS"/>
          <w:b/>
          <w:szCs w:val="20"/>
        </w:rPr>
      </w:pPr>
    </w:p>
    <w:p w14:paraId="7F7C590B" w14:textId="77777777" w:rsidR="00E51790" w:rsidRPr="008F00FC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607103F7" w14:textId="77777777" w:rsidR="00E51790" w:rsidRPr="00F7450A" w:rsidRDefault="00E51790" w:rsidP="00E51790">
      <w:pPr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7450A">
        <w:rPr>
          <w:rFonts w:ascii="Trebuchet MS" w:hAnsi="Trebuchet MS" w:cs="Arial"/>
          <w:sz w:val="20"/>
          <w:szCs w:val="20"/>
        </w:rPr>
        <w:t xml:space="preserve">Oferta złożona do postępowania o udzielenie zamówienia publicznego na: </w:t>
      </w:r>
    </w:p>
    <w:p w14:paraId="6AB1F611" w14:textId="53B07ADF" w:rsidR="00E51790" w:rsidRPr="00F7450A" w:rsidRDefault="00E51790" w:rsidP="00E51790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F7450A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F7450A">
        <w:rPr>
          <w:rFonts w:ascii="Trebuchet MS" w:hAnsi="Trebuchet MS"/>
          <w:b/>
          <w:bCs/>
          <w:sz w:val="20"/>
          <w:szCs w:val="20"/>
        </w:rPr>
        <w:t>usługi polegającej na prowadzeniu</w:t>
      </w:r>
      <w:bookmarkStart w:id="1" w:name="_Hlk26953799"/>
      <w:r>
        <w:rPr>
          <w:rFonts w:ascii="Trebuchet MS" w:hAnsi="Trebuchet MS"/>
          <w:b/>
          <w:bCs/>
          <w:sz w:val="20"/>
          <w:szCs w:val="20"/>
        </w:rPr>
        <w:t xml:space="preserve"> 10</w:t>
      </w:r>
      <w:r w:rsidRPr="00F7450A">
        <w:rPr>
          <w:rFonts w:ascii="Trebuchet MS" w:hAnsi="Trebuchet MS"/>
          <w:b/>
          <w:bCs/>
          <w:sz w:val="20"/>
          <w:szCs w:val="20"/>
        </w:rPr>
        <w:t xml:space="preserve"> </w:t>
      </w:r>
      <w:bookmarkStart w:id="2" w:name="_Hlk26780946"/>
      <w:r w:rsidRPr="00F7450A">
        <w:rPr>
          <w:rFonts w:ascii="Trebuchet MS" w:hAnsi="Trebuchet MS"/>
          <w:b/>
          <w:bCs/>
          <w:sz w:val="20"/>
          <w:szCs w:val="20"/>
        </w:rPr>
        <w:t>zajęć</w:t>
      </w:r>
      <w:bookmarkStart w:id="3" w:name="_Hlk28530619"/>
      <w:r w:rsidRPr="00F7450A">
        <w:rPr>
          <w:rFonts w:ascii="Trebuchet MS" w:hAnsi="Trebuchet MS"/>
          <w:b/>
          <w:bCs/>
          <w:sz w:val="20"/>
          <w:szCs w:val="20"/>
        </w:rPr>
        <w:t xml:space="preserve"> z zakresu aktywności ruchowej, </w:t>
      </w:r>
      <w:r>
        <w:rPr>
          <w:rFonts w:ascii="Trebuchet MS" w:hAnsi="Trebuchet MS"/>
          <w:b/>
          <w:bCs/>
          <w:sz w:val="20"/>
          <w:szCs w:val="20"/>
        </w:rPr>
        <w:br/>
      </w:r>
      <w:r w:rsidRPr="00F7450A">
        <w:rPr>
          <w:rFonts w:ascii="Trebuchet MS" w:hAnsi="Trebuchet MS"/>
          <w:b/>
          <w:bCs/>
          <w:sz w:val="20"/>
          <w:szCs w:val="20"/>
        </w:rPr>
        <w:t>w tym kinezyterapii</w:t>
      </w:r>
      <w:bookmarkEnd w:id="1"/>
      <w:bookmarkEnd w:id="2"/>
      <w:r w:rsidRPr="00F7450A">
        <w:rPr>
          <w:rFonts w:ascii="Trebuchet MS" w:hAnsi="Trebuchet MS"/>
          <w:b/>
          <w:bCs/>
          <w:sz w:val="20"/>
          <w:szCs w:val="20"/>
        </w:rPr>
        <w:t xml:space="preserve"> dla</w:t>
      </w:r>
      <w:bookmarkEnd w:id="0"/>
      <w:bookmarkEnd w:id="3"/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Pr="00F61F86">
        <w:rPr>
          <w:rFonts w:ascii="Trebuchet MS" w:hAnsi="Trebuchet MS"/>
          <w:b/>
          <w:bCs/>
          <w:sz w:val="20"/>
          <w:szCs w:val="20"/>
        </w:rPr>
        <w:t xml:space="preserve">Uczestników Klubu Samopomocy „Przystań” przy ul. Piastowskiej 86 </w:t>
      </w:r>
      <w:r>
        <w:rPr>
          <w:rFonts w:ascii="Trebuchet MS" w:hAnsi="Trebuchet MS"/>
          <w:b/>
          <w:bCs/>
          <w:sz w:val="20"/>
          <w:szCs w:val="20"/>
        </w:rPr>
        <w:br/>
      </w:r>
      <w:r w:rsidRPr="00F61F86">
        <w:rPr>
          <w:rFonts w:ascii="Trebuchet MS" w:hAnsi="Trebuchet MS"/>
          <w:b/>
          <w:bCs/>
          <w:sz w:val="20"/>
          <w:szCs w:val="20"/>
        </w:rPr>
        <w:t>w Bielsku-Białej, w okresie od dnia podpisania Umowy do 15 grudnia 2020r.</w:t>
      </w:r>
    </w:p>
    <w:p w14:paraId="4839D420" w14:textId="77777777" w:rsidR="00E51790" w:rsidRPr="008F00FC" w:rsidRDefault="00E51790" w:rsidP="00E51790">
      <w:pPr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D8BA351" w14:textId="77777777" w:rsidR="00E51790" w:rsidRDefault="00E51790" w:rsidP="00E51790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21055682" w14:textId="77777777" w:rsidR="00E51790" w:rsidRDefault="00E51790" w:rsidP="00E51790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64D48B45" w14:textId="77777777" w:rsidR="00E51790" w:rsidRPr="008F00FC" w:rsidRDefault="00E51790" w:rsidP="00E51790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>
        <w:rPr>
          <w:rFonts w:ascii="Trebuchet MS" w:hAnsi="Trebuchet MS"/>
          <w:b/>
          <w:color w:val="000000"/>
          <w:sz w:val="20"/>
          <w:szCs w:val="20"/>
        </w:rPr>
        <w:t>10 zajęć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14:paraId="48EFD24C" w14:textId="45473689" w:rsidR="00E51790" w:rsidRPr="008F00FC" w:rsidRDefault="00E51790" w:rsidP="00E5179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 xml:space="preserve">/cena za 1 </w:t>
      </w:r>
      <w:r>
        <w:rPr>
          <w:rFonts w:ascii="Trebuchet MS" w:hAnsi="Trebuchet MS"/>
          <w:sz w:val="20"/>
          <w:szCs w:val="20"/>
        </w:rPr>
        <w:t>zajęcia</w:t>
      </w:r>
      <w:r w:rsidRPr="008F00FC">
        <w:rPr>
          <w:rFonts w:ascii="Trebuchet MS" w:hAnsi="Trebuchet MS"/>
          <w:sz w:val="20"/>
          <w:szCs w:val="20"/>
        </w:rPr>
        <w:t>/</w:t>
      </w:r>
    </w:p>
    <w:p w14:paraId="33638D98" w14:textId="77777777" w:rsidR="00E51790" w:rsidRPr="008F00FC" w:rsidRDefault="00E51790" w:rsidP="00E51790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0D3BCDD9" w14:textId="77777777" w:rsidR="00E51790" w:rsidRDefault="00E51790" w:rsidP="00E51790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4A54B833" w14:textId="77777777" w:rsidR="00E51790" w:rsidRDefault="00E51790" w:rsidP="00E51790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2F2B6979" w14:textId="2E435278" w:rsidR="00E51790" w:rsidRPr="008F00FC" w:rsidRDefault="00E51790" w:rsidP="00E51790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…………………………………………………….…………………</w:t>
      </w:r>
    </w:p>
    <w:p w14:paraId="2F7A24D8" w14:textId="77777777" w:rsidR="00E51790" w:rsidRPr="008F00FC" w:rsidRDefault="00E51790" w:rsidP="00E51790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14:paraId="7BE43CCB" w14:textId="77777777" w:rsidR="00E51790" w:rsidRPr="008F00FC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7DFD3F23" w14:textId="77777777" w:rsidR="00E51790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776C2A9B" w14:textId="77777777" w:rsidR="00E51790" w:rsidRDefault="00E51790" w:rsidP="00E51790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0BAB771F" w14:textId="77777777" w:rsidR="00E51790" w:rsidRPr="008F00FC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4C0588A6" w14:textId="77777777" w:rsidR="00E51790" w:rsidRPr="00907DB7" w:rsidRDefault="00E51790" w:rsidP="00E51790">
      <w:pPr>
        <w:numPr>
          <w:ilvl w:val="0"/>
          <w:numId w:val="35"/>
        </w:numPr>
        <w:suppressAutoHyphens w:val="0"/>
        <w:spacing w:line="276" w:lineRule="auto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0B581E7A" w14:textId="77777777" w:rsidR="00E51790" w:rsidRPr="00907DB7" w:rsidRDefault="00E51790" w:rsidP="00E51790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4E95DD73" w14:textId="77777777" w:rsidR="00E51790" w:rsidRPr="00907DB7" w:rsidRDefault="00E51790" w:rsidP="00E51790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14:paraId="665D6848" w14:textId="77777777" w:rsidR="00E51790" w:rsidRPr="00907DB7" w:rsidRDefault="00E51790" w:rsidP="00E51790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28767464" w14:textId="47FA0271" w:rsidR="00E51790" w:rsidRDefault="00E51790" w:rsidP="00E51790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5D3C73C1" w14:textId="7331909F" w:rsidR="00E51790" w:rsidRDefault="00E51790" w:rsidP="00E51790">
      <w:p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4F8617FA" w14:textId="77777777" w:rsidR="00E51790" w:rsidRDefault="00E51790" w:rsidP="00E51790">
      <w:p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bookmarkStart w:id="4" w:name="_GoBack"/>
      <w:bookmarkEnd w:id="4"/>
    </w:p>
    <w:p w14:paraId="635BD8D2" w14:textId="334DEF3B" w:rsidR="00E51790" w:rsidRDefault="00E51790" w:rsidP="00E51790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</w:t>
      </w:r>
      <w:r>
        <w:rPr>
          <w:rFonts w:ascii="Trebuchet MS" w:hAnsi="Trebuchet MS" w:cs="Lucida Sans Unicode"/>
          <w:sz w:val="20"/>
          <w:szCs w:val="20"/>
        </w:rPr>
        <w:t xml:space="preserve">rony osób fizycznych w związku </w:t>
      </w:r>
      <w:r>
        <w:rPr>
          <w:rFonts w:ascii="Trebuchet MS" w:hAnsi="Trebuchet MS" w:cs="Lucida Sans Unicode"/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14:paraId="5599EED8" w14:textId="77777777" w:rsidR="00E51790" w:rsidRPr="00350F55" w:rsidRDefault="00E51790" w:rsidP="00E51790">
      <w:pPr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0D6CA64B" w14:textId="77777777" w:rsidR="00E51790" w:rsidRPr="008F00FC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1C344C36" w14:textId="77777777" w:rsidR="00E51790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1D5C799A" w14:textId="77777777" w:rsidR="00E51790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7FB1D572" w14:textId="77777777" w:rsidR="00E51790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645661B6" w14:textId="77777777" w:rsidR="00E51790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60EF6127" w14:textId="77777777" w:rsidR="00E51790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5A6EED6F" w14:textId="77777777" w:rsidR="00E51790" w:rsidRPr="008F00FC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6C97941D" w14:textId="77777777" w:rsidR="00E51790" w:rsidRPr="008F00FC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0E19FFBE" w14:textId="77A663C4" w:rsidR="00E51790" w:rsidRPr="008F00FC" w:rsidRDefault="00E51790" w:rsidP="00E51790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>
        <w:rPr>
          <w:rFonts w:ascii="Trebuchet MS" w:hAnsi="Trebuchet MS"/>
          <w:sz w:val="20"/>
          <w:szCs w:val="20"/>
        </w:rPr>
        <w:t>…………</w:t>
      </w:r>
    </w:p>
    <w:p w14:paraId="687B2F5B" w14:textId="77777777" w:rsidR="00E51790" w:rsidRDefault="00E51790" w:rsidP="00E51790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</w:t>
      </w:r>
    </w:p>
    <w:p w14:paraId="2AA0BCB0" w14:textId="30775B71" w:rsidR="00E51790" w:rsidRDefault="00E51790" w:rsidP="00E51790">
      <w:pPr>
        <w:ind w:left="495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u</w:t>
      </w:r>
      <w:r w:rsidRPr="008F00FC">
        <w:rPr>
          <w:rFonts w:ascii="Trebuchet MS" w:hAnsi="Trebuchet MS"/>
          <w:sz w:val="20"/>
          <w:szCs w:val="20"/>
        </w:rPr>
        <w:t>prawnionej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do reprezentowania </w:t>
      </w:r>
    </w:p>
    <w:p w14:paraId="1D1D9296" w14:textId="4477535F" w:rsidR="00E51790" w:rsidRDefault="00E51790" w:rsidP="00E51790">
      <w:pPr>
        <w:ind w:left="495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</w:t>
      </w:r>
      <w:r w:rsidRPr="008F00FC">
        <w:rPr>
          <w:rFonts w:ascii="Trebuchet MS" w:hAnsi="Trebuchet MS"/>
          <w:sz w:val="20"/>
          <w:szCs w:val="20"/>
        </w:rPr>
        <w:t>Wykonawcy</w:t>
      </w:r>
    </w:p>
    <w:p w14:paraId="128D34D3" w14:textId="77777777" w:rsidR="00E51790" w:rsidRDefault="00E51790" w:rsidP="00E51790">
      <w:pPr>
        <w:jc w:val="both"/>
        <w:rPr>
          <w:rFonts w:ascii="Trebuchet MS" w:hAnsi="Trebuchet MS"/>
          <w:sz w:val="20"/>
          <w:szCs w:val="20"/>
        </w:rPr>
      </w:pPr>
    </w:p>
    <w:p w14:paraId="4E303C32" w14:textId="77777777" w:rsidR="00E51790" w:rsidRDefault="00E51790" w:rsidP="00E51790"/>
    <w:p w14:paraId="2B823730" w14:textId="77777777" w:rsidR="00E51790" w:rsidRDefault="00E51790" w:rsidP="00E51790"/>
    <w:p w14:paraId="3D8BEAEE" w14:textId="77777777" w:rsidR="00E51790" w:rsidRDefault="00E51790" w:rsidP="00E51790"/>
    <w:p w14:paraId="3BC072AB" w14:textId="77777777" w:rsidR="00E51790" w:rsidRDefault="00E51790" w:rsidP="00E51790"/>
    <w:p w14:paraId="60FBEB87" w14:textId="77777777" w:rsidR="00E51790" w:rsidRDefault="00E51790" w:rsidP="00E51790"/>
    <w:p w14:paraId="3B8778FA" w14:textId="77777777" w:rsidR="00E51790" w:rsidRDefault="00E51790" w:rsidP="00E51790"/>
    <w:p w14:paraId="5738EDFA" w14:textId="77777777" w:rsidR="00E51790" w:rsidRDefault="00E51790" w:rsidP="00E51790"/>
    <w:p w14:paraId="3E0E83E2" w14:textId="77777777" w:rsidR="00E51790" w:rsidRDefault="00E51790" w:rsidP="00E51790"/>
    <w:p w14:paraId="4DE65CCD" w14:textId="77777777" w:rsidR="00E51790" w:rsidRDefault="00E51790" w:rsidP="00E51790"/>
    <w:p w14:paraId="19830D4D" w14:textId="77777777" w:rsidR="00E51790" w:rsidRDefault="00E51790" w:rsidP="00E51790"/>
    <w:p w14:paraId="53A1FADE" w14:textId="77777777" w:rsidR="00E51790" w:rsidRDefault="00E51790" w:rsidP="00E51790"/>
    <w:p w14:paraId="082203D3" w14:textId="77777777" w:rsidR="00E51790" w:rsidRDefault="00E51790" w:rsidP="00E51790"/>
    <w:p w14:paraId="1BF95BB8" w14:textId="6EF855A1" w:rsidR="00E51790" w:rsidRDefault="00E51790" w:rsidP="00E51790">
      <w:pPr>
        <w:pStyle w:val="Akapitzlist"/>
        <w:numPr>
          <w:ilvl w:val="0"/>
          <w:numId w:val="36"/>
        </w:numPr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48405FCF" w14:textId="77777777" w:rsidR="00E51790" w:rsidRDefault="00E51790" w:rsidP="00E51790">
      <w:pPr>
        <w:pStyle w:val="Akapitzlist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68A86A5A" w14:textId="77777777" w:rsidR="00E51790" w:rsidRPr="009E5D08" w:rsidRDefault="00E51790" w:rsidP="00E51790">
      <w:pPr>
        <w:pStyle w:val="Akapitzlist"/>
        <w:numPr>
          <w:ilvl w:val="0"/>
          <w:numId w:val="36"/>
        </w:numPr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14:paraId="06540B1B" w14:textId="77777777" w:rsidR="00C8259A" w:rsidRDefault="00C8259A"/>
    <w:sectPr w:rsidR="00C8259A" w:rsidSect="00AC6C99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220F" w14:textId="77777777" w:rsidR="00592728" w:rsidRDefault="00592728" w:rsidP="004D0C9B">
      <w:r>
        <w:separator/>
      </w:r>
    </w:p>
  </w:endnote>
  <w:endnote w:type="continuationSeparator" w:id="0">
    <w:p w14:paraId="4CF4B6DA" w14:textId="77777777" w:rsidR="00592728" w:rsidRDefault="00592728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5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5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BE77" w14:textId="77777777" w:rsidR="00592728" w:rsidRDefault="00592728" w:rsidP="004D0C9B">
      <w:r>
        <w:separator/>
      </w:r>
    </w:p>
  </w:footnote>
  <w:footnote w:type="continuationSeparator" w:id="0">
    <w:p w14:paraId="72A12726" w14:textId="77777777" w:rsidR="00592728" w:rsidRDefault="00592728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3217" w14:textId="56F4CD1E" w:rsidR="00435101" w:rsidRDefault="00435101">
    <w:pPr>
      <w:pStyle w:val="Nagwek"/>
    </w:pPr>
    <w:r>
      <w:rPr>
        <w:noProof/>
        <w:lang w:eastAsia="pl-PL"/>
      </w:rPr>
      <w:drawing>
        <wp:inline distT="0" distB="0" distL="0" distR="0" wp14:anchorId="1C0673D4" wp14:editId="3E9641E4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1EA66FB5" wp14:editId="721836F0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7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3"/>
  </w:num>
  <w:num w:numId="7">
    <w:abstractNumId w:val="1"/>
  </w:num>
  <w:num w:numId="8">
    <w:abstractNumId w:val="22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8"/>
  </w:num>
  <w:num w:numId="16">
    <w:abstractNumId w:val="23"/>
  </w:num>
  <w:num w:numId="17">
    <w:abstractNumId w:val="24"/>
  </w:num>
  <w:num w:numId="18">
    <w:abstractNumId w:val="4"/>
  </w:num>
  <w:num w:numId="19">
    <w:abstractNumId w:val="2"/>
  </w:num>
  <w:num w:numId="20">
    <w:abstractNumId w:val="12"/>
  </w:num>
  <w:num w:numId="21">
    <w:abstractNumId w:val="30"/>
  </w:num>
  <w:num w:numId="22">
    <w:abstractNumId w:val="8"/>
  </w:num>
  <w:num w:numId="23">
    <w:abstractNumId w:val="29"/>
  </w:num>
  <w:num w:numId="24">
    <w:abstractNumId w:val="20"/>
  </w:num>
  <w:num w:numId="25">
    <w:abstractNumId w:val="28"/>
  </w:num>
  <w:num w:numId="26">
    <w:abstractNumId w:val="5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26"/>
  </w:num>
  <w:num w:numId="32">
    <w:abstractNumId w:val="19"/>
  </w:num>
  <w:num w:numId="33">
    <w:abstractNumId w:val="3"/>
  </w:num>
  <w:num w:numId="34">
    <w:abstractNumId w:val="27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25279"/>
    <w:rsid w:val="000B1B24"/>
    <w:rsid w:val="0011090D"/>
    <w:rsid w:val="00114B39"/>
    <w:rsid w:val="001467AE"/>
    <w:rsid w:val="001536BA"/>
    <w:rsid w:val="00181B5C"/>
    <w:rsid w:val="001C3179"/>
    <w:rsid w:val="001C75D2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35101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92728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9F0088"/>
    <w:rsid w:val="00A13778"/>
    <w:rsid w:val="00A32260"/>
    <w:rsid w:val="00A35E64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062E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51790"/>
    <w:rsid w:val="00E63AAB"/>
    <w:rsid w:val="00E70225"/>
    <w:rsid w:val="00E74BFC"/>
    <w:rsid w:val="00E765ED"/>
    <w:rsid w:val="00E81E0B"/>
    <w:rsid w:val="00EB2BB4"/>
    <w:rsid w:val="00EC3836"/>
    <w:rsid w:val="00ED3EC7"/>
    <w:rsid w:val="00EE060B"/>
    <w:rsid w:val="00EE665E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2</cp:revision>
  <cp:lastPrinted>2020-01-03T11:15:00Z</cp:lastPrinted>
  <dcterms:created xsi:type="dcterms:W3CDTF">2020-08-26T06:51:00Z</dcterms:created>
  <dcterms:modified xsi:type="dcterms:W3CDTF">2020-08-26T06:51:00Z</dcterms:modified>
</cp:coreProperties>
</file>