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C775" w14:textId="77777777" w:rsidR="00D16E22" w:rsidRDefault="00D16E22" w:rsidP="00D16E22">
      <w:pPr>
        <w:rPr>
          <w:rFonts w:ascii="Lucida Sans Unicode" w:hAnsi="Lucida Sans Unicode" w:cs="Lucida Sans Unicode"/>
          <w:sz w:val="20"/>
          <w:szCs w:val="20"/>
        </w:rPr>
      </w:pPr>
    </w:p>
    <w:p w14:paraId="7CB4F91B" w14:textId="75317581" w:rsidR="00D16E22" w:rsidRDefault="00D16E22" w:rsidP="00D16E2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45C56CA1" w14:textId="77777777" w:rsidR="00D16E22" w:rsidRDefault="00D16E22" w:rsidP="00D16E2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41E54503" w14:textId="77777777" w:rsidR="00D16E22" w:rsidRPr="00966397" w:rsidRDefault="00D16E22" w:rsidP="00D16E22">
      <w:pPr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13956CD8" w14:textId="6A87D6AB" w:rsidR="00D16E22" w:rsidRDefault="00D16E22" w:rsidP="00D16E2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16E22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14:paraId="2A70848B" w14:textId="0E04ADB1" w:rsidR="00D16E22" w:rsidRDefault="00D16E22" w:rsidP="00D16E22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881E2A" w14:textId="7662A282" w:rsidR="00D16E22" w:rsidRDefault="00D16E22" w:rsidP="00D16E2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MOPS.DA-PSU.3211.23.2020</w:t>
      </w:r>
    </w:p>
    <w:p w14:paraId="667D4B65" w14:textId="77777777" w:rsidR="00D16E22" w:rsidRDefault="00D16E22" w:rsidP="00D16E22">
      <w:pPr>
        <w:rPr>
          <w:rFonts w:ascii="Lucida Sans Unicode" w:hAnsi="Lucida Sans Unicode" w:cs="Lucida Sans Unicode"/>
          <w:b/>
          <w:szCs w:val="20"/>
        </w:rPr>
      </w:pPr>
    </w:p>
    <w:p w14:paraId="61D82A81" w14:textId="4AF98E29" w:rsidR="00D16E22" w:rsidRDefault="00D16E22" w:rsidP="00D16E22">
      <w:pPr>
        <w:rPr>
          <w:rFonts w:ascii="Lucida Sans Unicode" w:hAnsi="Lucida Sans Unicode" w:cs="Lucida Sans Unicode"/>
          <w:b/>
          <w:szCs w:val="20"/>
        </w:rPr>
      </w:pPr>
    </w:p>
    <w:p w14:paraId="3CE39498" w14:textId="77777777" w:rsidR="00D16E22" w:rsidRPr="00E16D16" w:rsidRDefault="00D16E22" w:rsidP="00D16E22">
      <w:pPr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01C85D1F" w14:textId="77777777" w:rsidR="00D16E22" w:rsidRPr="00E16D16" w:rsidRDefault="00D16E22" w:rsidP="00D16E22">
      <w:pPr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7EA90FD3" w14:textId="77777777" w:rsidR="00D16E22" w:rsidRDefault="00D16E22" w:rsidP="00D16E22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36D1203E" w14:textId="77777777" w:rsidR="00D16E22" w:rsidRDefault="00D16E22" w:rsidP="00D16E22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FCECE68" w14:textId="77777777" w:rsidR="00D16E22" w:rsidRDefault="00D16E22" w:rsidP="00D16E22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 sprawie</w:t>
      </w:r>
    </w:p>
    <w:p w14:paraId="0BD12421" w14:textId="77777777" w:rsidR="00D16E22" w:rsidRPr="00E16D16" w:rsidRDefault="00D16E22" w:rsidP="00D16E22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7163D03D" w14:textId="77777777" w:rsidR="00D16E22" w:rsidRPr="003C3C76" w:rsidRDefault="00D16E22" w:rsidP="00D16E22">
      <w:pPr>
        <w:autoSpaceDE w:val="0"/>
        <w:autoSpaceDN w:val="0"/>
        <w:adjustRightInd w:val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Pr="003C3C76">
        <w:rPr>
          <w:rFonts w:ascii="Trebuchet MS" w:hAnsi="Trebuchet MS"/>
          <w:b/>
          <w:bCs/>
          <w:sz w:val="40"/>
          <w:szCs w:val="40"/>
        </w:rPr>
        <w:t>Świadczenie usługi polegającej na prowadzen</w:t>
      </w:r>
      <w:bookmarkStart w:id="0" w:name="_Hlk26953799"/>
      <w:bookmarkStart w:id="1" w:name="_Hlk26780946"/>
      <w:r>
        <w:rPr>
          <w:rFonts w:ascii="Trebuchet MS" w:hAnsi="Trebuchet MS"/>
          <w:b/>
          <w:bCs/>
          <w:sz w:val="40"/>
          <w:szCs w:val="40"/>
        </w:rPr>
        <w:t xml:space="preserve">iu 10 </w:t>
      </w:r>
      <w:r w:rsidRPr="003C3C76">
        <w:rPr>
          <w:rFonts w:ascii="Trebuchet MS" w:hAnsi="Trebuchet MS"/>
          <w:b/>
          <w:bCs/>
          <w:sz w:val="40"/>
          <w:szCs w:val="40"/>
        </w:rPr>
        <w:t>zajęć z zakresu aktywności ruchowej, w tym kinezyterapii</w:t>
      </w:r>
      <w:bookmarkEnd w:id="0"/>
      <w:bookmarkEnd w:id="1"/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14:paraId="2374C539" w14:textId="2E2D660C" w:rsidR="00D16E22" w:rsidRPr="00E16D16" w:rsidRDefault="00D16E22" w:rsidP="00D16E22">
      <w:pPr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14:paraId="51BED04E" w14:textId="77777777" w:rsidR="00D16E22" w:rsidRDefault="00D16E22" w:rsidP="00D16E22">
      <w:pPr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204A2DCF" w14:textId="77777777" w:rsidR="00D16E22" w:rsidRDefault="00D16E22" w:rsidP="00D16E22">
      <w:pPr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58CC2023" w14:textId="77777777" w:rsidR="00D16E22" w:rsidRDefault="00D16E22" w:rsidP="00D16E22">
      <w:pPr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postępowanie prowadzone</w:t>
      </w:r>
      <w:r w:rsidRPr="00E16D16">
        <w:rPr>
          <w:rFonts w:ascii="Trebuchet MS" w:hAnsi="Trebuchet MS"/>
          <w:szCs w:val="20"/>
        </w:rPr>
        <w:t xml:space="preserve"> w trybie art. 138o ustawy Prawo zamówień publicznych </w:t>
      </w:r>
    </w:p>
    <w:p w14:paraId="29F9B290" w14:textId="2BEB8342" w:rsidR="00D16E22" w:rsidRDefault="00D16E22" w:rsidP="00D16E22">
      <w:pPr>
        <w:jc w:val="center"/>
        <w:rPr>
          <w:rFonts w:ascii="Trebuchet MS" w:hAnsi="Trebuchet MS"/>
          <w:szCs w:val="20"/>
        </w:rPr>
      </w:pPr>
      <w:r w:rsidRPr="00E16D16">
        <w:rPr>
          <w:rFonts w:ascii="Trebuchet MS" w:hAnsi="Trebuchet MS"/>
          <w:szCs w:val="20"/>
        </w:rPr>
        <w:t xml:space="preserve">(Dz. </w:t>
      </w:r>
      <w:r>
        <w:rPr>
          <w:rFonts w:ascii="Trebuchet MS" w:hAnsi="Trebuchet MS"/>
          <w:szCs w:val="20"/>
        </w:rPr>
        <w:t>U. z 2019 r. poz. 1843</w:t>
      </w:r>
      <w:r w:rsidR="00243E9F">
        <w:rPr>
          <w:rFonts w:ascii="Trebuchet MS" w:hAnsi="Trebuchet MS"/>
          <w:szCs w:val="20"/>
        </w:rPr>
        <w:t xml:space="preserve"> z </w:t>
      </w:r>
      <w:proofErr w:type="spellStart"/>
      <w:r w:rsidR="00243E9F">
        <w:rPr>
          <w:rFonts w:ascii="Trebuchet MS" w:hAnsi="Trebuchet MS"/>
          <w:szCs w:val="20"/>
        </w:rPr>
        <w:t>późn</w:t>
      </w:r>
      <w:proofErr w:type="spellEnd"/>
      <w:r w:rsidR="00243E9F">
        <w:rPr>
          <w:rFonts w:ascii="Trebuchet MS" w:hAnsi="Trebuchet MS"/>
          <w:szCs w:val="20"/>
        </w:rPr>
        <w:t>. zm.</w:t>
      </w:r>
      <w:r w:rsidRPr="00E16D16">
        <w:rPr>
          <w:rFonts w:ascii="Trebuchet MS" w:hAnsi="Trebuchet MS"/>
          <w:szCs w:val="20"/>
        </w:rPr>
        <w:t>)</w:t>
      </w:r>
    </w:p>
    <w:p w14:paraId="6B43FB9A" w14:textId="77777777" w:rsidR="00D16E22" w:rsidRDefault="00D16E22" w:rsidP="00D16E22">
      <w:pPr>
        <w:rPr>
          <w:rFonts w:ascii="Trebuchet MS" w:hAnsi="Trebuchet MS"/>
          <w:sz w:val="20"/>
          <w:szCs w:val="20"/>
        </w:rPr>
      </w:pPr>
    </w:p>
    <w:p w14:paraId="2A18331D" w14:textId="77777777" w:rsidR="00D16E22" w:rsidRDefault="00D16E22" w:rsidP="00D16E22">
      <w:pPr>
        <w:rPr>
          <w:rFonts w:ascii="Trebuchet MS" w:hAnsi="Trebuchet MS"/>
          <w:sz w:val="20"/>
          <w:szCs w:val="20"/>
        </w:rPr>
      </w:pPr>
    </w:p>
    <w:p w14:paraId="7D6DB639" w14:textId="202A311B" w:rsidR="00D16E22" w:rsidRDefault="00D16E22" w:rsidP="00D16E22">
      <w:pPr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Zatwierdzone przez:</w:t>
      </w:r>
    </w:p>
    <w:p w14:paraId="74F4AEFA" w14:textId="77777777" w:rsidR="00D16E22" w:rsidRDefault="00D16E22" w:rsidP="00D16E22">
      <w:pPr>
        <w:ind w:left="6372"/>
        <w:rPr>
          <w:rFonts w:ascii="Trebuchet MS" w:hAnsi="Trebuchet MS" w:cs="Lucida Sans Unicode"/>
          <w:sz w:val="20"/>
          <w:szCs w:val="20"/>
        </w:rPr>
      </w:pPr>
    </w:p>
    <w:p w14:paraId="69E999D7" w14:textId="77777777" w:rsidR="00D16E22" w:rsidRDefault="00D16E22" w:rsidP="00D16E22">
      <w:pPr>
        <w:rPr>
          <w:rFonts w:ascii="Trebuchet MS" w:hAnsi="Trebuchet MS" w:cs="Lucida Sans Unicode"/>
          <w:sz w:val="20"/>
          <w:szCs w:val="20"/>
        </w:rPr>
      </w:pPr>
    </w:p>
    <w:p w14:paraId="4269E2C0" w14:textId="77777777" w:rsidR="00D16E22" w:rsidRDefault="00D16E22" w:rsidP="00D16E22">
      <w:pPr>
        <w:rPr>
          <w:rFonts w:ascii="Trebuchet MS" w:hAnsi="Trebuchet MS" w:cs="Lucida Sans Unicode"/>
          <w:sz w:val="20"/>
          <w:szCs w:val="20"/>
        </w:rPr>
      </w:pPr>
    </w:p>
    <w:p w14:paraId="148B3688" w14:textId="77777777" w:rsidR="00D16E22" w:rsidRDefault="00D16E22" w:rsidP="00D16E22">
      <w:pPr>
        <w:rPr>
          <w:rFonts w:ascii="Trebuchet MS" w:hAnsi="Trebuchet MS" w:cs="Lucida Sans Unicode"/>
          <w:sz w:val="20"/>
          <w:szCs w:val="20"/>
        </w:rPr>
      </w:pPr>
    </w:p>
    <w:p w14:paraId="721DD071" w14:textId="7E496373" w:rsidR="00D16E22" w:rsidRDefault="00D16E22" w:rsidP="00D16E22">
      <w:pPr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14:paraId="7BF760E8" w14:textId="5C199FDF" w:rsidR="00D16E22" w:rsidRDefault="00D16E22" w:rsidP="00D16E22">
      <w:pPr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32ECEC6A" w14:textId="7EECB483" w:rsidR="00D16E22" w:rsidRPr="00FF3C6E" w:rsidRDefault="00D16E22" w:rsidP="00D16E22">
      <w:pPr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46365AD3" w14:textId="77777777" w:rsidR="00D16E22" w:rsidRDefault="00D16E22" w:rsidP="00D16E22">
      <w:pPr>
        <w:jc w:val="center"/>
        <w:rPr>
          <w:rFonts w:ascii="Trebuchet MS" w:hAnsi="Trebuchet MS"/>
          <w:b/>
          <w:szCs w:val="20"/>
        </w:rPr>
      </w:pPr>
    </w:p>
    <w:p w14:paraId="2E4732F6" w14:textId="77777777" w:rsidR="00D16E22" w:rsidRDefault="00D16E22" w:rsidP="00D16E22">
      <w:pPr>
        <w:jc w:val="center"/>
        <w:rPr>
          <w:rFonts w:ascii="Trebuchet MS" w:hAnsi="Trebuchet MS"/>
          <w:b/>
          <w:szCs w:val="20"/>
        </w:rPr>
      </w:pPr>
    </w:p>
    <w:p w14:paraId="7C7AC6D4" w14:textId="77777777" w:rsidR="00D16E22" w:rsidRDefault="00D16E22" w:rsidP="00D16E22">
      <w:pPr>
        <w:jc w:val="center"/>
        <w:rPr>
          <w:rFonts w:ascii="Trebuchet MS" w:hAnsi="Trebuchet MS"/>
          <w:b/>
          <w:szCs w:val="20"/>
        </w:rPr>
      </w:pPr>
    </w:p>
    <w:p w14:paraId="0D2AAD74" w14:textId="77777777" w:rsidR="00D16E22" w:rsidRPr="00C92B7D" w:rsidRDefault="00D16E22" w:rsidP="00D16E22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Rozdział 1</w:t>
      </w:r>
    </w:p>
    <w:p w14:paraId="394CE720" w14:textId="77777777" w:rsidR="00D16E22" w:rsidRPr="00042780" w:rsidRDefault="00D16E22" w:rsidP="00D16E22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7979F72A" w14:textId="77777777" w:rsidR="00D16E22" w:rsidRDefault="00D16E22" w:rsidP="00D16E22">
      <w:pPr>
        <w:pStyle w:val="Akapitzlist"/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</w:p>
    <w:p w14:paraId="564B8200" w14:textId="1EB0A36B" w:rsidR="00D16E22" w:rsidRPr="000E0A97" w:rsidRDefault="00D16E22" w:rsidP="00D16E22">
      <w:pPr>
        <w:pStyle w:val="Akapitzlist"/>
        <w:numPr>
          <w:ilvl w:val="0"/>
          <w:numId w:val="37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29C72FDD" w14:textId="77777777" w:rsidR="00D16E22" w:rsidRDefault="00D16E22" w:rsidP="00D16E2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59840068" w14:textId="77777777" w:rsidR="00D16E22" w:rsidRDefault="00D16E22" w:rsidP="00D16E2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38108ECB" w14:textId="77777777" w:rsidR="00D16E22" w:rsidRDefault="00D16E22" w:rsidP="00D16E2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6E42C2A2" w14:textId="77777777" w:rsidR="00D16E22" w:rsidRPr="00042780" w:rsidRDefault="00D16E22" w:rsidP="00D16E22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1231A63C" w14:textId="77777777" w:rsidR="00D16E22" w:rsidRPr="000E0A97" w:rsidRDefault="00D16E22" w:rsidP="00D16E22">
      <w:pPr>
        <w:pStyle w:val="Akapitzlist"/>
        <w:numPr>
          <w:ilvl w:val="0"/>
          <w:numId w:val="37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15C2F622" w14:textId="77777777" w:rsidR="00D16E22" w:rsidRDefault="00D16E22" w:rsidP="00D16E22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14:paraId="736941E0" w14:textId="77777777" w:rsidR="00D16E22" w:rsidRPr="00407DB4" w:rsidRDefault="00D16E22" w:rsidP="00D16E22">
      <w:pPr>
        <w:spacing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2811322D" w14:textId="77777777" w:rsidR="00D16E22" w:rsidRPr="000E0A97" w:rsidRDefault="00D16E22" w:rsidP="00D16E22">
      <w:pPr>
        <w:pStyle w:val="Akapitzlist"/>
        <w:numPr>
          <w:ilvl w:val="0"/>
          <w:numId w:val="37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36BEAF4E" w14:textId="77777777" w:rsidR="00D16E22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4C581DB3" w14:textId="77777777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 (dalej BIP)</w:t>
      </w:r>
    </w:p>
    <w:p w14:paraId="6B78381D" w14:textId="77777777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 treści Ogłoszenia o zamówieniu</w:t>
      </w:r>
    </w:p>
    <w:p w14:paraId="7E0D9370" w14:textId="77777777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69DE26E5" w14:textId="77777777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0A871F19" w14:textId="77777777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Wybór oferty najkorzystniejszej albo unieważnienie postępowania</w:t>
      </w:r>
    </w:p>
    <w:p w14:paraId="7CC0B7E1" w14:textId="77777777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085B1C9E" w14:textId="77777777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2A657FD7" w14:textId="77777777" w:rsidR="00D16E22" w:rsidRPr="00042780" w:rsidRDefault="00D16E22" w:rsidP="00D16E22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12E6158D" w14:textId="77777777" w:rsidR="00D16E22" w:rsidRPr="000E0A97" w:rsidRDefault="00D16E22" w:rsidP="00D16E22">
      <w:pPr>
        <w:pStyle w:val="Akapitzlist"/>
        <w:numPr>
          <w:ilvl w:val="0"/>
          <w:numId w:val="37"/>
        </w:numPr>
        <w:spacing w:after="20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1FD58FC7" w14:textId="77777777" w:rsidR="00D16E22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14:paraId="5EF978B1" w14:textId="77777777" w:rsidR="00D16E22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23980F5F" w14:textId="51213ED4" w:rsidR="00D16E22" w:rsidRDefault="00D16E22" w:rsidP="00D16E22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03743B30" w14:textId="1D0F50B2" w:rsidR="00D16E22" w:rsidRDefault="00D16E22" w:rsidP="00D16E22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6F976F3D" w14:textId="77777777" w:rsidR="00D16E22" w:rsidRPr="00407DB4" w:rsidRDefault="00D16E22" w:rsidP="00D16E22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1B9266A9" w14:textId="77777777" w:rsidR="00D16E22" w:rsidRPr="000E0A97" w:rsidRDefault="00D16E22" w:rsidP="00D16E22">
      <w:pPr>
        <w:pStyle w:val="Akapitzlist"/>
        <w:numPr>
          <w:ilvl w:val="0"/>
          <w:numId w:val="3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5A792F3E" w14:textId="77777777" w:rsidR="00D16E22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14:paraId="76165328" w14:textId="77777777" w:rsidR="00D16E22" w:rsidRPr="00407DB4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51812C7A" w14:textId="77777777" w:rsidR="00D16E22" w:rsidRPr="000E0A97" w:rsidRDefault="00D16E22" w:rsidP="00D16E22">
      <w:pPr>
        <w:pStyle w:val="Akapitzlist"/>
        <w:numPr>
          <w:ilvl w:val="0"/>
          <w:numId w:val="3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63942367" w14:textId="77777777" w:rsidR="00D16E22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451F1383" w14:textId="75153699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musza być sporządzone w języku polskim lub przetłumaczone przez Wykonawcę na język polski.</w:t>
      </w:r>
    </w:p>
    <w:p w14:paraId="543C7469" w14:textId="2C981398" w:rsidR="00D16E22" w:rsidRPr="00844107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 w oryginalnym brzmieniu wraz z ich tłumaczeniem na język polski.</w:t>
      </w:r>
    </w:p>
    <w:p w14:paraId="2E4AC899" w14:textId="3443BC6E" w:rsidR="00D16E22" w:rsidRDefault="00D16E22" w:rsidP="00D16E22">
      <w:pPr>
        <w:pStyle w:val="Akapitzlist"/>
        <w:numPr>
          <w:ilvl w:val="2"/>
          <w:numId w:val="37"/>
        </w:numPr>
        <w:spacing w:after="200"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 iż wersja polskojęzyczna jest wersja wiążącą.</w:t>
      </w:r>
    </w:p>
    <w:p w14:paraId="05FE5101" w14:textId="77777777" w:rsidR="00D16E22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14:paraId="0876486B" w14:textId="77777777" w:rsidR="00D16E22" w:rsidRPr="00042780" w:rsidRDefault="00D16E22" w:rsidP="00D16E22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3CC4D510" w14:textId="77777777" w:rsidR="00D16E22" w:rsidRPr="00CC1E0F" w:rsidRDefault="00D16E22" w:rsidP="00D16E22">
      <w:pPr>
        <w:pStyle w:val="Akapitzlist"/>
        <w:numPr>
          <w:ilvl w:val="0"/>
          <w:numId w:val="3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662E9662" w14:textId="7ECFC034" w:rsidR="00D16E22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>
        <w:rPr>
          <w:rFonts w:ascii="Trebuchet MS" w:hAnsi="Trebuchet MS"/>
          <w:sz w:val="20"/>
          <w:szCs w:val="20"/>
        </w:rPr>
        <w:t xml:space="preserve">: </w:t>
      </w:r>
      <w:r w:rsidRPr="003C3C76">
        <w:rPr>
          <w:rFonts w:ascii="Trebuchet MS" w:hAnsi="Trebuchet MS"/>
          <w:sz w:val="20"/>
          <w:szCs w:val="20"/>
        </w:rPr>
        <w:t xml:space="preserve"> </w:t>
      </w:r>
      <w:r w:rsidRPr="00D56260">
        <w:rPr>
          <w:rFonts w:ascii="Trebuchet MS" w:hAnsi="Trebuchet MS"/>
          <w:b/>
          <w:bCs/>
          <w:sz w:val="20"/>
          <w:szCs w:val="20"/>
        </w:rPr>
        <w:t xml:space="preserve">Świadczenie usługi polegającej na prowadzeniu </w:t>
      </w:r>
      <w:r>
        <w:rPr>
          <w:rFonts w:ascii="Trebuchet MS" w:hAnsi="Trebuchet MS"/>
          <w:b/>
          <w:bCs/>
          <w:sz w:val="20"/>
          <w:szCs w:val="20"/>
        </w:rPr>
        <w:t xml:space="preserve">10 </w:t>
      </w:r>
      <w:r w:rsidRPr="00D56260">
        <w:rPr>
          <w:rFonts w:ascii="Trebuchet MS" w:hAnsi="Trebuchet MS"/>
          <w:b/>
          <w:bCs/>
          <w:sz w:val="20"/>
          <w:szCs w:val="20"/>
        </w:rPr>
        <w:t>zajęć</w:t>
      </w:r>
      <w:bookmarkStart w:id="2" w:name="_Hlk28530619"/>
      <w:r w:rsidRPr="00D56260">
        <w:rPr>
          <w:rFonts w:ascii="Trebuchet MS" w:hAnsi="Trebuchet MS"/>
          <w:b/>
          <w:bCs/>
          <w:sz w:val="20"/>
          <w:szCs w:val="20"/>
        </w:rPr>
        <w:t xml:space="preserve"> z zakresu aktywności ruchowej, w tym kinezyterapii dla</w:t>
      </w:r>
      <w:bookmarkEnd w:id="2"/>
      <w:r>
        <w:rPr>
          <w:rFonts w:ascii="Trebuchet MS" w:hAnsi="Trebuchet MS"/>
          <w:sz w:val="20"/>
          <w:szCs w:val="20"/>
        </w:rPr>
        <w:t xml:space="preserve"> Uczestników Klubu </w:t>
      </w:r>
      <w:r w:rsidRPr="001A4283">
        <w:rPr>
          <w:rFonts w:ascii="Trebuchet MS" w:hAnsi="Trebuchet MS"/>
          <w:sz w:val="20"/>
          <w:szCs w:val="20"/>
        </w:rPr>
        <w:t>Samopomocy „Przystań” przy ul. Piastowskiej 86 w Bielsku-Białej</w:t>
      </w:r>
      <w:r>
        <w:rPr>
          <w:rFonts w:ascii="Trebuchet MS" w:hAnsi="Trebuchet MS"/>
          <w:sz w:val="20"/>
          <w:szCs w:val="20"/>
        </w:rPr>
        <w:t>.</w:t>
      </w:r>
    </w:p>
    <w:p w14:paraId="244C2A0F" w14:textId="77777777" w:rsidR="00D16E22" w:rsidRPr="001A4283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Świadczenie usługi będzie realizowane </w:t>
      </w:r>
      <w:r w:rsidRPr="001A4283">
        <w:rPr>
          <w:rFonts w:ascii="Trebuchet MS" w:hAnsi="Trebuchet MS"/>
          <w:sz w:val="20"/>
          <w:szCs w:val="20"/>
        </w:rPr>
        <w:t>w okresie od dnia podpisania Umowy do 15 grudnia 2020r.</w:t>
      </w:r>
      <w:r w:rsidRPr="001A4283">
        <w:rPr>
          <w:rFonts w:ascii="Trebuchet MS" w:hAnsi="Trebuchet MS"/>
          <w:bCs/>
          <w:sz w:val="20"/>
          <w:szCs w:val="20"/>
        </w:rPr>
        <w:t xml:space="preserve"> </w:t>
      </w:r>
    </w:p>
    <w:p w14:paraId="18F64FFA" w14:textId="77777777" w:rsidR="00D16E22" w:rsidRPr="003C3C76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>Czas trwania każd</w:t>
      </w:r>
      <w:r>
        <w:rPr>
          <w:rFonts w:ascii="Trebuchet MS" w:hAnsi="Trebuchet MS"/>
          <w:iCs/>
          <w:sz w:val="20"/>
          <w:szCs w:val="20"/>
        </w:rPr>
        <w:t>ych zajęć</w:t>
      </w:r>
      <w:r w:rsidRPr="003C3C76">
        <w:rPr>
          <w:rFonts w:ascii="Trebuchet MS" w:hAnsi="Trebuchet MS"/>
          <w:iCs/>
          <w:sz w:val="20"/>
          <w:szCs w:val="20"/>
        </w:rPr>
        <w:t xml:space="preserve"> to 1</w:t>
      </w:r>
      <w:r>
        <w:rPr>
          <w:rFonts w:ascii="Trebuchet MS" w:hAnsi="Trebuchet MS"/>
          <w:iCs/>
          <w:sz w:val="20"/>
          <w:szCs w:val="20"/>
        </w:rPr>
        <w:t>,5</w:t>
      </w:r>
      <w:r w:rsidRPr="003C3C76">
        <w:rPr>
          <w:rFonts w:ascii="Trebuchet MS" w:hAnsi="Trebuchet MS"/>
          <w:iCs/>
          <w:sz w:val="20"/>
          <w:szCs w:val="20"/>
        </w:rPr>
        <w:t xml:space="preserve"> godzin</w:t>
      </w:r>
      <w:r>
        <w:rPr>
          <w:rFonts w:ascii="Trebuchet MS" w:hAnsi="Trebuchet MS"/>
          <w:iCs/>
          <w:sz w:val="20"/>
          <w:szCs w:val="20"/>
        </w:rPr>
        <w:t>y</w:t>
      </w:r>
      <w:r w:rsidRPr="003C3C76">
        <w:rPr>
          <w:rFonts w:ascii="Trebuchet MS" w:hAnsi="Trebuchet MS"/>
          <w:iCs/>
          <w:sz w:val="20"/>
          <w:szCs w:val="20"/>
        </w:rPr>
        <w:t xml:space="preserve"> zegarow</w:t>
      </w:r>
      <w:r>
        <w:rPr>
          <w:rFonts w:ascii="Trebuchet MS" w:hAnsi="Trebuchet MS"/>
          <w:iCs/>
          <w:sz w:val="20"/>
          <w:szCs w:val="20"/>
        </w:rPr>
        <w:t>ej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3C66EB15" w14:textId="6C076F80" w:rsidR="00D16E22" w:rsidRPr="0050060D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>
        <w:rPr>
          <w:rFonts w:ascii="Trebuchet MS" w:hAnsi="Trebuchet MS"/>
          <w:sz w:val="20"/>
          <w:szCs w:val="20"/>
        </w:rPr>
        <w:t>Stowarzyszenie Zdrowych Miast Polskich.</w:t>
      </w:r>
    </w:p>
    <w:p w14:paraId="5355667C" w14:textId="05173726" w:rsidR="00D16E22" w:rsidRPr="00FD256B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  <w:r w:rsidR="00243E9F">
        <w:rPr>
          <w:rFonts w:ascii="Trebuchet MS" w:hAnsi="Trebuchet MS"/>
          <w:iCs/>
          <w:sz w:val="20"/>
          <w:szCs w:val="20"/>
        </w:rPr>
        <w:t>:</w:t>
      </w:r>
    </w:p>
    <w:p w14:paraId="0E49856E" w14:textId="77777777" w:rsidR="00D16E22" w:rsidRPr="003C3C76" w:rsidRDefault="00D16E22" w:rsidP="00D16E2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14:paraId="35909365" w14:textId="77777777" w:rsidR="00D16E22" w:rsidRPr="003C3C76" w:rsidRDefault="00D16E22" w:rsidP="00D16E2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zaprezentowanie gimnastyki leczniczej;</w:t>
      </w:r>
    </w:p>
    <w:p w14:paraId="067359A5" w14:textId="78826B65" w:rsidR="00D16E22" w:rsidRPr="003C3C76" w:rsidRDefault="00D16E22" w:rsidP="00D16E2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 xml:space="preserve">utrzymanie oraz podnoszenie sprawności fizycznej, koordynacji ruchowej </w:t>
      </w:r>
      <w:r>
        <w:rPr>
          <w:rFonts w:ascii="Trebuchet MS" w:hAnsi="Trebuchet MS"/>
          <w:sz w:val="20"/>
          <w:szCs w:val="20"/>
        </w:rPr>
        <w:br/>
      </w:r>
      <w:r w:rsidRPr="003C3C76">
        <w:rPr>
          <w:rFonts w:ascii="Trebuchet MS" w:hAnsi="Trebuchet MS"/>
          <w:sz w:val="20"/>
          <w:szCs w:val="20"/>
        </w:rPr>
        <w:t>i kondycji Seniorów;</w:t>
      </w:r>
    </w:p>
    <w:p w14:paraId="1242BB27" w14:textId="77777777" w:rsidR="00D16E22" w:rsidRPr="003C3C76" w:rsidRDefault="00D16E22" w:rsidP="00D16E22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organizowanie zajęć ruchowych z elementami choreoterapii i muzykoterapii;</w:t>
      </w:r>
    </w:p>
    <w:p w14:paraId="51EF127E" w14:textId="020C4322" w:rsidR="00D16E22" w:rsidRPr="00A15A04" w:rsidRDefault="00D16E22" w:rsidP="00A15A04">
      <w:pPr>
        <w:pStyle w:val="Akapitzlist"/>
        <w:numPr>
          <w:ilvl w:val="2"/>
          <w:numId w:val="37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prowadzenie kinezyterapii indywidualnej i grupowej;</w:t>
      </w:r>
    </w:p>
    <w:p w14:paraId="5BA53C05" w14:textId="77777777" w:rsidR="00D16E22" w:rsidRPr="006B55A6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>dostosuje prowadzenie zajęć 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6CFC7A42" w14:textId="77777777" w:rsidR="00D16E22" w:rsidRPr="006B55A6" w:rsidRDefault="00D16E22" w:rsidP="00D16E22">
      <w:pPr>
        <w:pStyle w:val="Akapitzlist"/>
        <w:numPr>
          <w:ilvl w:val="1"/>
          <w:numId w:val="37"/>
        </w:numPr>
        <w:spacing w:after="20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lastRenderedPageBreak/>
        <w:t xml:space="preserve">Wykonawca zobowiązuje się przeprowadzić zajęcia z zachowaniem bezpieczeństwa osób starszych </w:t>
      </w:r>
      <w:bookmarkStart w:id="3" w:name="_Hlk26779417"/>
      <w:r w:rsidRPr="006B55A6">
        <w:rPr>
          <w:rFonts w:ascii="Trebuchet MS" w:hAnsi="Trebuchet MS"/>
          <w:sz w:val="20"/>
          <w:szCs w:val="20"/>
        </w:rPr>
        <w:t xml:space="preserve">biorących w nich udział. </w:t>
      </w:r>
      <w:bookmarkEnd w:id="3"/>
    </w:p>
    <w:p w14:paraId="2CEB2C24" w14:textId="3E5F099D" w:rsidR="00D16E22" w:rsidRPr="006B55A6" w:rsidRDefault="00D16E22" w:rsidP="00A15A04">
      <w:pPr>
        <w:pStyle w:val="Akapitzlist"/>
        <w:numPr>
          <w:ilvl w:val="1"/>
          <w:numId w:val="37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>Wykonawca</w:t>
      </w:r>
      <w:r w:rsidRPr="006B55A6">
        <w:rPr>
          <w:rFonts w:ascii="Trebuchet MS" w:hAnsi="Trebuchet MS"/>
          <w:spacing w:val="-1"/>
          <w:sz w:val="20"/>
          <w:szCs w:val="20"/>
        </w:rPr>
        <w:t xml:space="preserve"> oświadcza, że osoba prowadząca zajęcia posiada</w:t>
      </w:r>
      <w:r w:rsidRPr="006B55A6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</w:t>
      </w:r>
      <w:r w:rsidRPr="006B55A6">
        <w:rPr>
          <w:rFonts w:ascii="Trebuchet MS" w:hAnsi="Trebuchet MS"/>
          <w:sz w:val="20"/>
          <w:szCs w:val="20"/>
        </w:rPr>
        <w:t xml:space="preserve"> tj.</w:t>
      </w:r>
      <w:r w:rsidRPr="006B55A6">
        <w:rPr>
          <w:rFonts w:ascii="Trebuchet MS" w:hAnsi="Trebuchet MS"/>
        </w:rPr>
        <w:t xml:space="preserve"> </w:t>
      </w:r>
      <w:r w:rsidRPr="006B55A6">
        <w:rPr>
          <w:rFonts w:ascii="Trebuchet MS" w:hAnsi="Trebuchet MS"/>
          <w:sz w:val="20"/>
          <w:szCs w:val="20"/>
        </w:rPr>
        <w:t xml:space="preserve">tytuł magistra fizjoterapii, o którym mowa w art. 4 ust. 4 pkt 1 i 2 ustawy z dnia 25 września 2015 r. </w:t>
      </w:r>
      <w:r>
        <w:rPr>
          <w:rFonts w:ascii="Trebuchet MS" w:hAnsi="Trebuchet MS"/>
          <w:sz w:val="20"/>
          <w:szCs w:val="20"/>
        </w:rPr>
        <w:br/>
      </w:r>
      <w:r w:rsidRPr="006B55A6">
        <w:rPr>
          <w:rFonts w:ascii="Trebuchet MS" w:hAnsi="Trebuchet MS"/>
          <w:sz w:val="20"/>
          <w:szCs w:val="20"/>
        </w:rPr>
        <w:t>o zawodzie fizjoterapeuty oraz kurs I pomocy.</w:t>
      </w:r>
    </w:p>
    <w:p w14:paraId="550925C9" w14:textId="67576958" w:rsidR="00D16E22" w:rsidRPr="00A15A04" w:rsidRDefault="00A15A04" w:rsidP="00A15A04">
      <w:pPr>
        <w:pStyle w:val="Bezodstpw"/>
        <w:numPr>
          <w:ilvl w:val="1"/>
          <w:numId w:val="3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D2F67"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14:paraId="5AFB7F83" w14:textId="77777777" w:rsidR="00D16E22" w:rsidRPr="00042780" w:rsidRDefault="00D16E22" w:rsidP="00D16E22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14:paraId="7D57A937" w14:textId="77777777" w:rsidR="00D16E22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14:paraId="2703A103" w14:textId="77777777" w:rsidR="00D16E22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14:paraId="5144B7A5" w14:textId="77777777" w:rsidR="00D16E22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85311100-3  usługi opieki społecznej dla osób starszych</w:t>
      </w:r>
    </w:p>
    <w:p w14:paraId="544620B0" w14:textId="77777777" w:rsidR="00D16E22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2160E16C" w14:textId="77777777" w:rsidR="00D16E22" w:rsidRPr="00042780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1CB4ABC7" w14:textId="77777777" w:rsidR="00D16E22" w:rsidRPr="000E0A97" w:rsidRDefault="00D16E22" w:rsidP="00D16E22">
      <w:pPr>
        <w:pStyle w:val="Akapitzlist"/>
        <w:numPr>
          <w:ilvl w:val="0"/>
          <w:numId w:val="37"/>
        </w:numPr>
        <w:spacing w:after="20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14:paraId="5A2EA5F7" w14:textId="77777777" w:rsidR="00D16E22" w:rsidRPr="00762376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 xml:space="preserve">iotu postępowania: </w:t>
      </w:r>
      <w:r w:rsidRPr="00762376">
        <w:rPr>
          <w:rFonts w:ascii="Trebuchet MS" w:hAnsi="Trebuchet MS"/>
          <w:b/>
          <w:sz w:val="20"/>
          <w:szCs w:val="20"/>
        </w:rPr>
        <w:t xml:space="preserve">od dnia </w:t>
      </w:r>
      <w:r>
        <w:rPr>
          <w:rFonts w:ascii="Trebuchet MS" w:hAnsi="Trebuchet MS"/>
          <w:b/>
          <w:sz w:val="20"/>
          <w:szCs w:val="20"/>
        </w:rPr>
        <w:t>podpisania umowy</w:t>
      </w:r>
      <w:r w:rsidRPr="00762376">
        <w:rPr>
          <w:rFonts w:ascii="Trebuchet MS" w:hAnsi="Trebuchet MS"/>
          <w:b/>
          <w:sz w:val="20"/>
          <w:szCs w:val="20"/>
        </w:rPr>
        <w:t xml:space="preserve"> do dnia </w:t>
      </w:r>
      <w:r>
        <w:rPr>
          <w:rFonts w:ascii="Trebuchet MS" w:hAnsi="Trebuchet MS"/>
          <w:b/>
          <w:sz w:val="20"/>
          <w:szCs w:val="20"/>
        </w:rPr>
        <w:t>15</w:t>
      </w:r>
      <w:r w:rsidRPr="00762376">
        <w:rPr>
          <w:rFonts w:ascii="Trebuchet MS" w:hAnsi="Trebuchet MS"/>
          <w:b/>
          <w:sz w:val="20"/>
          <w:szCs w:val="20"/>
        </w:rPr>
        <w:t>.12.2020 r.</w:t>
      </w:r>
    </w:p>
    <w:p w14:paraId="4AA1E92B" w14:textId="77777777" w:rsidR="00D16E22" w:rsidRPr="00042780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407AFACD" w14:textId="77777777" w:rsidR="00D16E22" w:rsidRPr="000E0A97" w:rsidRDefault="00D16E22" w:rsidP="00D16E22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48F45EB1" w14:textId="34087528" w:rsidR="00D16E22" w:rsidRDefault="00D16E22" w:rsidP="00D16E22">
      <w:pPr>
        <w:pStyle w:val="Bezodstpw"/>
        <w:numPr>
          <w:ilvl w:val="1"/>
          <w:numId w:val="37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>
        <w:rPr>
          <w:rFonts w:ascii="Trebuchet MS" w:hAnsi="Trebuchet MS"/>
          <w:sz w:val="20"/>
          <w:szCs w:val="20"/>
        </w:rPr>
        <w:t xml:space="preserve"> nie później, niż do końca dnia,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61E18C6F" w14:textId="77777777" w:rsidR="00D16E22" w:rsidRDefault="00D16E22" w:rsidP="00D16E22">
      <w:pPr>
        <w:pStyle w:val="Bezodstpw"/>
        <w:numPr>
          <w:ilvl w:val="1"/>
          <w:numId w:val="37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24D559E3" w14:textId="77777777" w:rsidR="00D16E22" w:rsidRDefault="00D16E22" w:rsidP="00D16E22">
      <w:pPr>
        <w:pStyle w:val="Bezodstpw"/>
        <w:numPr>
          <w:ilvl w:val="1"/>
          <w:numId w:val="37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14:paraId="27E631F5" w14:textId="77777777" w:rsidR="00D16E22" w:rsidRPr="00052D8C" w:rsidRDefault="00D16E22" w:rsidP="00D16E22">
      <w:pPr>
        <w:pStyle w:val="Bezodstpw"/>
        <w:numPr>
          <w:ilvl w:val="1"/>
          <w:numId w:val="37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45174B56" w14:textId="77777777" w:rsidR="00D16E22" w:rsidRDefault="00D16E22" w:rsidP="00D16E22">
      <w:pPr>
        <w:pStyle w:val="Bezodstpw"/>
        <w:numPr>
          <w:ilvl w:val="2"/>
          <w:numId w:val="37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29B1F916" w14:textId="77777777" w:rsidR="00D16E22" w:rsidRDefault="00D16E22" w:rsidP="00D16E22">
      <w:pPr>
        <w:pStyle w:val="Bezodstpw"/>
        <w:numPr>
          <w:ilvl w:val="2"/>
          <w:numId w:val="37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pocztą elektroniczną na adres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2BAD887A" w14:textId="587FE37D" w:rsidR="00D16E22" w:rsidRPr="00042780" w:rsidRDefault="00D16E22" w:rsidP="00D16E22">
      <w:pPr>
        <w:pStyle w:val="Bezodstpw"/>
        <w:numPr>
          <w:ilvl w:val="2"/>
          <w:numId w:val="37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osobami do kontaktów z Wykonawcami są: Katarzyna Suchy</w:t>
      </w:r>
      <w:r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i Obsługi Prac Społecznie Użytecznych oraz </w:t>
      </w:r>
      <w:r>
        <w:rPr>
          <w:rFonts w:ascii="Trebuchet MS" w:hAnsi="Trebuchet MS" w:cs="Arial"/>
          <w:sz w:val="20"/>
        </w:rPr>
        <w:t>Maciej Zawadzki</w:t>
      </w:r>
      <w:r w:rsidRPr="00052D8C">
        <w:rPr>
          <w:rFonts w:ascii="Trebuchet MS" w:hAnsi="Trebuchet MS" w:cs="Arial"/>
          <w:sz w:val="20"/>
        </w:rPr>
        <w:t xml:space="preserve"> – </w:t>
      </w:r>
      <w:r>
        <w:rPr>
          <w:rFonts w:ascii="Trebuchet MS" w:hAnsi="Trebuchet MS" w:cs="Arial"/>
          <w:sz w:val="20"/>
        </w:rPr>
        <w:t>Ośrodki Wsparcia dla Osób Starszych</w:t>
      </w:r>
    </w:p>
    <w:p w14:paraId="3B596EBC" w14:textId="779AA62E" w:rsidR="00D16E22" w:rsidRDefault="00D16E22" w:rsidP="00D16E22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02E623EF" w14:textId="77777777" w:rsidR="00A15A04" w:rsidRPr="00042780" w:rsidRDefault="00A15A04" w:rsidP="00D16E22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70FA07E6" w14:textId="77777777" w:rsidR="00D16E22" w:rsidRPr="000E0A97" w:rsidRDefault="00D16E22" w:rsidP="00D16E22">
      <w:pPr>
        <w:pStyle w:val="Bezodstpw"/>
        <w:numPr>
          <w:ilvl w:val="0"/>
          <w:numId w:val="37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430DE815" w14:textId="77777777" w:rsidR="00D16E22" w:rsidRDefault="00D16E22" w:rsidP="00D16E22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078D4C44" w14:textId="7DC17C1B" w:rsidR="00D16E22" w:rsidRPr="00B8519A" w:rsidRDefault="00D16E22" w:rsidP="00D16E22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 xml:space="preserve">i otwarcia ofert o czas niezbędny na wprowadzenie przez Wykonawcę zmian w ofercie. </w:t>
      </w:r>
    </w:p>
    <w:p w14:paraId="52B38FFD" w14:textId="124913BC" w:rsidR="00D16E22" w:rsidRDefault="00D16E22" w:rsidP="00D16E22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10.3.Zmiany treści O</w:t>
      </w:r>
      <w:r w:rsidRPr="00B8519A">
        <w:rPr>
          <w:rFonts w:ascii="Trebuchet MS" w:hAnsi="Trebuchet MS"/>
          <w:sz w:val="20"/>
          <w:szCs w:val="20"/>
        </w:rPr>
        <w:t>głoszenia oraz udzielone przez Zamawiające</w:t>
      </w:r>
      <w:r>
        <w:rPr>
          <w:rFonts w:ascii="Trebuchet MS" w:hAnsi="Trebuchet MS"/>
          <w:sz w:val="20"/>
          <w:szCs w:val="20"/>
        </w:rPr>
        <w:t xml:space="preserve">go wyjaśnienia, o których mowa </w:t>
      </w:r>
      <w:r w:rsidRPr="00B8519A">
        <w:rPr>
          <w:rFonts w:ascii="Trebuchet MS" w:hAnsi="Trebuchet MS"/>
          <w:sz w:val="20"/>
          <w:szCs w:val="20"/>
        </w:rPr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4DA7BB18" w14:textId="77777777" w:rsidR="00D16E22" w:rsidRPr="00042780" w:rsidRDefault="00D16E22" w:rsidP="00D16E2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36C16DEC" w14:textId="77777777" w:rsidR="00D16E22" w:rsidRPr="00A13506" w:rsidRDefault="00D16E22" w:rsidP="00D16E22">
      <w:pPr>
        <w:pStyle w:val="Bezodstpw"/>
        <w:numPr>
          <w:ilvl w:val="0"/>
          <w:numId w:val="3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35A2C749" w14:textId="77777777" w:rsidR="00D16E22" w:rsidRPr="00B8519A" w:rsidRDefault="00D16E22" w:rsidP="00D16E22">
      <w:pPr>
        <w:pStyle w:val="Bezodstpw"/>
        <w:numPr>
          <w:ilvl w:val="1"/>
          <w:numId w:val="37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40C3F91C" w14:textId="77777777" w:rsidR="00D16E22" w:rsidRPr="00B8519A" w:rsidRDefault="00D16E22" w:rsidP="00D16E22">
      <w:pPr>
        <w:pStyle w:val="Bezodstpw"/>
        <w:numPr>
          <w:ilvl w:val="2"/>
          <w:numId w:val="3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39388CDA" w14:textId="77777777" w:rsidR="00D16E22" w:rsidRPr="00B8519A" w:rsidRDefault="00D16E22" w:rsidP="00D16E22">
      <w:pPr>
        <w:pStyle w:val="Bezodstpw"/>
        <w:numPr>
          <w:ilvl w:val="2"/>
          <w:numId w:val="3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49804D54" w14:textId="77777777" w:rsidR="00D16E22" w:rsidRPr="00B8519A" w:rsidRDefault="00D16E22" w:rsidP="00D16E22">
      <w:pPr>
        <w:pStyle w:val="Bezodstpw"/>
        <w:numPr>
          <w:ilvl w:val="2"/>
          <w:numId w:val="3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5A2369F4" w14:textId="77777777" w:rsidR="00D16E22" w:rsidRDefault="00D16E22" w:rsidP="00D16E22">
      <w:pPr>
        <w:pStyle w:val="Bezodstpw"/>
        <w:numPr>
          <w:ilvl w:val="2"/>
          <w:numId w:val="3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14:paraId="1BA498B3" w14:textId="77777777" w:rsidR="00D16E22" w:rsidRDefault="00D16E22" w:rsidP="00D16E2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482C374" w14:textId="77777777" w:rsidR="00D16E22" w:rsidRDefault="00D16E22" w:rsidP="00D16E2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14:paraId="7790E3FF" w14:textId="77777777" w:rsidR="00D16E22" w:rsidRPr="00A13506" w:rsidRDefault="00D16E22" w:rsidP="00D16E2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0C87A9F2" w14:textId="77777777" w:rsidR="00D16E22" w:rsidRDefault="00D16E22" w:rsidP="00D16E2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4B8F6994" w14:textId="77777777" w:rsidR="00D16E22" w:rsidRDefault="00D16E22" w:rsidP="00D16E2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7D2233D" w14:textId="77777777" w:rsidR="00D16E22" w:rsidRPr="00A13506" w:rsidRDefault="00D16E22" w:rsidP="00D16E22">
      <w:pPr>
        <w:pStyle w:val="Bezodstpw"/>
        <w:numPr>
          <w:ilvl w:val="0"/>
          <w:numId w:val="38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339EB826" w14:textId="77777777" w:rsidR="00D16E22" w:rsidRPr="00A46543" w:rsidRDefault="00D16E22" w:rsidP="00D16E22">
      <w:pPr>
        <w:pStyle w:val="Akapitzlist"/>
        <w:numPr>
          <w:ilvl w:val="1"/>
          <w:numId w:val="38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A46543">
        <w:rPr>
          <w:rFonts w:ascii="Trebuchet MS" w:hAnsi="Trebuchet MS"/>
          <w:sz w:val="20"/>
          <w:szCs w:val="20"/>
        </w:rPr>
        <w:t xml:space="preserve">Wykonawca </w:t>
      </w:r>
      <w:r>
        <w:rPr>
          <w:rFonts w:ascii="Trebuchet MS" w:hAnsi="Trebuchet MS"/>
          <w:sz w:val="20"/>
          <w:szCs w:val="20"/>
        </w:rPr>
        <w:t>musi wykazać</w:t>
      </w:r>
      <w:r w:rsidRPr="00A46543">
        <w:rPr>
          <w:rFonts w:ascii="Trebuchet MS" w:hAnsi="Trebuchet MS"/>
          <w:sz w:val="20"/>
          <w:szCs w:val="20"/>
        </w:rPr>
        <w:t xml:space="preserve">, że dysponuje odpowiednim </w:t>
      </w:r>
      <w:r w:rsidRPr="00A46543">
        <w:rPr>
          <w:rFonts w:ascii="Trebuchet MS" w:hAnsi="Trebuchet MS"/>
          <w:b/>
          <w:sz w:val="20"/>
          <w:szCs w:val="20"/>
        </w:rPr>
        <w:t>potencjałem kadrowym</w:t>
      </w:r>
      <w:r w:rsidRPr="00A46543">
        <w:rPr>
          <w:rFonts w:ascii="Trebuchet MS" w:hAnsi="Trebuchet MS"/>
          <w:sz w:val="20"/>
          <w:szCs w:val="20"/>
        </w:rPr>
        <w:t xml:space="preserve">, tj. posiada </w:t>
      </w:r>
      <w:r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co najmniej</w:t>
      </w:r>
      <w:r>
        <w:rPr>
          <w:rFonts w:ascii="Trebuchet MS" w:hAnsi="Trebuchet MS"/>
          <w:sz w:val="20"/>
          <w:szCs w:val="20"/>
        </w:rPr>
        <w:t xml:space="preserve"> 1 osobę</w:t>
      </w:r>
      <w:r w:rsidRPr="00A46543">
        <w:rPr>
          <w:rFonts w:ascii="Trebuchet MS" w:hAnsi="Trebuchet MS"/>
          <w:sz w:val="20"/>
          <w:szCs w:val="20"/>
        </w:rPr>
        <w:t xml:space="preserve"> do realizacji </w:t>
      </w:r>
      <w:r>
        <w:rPr>
          <w:rFonts w:ascii="Trebuchet MS" w:hAnsi="Trebuchet MS"/>
          <w:sz w:val="20"/>
          <w:szCs w:val="20"/>
        </w:rPr>
        <w:t xml:space="preserve">świadczenia </w:t>
      </w:r>
      <w:r w:rsidRPr="00A46543">
        <w:rPr>
          <w:rFonts w:ascii="Trebuchet MS" w:hAnsi="Trebuchet MS"/>
          <w:sz w:val="20"/>
          <w:szCs w:val="20"/>
        </w:rPr>
        <w:t>usług</w:t>
      </w:r>
      <w:r>
        <w:rPr>
          <w:rFonts w:ascii="Trebuchet MS" w:hAnsi="Trebuchet MS"/>
          <w:sz w:val="20"/>
          <w:szCs w:val="20"/>
        </w:rPr>
        <w:t>i.</w:t>
      </w:r>
    </w:p>
    <w:p w14:paraId="6B0B4D3D" w14:textId="77777777" w:rsidR="00D16E22" w:rsidRPr="00052D8C" w:rsidRDefault="00D16E22" w:rsidP="00D16E22">
      <w:pPr>
        <w:pStyle w:val="Akapitzlist"/>
        <w:numPr>
          <w:ilvl w:val="2"/>
          <w:numId w:val="41"/>
        </w:numPr>
        <w:spacing w:line="360" w:lineRule="auto"/>
        <w:ind w:hanging="1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Każda</w:t>
      </w:r>
      <w:r>
        <w:rPr>
          <w:rFonts w:ascii="Trebuchet MS" w:hAnsi="Trebuchet MS"/>
          <w:sz w:val="20"/>
          <w:szCs w:val="20"/>
        </w:rPr>
        <w:t xml:space="preserve"> z </w:t>
      </w:r>
      <w:r w:rsidRPr="00052D8C">
        <w:rPr>
          <w:rFonts w:ascii="Trebuchet MS" w:hAnsi="Trebuchet MS"/>
          <w:sz w:val="20"/>
          <w:szCs w:val="20"/>
        </w:rPr>
        <w:t xml:space="preserve"> osób wyznaczonych do realizacji usług</w:t>
      </w:r>
      <w:r>
        <w:rPr>
          <w:rFonts w:ascii="Trebuchet MS" w:hAnsi="Trebuchet MS"/>
          <w:sz w:val="20"/>
          <w:szCs w:val="20"/>
        </w:rPr>
        <w:t>i</w:t>
      </w:r>
      <w:r w:rsidRPr="00052D8C">
        <w:rPr>
          <w:rFonts w:ascii="Trebuchet MS" w:hAnsi="Trebuchet MS"/>
          <w:sz w:val="20"/>
          <w:szCs w:val="20"/>
        </w:rPr>
        <w:t xml:space="preserve"> musi:</w:t>
      </w:r>
    </w:p>
    <w:p w14:paraId="0F33ED32" w14:textId="1655515E" w:rsidR="00D16E22" w:rsidRPr="005C461D" w:rsidRDefault="00D16E22" w:rsidP="00A15A04">
      <w:pPr>
        <w:pStyle w:val="Akapitzlist"/>
        <w:numPr>
          <w:ilvl w:val="3"/>
          <w:numId w:val="41"/>
        </w:numPr>
        <w:spacing w:line="360" w:lineRule="auto"/>
        <w:ind w:left="2268" w:hanging="850"/>
        <w:jc w:val="both"/>
        <w:rPr>
          <w:rFonts w:ascii="Trebuchet MS" w:hAnsi="Trebuchet MS"/>
          <w:b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>posiadać wykształcenie wyższe</w:t>
      </w:r>
      <w:r>
        <w:rPr>
          <w:rFonts w:ascii="Trebuchet MS" w:hAnsi="Trebuchet MS"/>
          <w:sz w:val="20"/>
          <w:szCs w:val="20"/>
        </w:rPr>
        <w:t xml:space="preserve"> - </w:t>
      </w:r>
      <w:r w:rsidRPr="0079438D">
        <w:rPr>
          <w:rFonts w:ascii="Trebuchet MS" w:hAnsi="Trebuchet MS"/>
          <w:spacing w:val="-1"/>
          <w:sz w:val="20"/>
          <w:szCs w:val="20"/>
        </w:rPr>
        <w:t>osoba prowadząca zajęcia posiada</w:t>
      </w:r>
      <w:r w:rsidRPr="0079438D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</w:t>
      </w:r>
      <w:r w:rsidRPr="0079438D">
        <w:rPr>
          <w:rFonts w:ascii="Trebuchet MS" w:hAnsi="Trebuchet MS"/>
          <w:sz w:val="20"/>
          <w:szCs w:val="20"/>
        </w:rPr>
        <w:t xml:space="preserve"> </w:t>
      </w:r>
      <w:r w:rsidRPr="00D16E22">
        <w:rPr>
          <w:rFonts w:ascii="Trebuchet MS" w:hAnsi="Trebuchet MS"/>
          <w:sz w:val="20"/>
          <w:szCs w:val="20"/>
        </w:rPr>
        <w:t>tj.</w:t>
      </w:r>
      <w:r w:rsidRPr="00D16E22">
        <w:rPr>
          <w:rFonts w:ascii="Trebuchet MS" w:hAnsi="Trebuchet MS"/>
        </w:rPr>
        <w:t xml:space="preserve"> </w:t>
      </w:r>
      <w:r w:rsidRPr="005C461D">
        <w:rPr>
          <w:rFonts w:ascii="Trebuchet MS" w:hAnsi="Trebuchet MS"/>
          <w:b/>
          <w:sz w:val="20"/>
          <w:szCs w:val="20"/>
        </w:rPr>
        <w:t>tytuł magistra fizjoterapii</w:t>
      </w:r>
      <w:r w:rsidRPr="00D16E22">
        <w:rPr>
          <w:rFonts w:ascii="Trebuchet MS" w:hAnsi="Trebuchet MS"/>
          <w:sz w:val="20"/>
          <w:szCs w:val="20"/>
        </w:rPr>
        <w:t xml:space="preserve">, o którym mowa w art. 4 ust. 4 pkt 1 i 2 ustawy z dnia 25 września 2015 r. o zawodzie fizjoterapeuty oraz </w:t>
      </w:r>
      <w:r w:rsidRPr="005C461D">
        <w:rPr>
          <w:rFonts w:ascii="Trebuchet MS" w:hAnsi="Trebuchet MS"/>
          <w:b/>
          <w:sz w:val="20"/>
          <w:szCs w:val="20"/>
        </w:rPr>
        <w:t>kurs I pomocy.</w:t>
      </w:r>
    </w:p>
    <w:p w14:paraId="561F4911" w14:textId="77777777" w:rsidR="00D16E22" w:rsidRPr="00B8519A" w:rsidRDefault="00D16E22" w:rsidP="00D16E22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>Wymagane przez Zamawiającego dokumenty na potwierdzenie spełniania warunków udziału w postępowaniu</w:t>
      </w:r>
    </w:p>
    <w:p w14:paraId="0942E9F8" w14:textId="43AA6891" w:rsidR="00D16E22" w:rsidRDefault="00D16E22" w:rsidP="00D16E22">
      <w:pPr>
        <w:pStyle w:val="Bezodstpw"/>
        <w:numPr>
          <w:ilvl w:val="1"/>
          <w:numId w:val="39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 xml:space="preserve">wykaz osób, skierowanych przez Wykonawcę do realizacji zamówienia publicznego, w szczególności odpowiedzialnych za świadczenie usług, wraz </w:t>
      </w:r>
      <w:r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 xml:space="preserve">z informacjami na temat </w:t>
      </w:r>
      <w:r>
        <w:rPr>
          <w:rFonts w:ascii="Trebuchet MS" w:hAnsi="Trebuchet MS"/>
          <w:sz w:val="20"/>
          <w:szCs w:val="20"/>
        </w:rPr>
        <w:t xml:space="preserve">ich kwalifikacji zawodowych, </w:t>
      </w:r>
      <w:r w:rsidRPr="00A46543">
        <w:rPr>
          <w:rFonts w:ascii="Trebuchet MS" w:hAnsi="Trebuchet MS"/>
          <w:sz w:val="20"/>
          <w:szCs w:val="20"/>
        </w:rPr>
        <w:t>wykształcenia niezbędnych do wykonania zamówienia publicznego</w:t>
      </w:r>
      <w:r>
        <w:rPr>
          <w:rFonts w:ascii="Trebuchet MS" w:hAnsi="Trebuchet MS"/>
          <w:sz w:val="20"/>
          <w:szCs w:val="20"/>
        </w:rPr>
        <w:t xml:space="preserve"> – wzór wykazu osób stanowi Załącznik nr 3 do O</w:t>
      </w:r>
      <w:r w:rsidR="00A15A04">
        <w:rPr>
          <w:rFonts w:ascii="Trebuchet MS" w:hAnsi="Trebuchet MS"/>
          <w:sz w:val="20"/>
          <w:szCs w:val="20"/>
        </w:rPr>
        <w:t>głoszenia.</w:t>
      </w:r>
    </w:p>
    <w:p w14:paraId="67168BEF" w14:textId="61A91D59" w:rsidR="00D16E22" w:rsidRPr="00A15A04" w:rsidRDefault="00A15A04" w:rsidP="00A15A04">
      <w:pPr>
        <w:pStyle w:val="Bezodstpw"/>
        <w:numPr>
          <w:ilvl w:val="1"/>
          <w:numId w:val="39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 w:rsidRPr="00DD2F67"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14:paraId="67033C8B" w14:textId="77777777" w:rsidR="00D16E22" w:rsidRPr="00BB5100" w:rsidRDefault="00D16E22" w:rsidP="00D16E22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02368FD8" w14:textId="77777777" w:rsidR="00D16E22" w:rsidRPr="00B8519A" w:rsidRDefault="00D16E22" w:rsidP="00D16E22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14:paraId="023901CD" w14:textId="401B9F5B" w:rsidR="00D16E22" w:rsidRPr="00B8519A" w:rsidRDefault="00D16E22" w:rsidP="00D16E22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wezwie Wykonawców, którzy w określonym terminie nie złożyli wymaganych przez Zamawiającego dokumentów, lub którzy nie złożyli pełnomocnictw, albo, którzy złożyli wymagane dokumenty zawierające błędy lub którzy złożyli wadliwe pełnomocnictwa, do</w:t>
      </w:r>
      <w:r w:rsidR="005C461D">
        <w:rPr>
          <w:rFonts w:ascii="Trebuchet MS" w:hAnsi="Trebuchet MS"/>
          <w:sz w:val="20"/>
          <w:szCs w:val="20"/>
        </w:rPr>
        <w:t xml:space="preserve"> ich złożenia</w:t>
      </w:r>
      <w:r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14:paraId="7BBD6E57" w14:textId="07CE8C27" w:rsidR="00D16E22" w:rsidRPr="005C461D" w:rsidRDefault="00D16E22" w:rsidP="00D16E22">
      <w:pPr>
        <w:pStyle w:val="Bezodstpw"/>
        <w:numPr>
          <w:ilvl w:val="1"/>
          <w:numId w:val="39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14:paraId="2D3EFF36" w14:textId="77777777" w:rsidR="00D16E22" w:rsidRPr="00B8519A" w:rsidRDefault="00D16E22" w:rsidP="00D16E2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4D17AFB" w14:textId="77777777" w:rsidR="00D16E22" w:rsidRPr="00BB5100" w:rsidRDefault="00D16E22" w:rsidP="00D16E2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5367CA25" w14:textId="77777777" w:rsidR="00D16E22" w:rsidRPr="00BB5100" w:rsidRDefault="00D16E22" w:rsidP="00D16E2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4FC2DAE9" w14:textId="77777777" w:rsidR="00D16E22" w:rsidRPr="00B8519A" w:rsidRDefault="00D16E22" w:rsidP="00D16E22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015504F3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35AB8BC3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111D7523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32236E9F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Wykonawca jest związany ofertą przez okres 30 dni. Zamawiający może wezwać Wykonawców do przedłużenia terminu związania ofertą o określony czas. Brak wyrażenia </w:t>
      </w:r>
      <w:r w:rsidRPr="00B8519A">
        <w:rPr>
          <w:rFonts w:ascii="Trebuchet MS" w:hAnsi="Trebuchet MS"/>
          <w:sz w:val="20"/>
          <w:szCs w:val="20"/>
        </w:rPr>
        <w:lastRenderedPageBreak/>
        <w:t>zgody na przedłużenie związania ofertą będzie skutkował odrzuceniem złożonej przez Wykonawcę oferty.</w:t>
      </w:r>
    </w:p>
    <w:p w14:paraId="1457985D" w14:textId="77777777" w:rsidR="00D16E22" w:rsidRPr="000844C8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7F7CF003" w14:textId="77777777" w:rsidR="00D16E22" w:rsidRPr="00052D8C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7710A72F" w14:textId="77777777" w:rsidR="00D16E22" w:rsidRDefault="00D16E22" w:rsidP="00D16E22">
      <w:pPr>
        <w:pStyle w:val="Bezodstpw"/>
        <w:numPr>
          <w:ilvl w:val="2"/>
          <w:numId w:val="40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54EABF44" w14:textId="77777777" w:rsidR="00D16E22" w:rsidRDefault="00D16E22" w:rsidP="00D16E22">
      <w:pPr>
        <w:pStyle w:val="Bezodstpw"/>
        <w:numPr>
          <w:ilvl w:val="2"/>
          <w:numId w:val="40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 – Załącznik nr 2</w:t>
      </w:r>
    </w:p>
    <w:p w14:paraId="4CB88405" w14:textId="6A9B051C" w:rsidR="00D16E22" w:rsidRDefault="00D16E22" w:rsidP="00D16E22">
      <w:pPr>
        <w:pStyle w:val="Bezodstpw"/>
        <w:numPr>
          <w:ilvl w:val="2"/>
          <w:numId w:val="40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Wykaz osób – Załącznik nr 3</w:t>
      </w:r>
    </w:p>
    <w:p w14:paraId="67BB4535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>mi do Ogłoszenia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165AF426" w14:textId="77777777" w:rsidR="00D16E22" w:rsidRPr="009F0AE2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>
        <w:rPr>
          <w:rFonts w:ascii="Trebuchet MS" w:hAnsi="Trebuchet MS"/>
          <w:sz w:val="20"/>
          <w:szCs w:val="20"/>
        </w:rPr>
        <w:t xml:space="preserve"> Zamawiający wymaga, aby ofertę podpisano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>
        <w:rPr>
          <w:rFonts w:ascii="Trebuchet MS" w:hAnsi="Trebuchet MS"/>
          <w:sz w:val="20"/>
          <w:szCs w:val="20"/>
        </w:rPr>
        <w:t xml:space="preserve"> 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3A550CE1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>
        <w:rPr>
          <w:rFonts w:ascii="Trebuchet MS" w:hAnsi="Trebuchet MS"/>
          <w:sz w:val="20"/>
          <w:szCs w:val="20"/>
        </w:rPr>
        <w:t xml:space="preserve"> 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6BDBDA9E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6C5ED928" w14:textId="77777777" w:rsidR="00D16E22" w:rsidRPr="00B8519A" w:rsidRDefault="00D16E22" w:rsidP="00D16E22">
      <w:pPr>
        <w:pStyle w:val="Bezodstpw"/>
        <w:numPr>
          <w:ilvl w:val="1"/>
          <w:numId w:val="40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0DBDB3D1" w14:textId="0A93979D" w:rsidR="00D16E22" w:rsidRPr="00B8519A" w:rsidRDefault="00D16E22" w:rsidP="00D16E22">
      <w:pPr>
        <w:pStyle w:val="Bezodstpw"/>
        <w:numPr>
          <w:ilvl w:val="1"/>
          <w:numId w:val="40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Zaleca się, aby strony oferty były ze sobą trwale połączone i kolejno ponumerowane. </w:t>
      </w:r>
      <w:r w:rsidR="005C461D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treści oferty zaleca się umieszczenie informacji o ilości stron.</w:t>
      </w:r>
    </w:p>
    <w:p w14:paraId="41A81C23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>
        <w:rPr>
          <w:rFonts w:ascii="Trebuchet MS" w:hAnsi="Trebuchet MS"/>
          <w:sz w:val="20"/>
          <w:szCs w:val="20"/>
        </w:rPr>
        <w:t xml:space="preserve">ymaganiami Ogłoszenia </w:t>
      </w:r>
      <w:r>
        <w:rPr>
          <w:rFonts w:ascii="Trebuchet MS" w:hAnsi="Trebuchet MS"/>
          <w:sz w:val="20"/>
          <w:szCs w:val="20"/>
        </w:rPr>
        <w:br/>
        <w:t>o zamówieniu.</w:t>
      </w:r>
    </w:p>
    <w:p w14:paraId="694C41EE" w14:textId="44A9CE53" w:rsidR="00D16E22" w:rsidRPr="00B8519A" w:rsidRDefault="00D16E22" w:rsidP="00D16E22">
      <w:pPr>
        <w:pStyle w:val="Bezodstpw"/>
        <w:numPr>
          <w:ilvl w:val="1"/>
          <w:numId w:val="40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 w:rsidR="005C461D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 xml:space="preserve">, iż zastrzeżone informacje stanowią tajemnicę przedsiębiorstwa. Wykonawca nie może zastrzec informacji, o których </w:t>
      </w:r>
      <w:r w:rsidRPr="00B8519A">
        <w:rPr>
          <w:rFonts w:ascii="Trebuchet MS" w:hAnsi="Trebuchet MS" w:cs="Arial"/>
          <w:sz w:val="20"/>
          <w:szCs w:val="20"/>
        </w:rPr>
        <w:lastRenderedPageBreak/>
        <w:t>mowa w art. 86 ust. 4 ustawy</w:t>
      </w:r>
      <w:r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>
        <w:rPr>
          <w:rFonts w:ascii="Trebuchet MS" w:hAnsi="Trebuchet MS" w:cs="Arial"/>
          <w:sz w:val="20"/>
          <w:szCs w:val="20"/>
        </w:rPr>
        <w:t xml:space="preserve">ferty, opisaną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2D8A31C9" w14:textId="28E640CA" w:rsidR="00D16E22" w:rsidRPr="005C461D" w:rsidRDefault="00D16E22" w:rsidP="00D16E22">
      <w:pPr>
        <w:pStyle w:val="Bezodstpw"/>
        <w:numPr>
          <w:ilvl w:val="1"/>
          <w:numId w:val="40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 w:rsidR="005C461D">
        <w:rPr>
          <w:rFonts w:ascii="Trebuchet MS" w:hAnsi="Trebuchet MS" w:cs="Arial"/>
          <w:sz w:val="20"/>
          <w:szCs w:val="20"/>
        </w:rPr>
        <w:t>:</w:t>
      </w:r>
    </w:p>
    <w:p w14:paraId="2450461F" w14:textId="77777777" w:rsidR="005C461D" w:rsidRPr="006B55A6" w:rsidRDefault="005C461D" w:rsidP="005C461D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5C461D" w:rsidRPr="00DD2F67" w14:paraId="1209B1D4" w14:textId="77777777" w:rsidTr="004260A5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DAA" w14:textId="77777777" w:rsidR="005C461D" w:rsidRPr="00DD2F67" w:rsidRDefault="005C461D" w:rsidP="004260A5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4135AACE" w14:textId="77777777" w:rsidR="005C461D" w:rsidRPr="00DD2F67" w:rsidRDefault="005C461D" w:rsidP="004260A5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42E67594" w14:textId="77777777" w:rsidR="005C461D" w:rsidRPr="00DD2F67" w:rsidRDefault="005C461D" w:rsidP="004260A5">
            <w:pPr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1E399951" w14:textId="77777777" w:rsidR="005C461D" w:rsidRPr="00DD2F67" w:rsidRDefault="005C461D" w:rsidP="004260A5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22BB7725" w14:textId="77777777" w:rsidR="005C461D" w:rsidRPr="00DD2F67" w:rsidRDefault="005C461D" w:rsidP="004260A5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14:paraId="0CD67B32" w14:textId="1741C4C5" w:rsidR="005C461D" w:rsidRPr="00DD2F67" w:rsidRDefault="005C461D" w:rsidP="004260A5">
            <w:pPr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Świadczenie usługi polegającej na przeprowadzeniu  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10 zajęć z zakresu aktywności ruchowej, w tym kinezyterapii</w:t>
            </w:r>
          </w:p>
          <w:p w14:paraId="1B40DBD9" w14:textId="77777777" w:rsidR="005C461D" w:rsidRPr="00DD2F67" w:rsidRDefault="005C461D" w:rsidP="004260A5">
            <w:pPr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223ECD87" w14:textId="77777777" w:rsidR="005C461D" w:rsidRPr="00DD2F67" w:rsidRDefault="005C461D" w:rsidP="004260A5">
            <w:pPr>
              <w:tabs>
                <w:tab w:val="num" w:pos="567"/>
              </w:tabs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5E5F88A3" w14:textId="0664075A" w:rsidR="005C461D" w:rsidRPr="00DD2F67" w:rsidRDefault="005C461D" w:rsidP="004260A5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>- Nie otwierać przed 8 września 2020 r.  godz. 11.0</w:t>
            </w: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0  </w:t>
            </w:r>
          </w:p>
        </w:tc>
      </w:tr>
    </w:tbl>
    <w:p w14:paraId="29A4BC32" w14:textId="77777777" w:rsidR="00D16E22" w:rsidRPr="002607E7" w:rsidRDefault="00D16E22" w:rsidP="00D16E2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14:paraId="2FD48B47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07EFF6B7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1BD88EBE" w14:textId="77777777" w:rsidR="00D16E22" w:rsidRPr="00B8519A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5DE8D4B5" w14:textId="099ED442" w:rsidR="00D16E22" w:rsidRPr="00B8519A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wprowadzeniu zmian winno być opak</w:t>
      </w:r>
      <w:r w:rsidR="005C461D">
        <w:rPr>
          <w:rFonts w:ascii="Trebuchet MS" w:hAnsi="Trebuchet MS"/>
          <w:sz w:val="20"/>
          <w:szCs w:val="20"/>
        </w:rPr>
        <w:t xml:space="preserve">owane tak, jak oferta (zgodnie </w:t>
      </w:r>
      <w:r w:rsidRPr="00B8519A">
        <w:rPr>
          <w:rFonts w:ascii="Trebuchet MS" w:hAnsi="Trebuchet MS"/>
          <w:sz w:val="20"/>
          <w:szCs w:val="20"/>
        </w:rPr>
        <w:t>z pkt 1.14 niniejszego rozdziału), a opakowanie winno zawierać dodatkowe oznaczenie wyrazem: „ZMIANA”.</w:t>
      </w:r>
    </w:p>
    <w:p w14:paraId="4834FABF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338446CE" w14:textId="77777777" w:rsidR="00D16E22" w:rsidRPr="00B8519A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14:paraId="749D295F" w14:textId="2D41ABCA" w:rsidR="00D16E22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wycofaniu oferty winno być opakowane tak, jak oferta (zgodnie </w:t>
      </w:r>
      <w:r w:rsidR="005C461D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z pkt 1.14 niniejszego rozdziału), a opakowanie winno zawierać dodatkowe oznaczenie wyrazem: „WYCOFANIE”.</w:t>
      </w:r>
    </w:p>
    <w:p w14:paraId="4C4907DD" w14:textId="77777777" w:rsidR="00D16E22" w:rsidRDefault="00D16E22" w:rsidP="00D16E22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28BF87EC" w14:textId="77777777" w:rsidR="00D16E22" w:rsidRPr="009D1BA5" w:rsidRDefault="00D16E22" w:rsidP="00D16E22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56CE2C05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4" w:name="bookmark24"/>
      <w:bookmarkStart w:id="5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4"/>
    </w:p>
    <w:p w14:paraId="3E7B9A00" w14:textId="77777777" w:rsidR="00D16E22" w:rsidRDefault="00D16E22" w:rsidP="00D16E2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26CFD834" w14:textId="77777777" w:rsidR="00D16E22" w:rsidRDefault="00D16E22" w:rsidP="00D16E2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0EA61371" w14:textId="77777777" w:rsidR="00D16E22" w:rsidRDefault="00D16E22" w:rsidP="00D16E2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144493A5" w14:textId="07BF95A6" w:rsidR="00D16E22" w:rsidRDefault="00D16E22" w:rsidP="00D16E2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 xml:space="preserve">Cena ofertowa musi być podana w złotych polskich, cyfrowo i słownie (do drugiego miejsca po przecinku). Brak określenia ceny w postaci słownej poczytane zostanie za błąd </w:t>
      </w:r>
      <w:r w:rsidR="005C461D">
        <w:rPr>
          <w:rFonts w:ascii="Trebuchet MS" w:hAnsi="Trebuchet MS" w:cs="Lucida Sans Unicode"/>
          <w:sz w:val="20"/>
          <w:szCs w:val="20"/>
        </w:rPr>
        <w:t xml:space="preserve">co do formy oferty </w:t>
      </w:r>
      <w:r w:rsidRPr="00E45F21">
        <w:rPr>
          <w:rFonts w:ascii="Trebuchet MS" w:hAnsi="Trebuchet MS" w:cs="Lucida Sans Unicode"/>
          <w:sz w:val="20"/>
          <w:szCs w:val="20"/>
        </w:rPr>
        <w:t>i nie będzie skutkować jej odrzuceniem.</w:t>
      </w:r>
    </w:p>
    <w:p w14:paraId="25E0E042" w14:textId="77777777" w:rsidR="00D16E22" w:rsidRDefault="00D16E22" w:rsidP="00D16E2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3F080A1C" w14:textId="77777777" w:rsidR="00D16E22" w:rsidRDefault="00D16E22" w:rsidP="00D16E22">
      <w:pPr>
        <w:pStyle w:val="Akapitzlist"/>
        <w:numPr>
          <w:ilvl w:val="1"/>
          <w:numId w:val="40"/>
        </w:numPr>
        <w:spacing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3278AE9D" w14:textId="77777777" w:rsidR="00D16E22" w:rsidRPr="009D1BA5" w:rsidRDefault="00D16E22" w:rsidP="00D16E22">
      <w:pPr>
        <w:pStyle w:val="Akapitzlist"/>
        <w:spacing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5ACF79BA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5"/>
    </w:p>
    <w:p w14:paraId="647DB35A" w14:textId="2EA68DAB" w:rsidR="00D16E22" w:rsidRPr="009D1BA5" w:rsidRDefault="00D16E22" w:rsidP="00D16E22">
      <w:pPr>
        <w:numPr>
          <w:ilvl w:val="1"/>
          <w:numId w:val="40"/>
        </w:numPr>
        <w:suppressAutoHyphens w:val="0"/>
        <w:spacing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>
        <w:rPr>
          <w:rFonts w:ascii="Trebuchet MS" w:hAnsi="Trebuchet MS" w:cs="Arial"/>
          <w:sz w:val="20"/>
        </w:rPr>
        <w:t>w Miejskim Ośrodku Pom</w:t>
      </w:r>
      <w:r w:rsidR="005C461D">
        <w:rPr>
          <w:rFonts w:ascii="Trebuchet MS" w:hAnsi="Trebuchet MS" w:cs="Arial"/>
          <w:sz w:val="20"/>
        </w:rPr>
        <w:t xml:space="preserve">ocy Społecznej </w:t>
      </w:r>
      <w:r>
        <w:rPr>
          <w:rFonts w:ascii="Trebuchet MS" w:hAnsi="Trebuchet MS" w:cs="Arial"/>
          <w:sz w:val="20"/>
        </w:rPr>
        <w:t>w Bielsku-Białej, ul. K. Miarki 11</w:t>
      </w:r>
      <w:r w:rsidRPr="00B8519A">
        <w:rPr>
          <w:rFonts w:ascii="Trebuchet MS" w:hAnsi="Trebuchet MS" w:cs="Arial"/>
          <w:sz w:val="20"/>
        </w:rPr>
        <w:t>,</w:t>
      </w:r>
      <w:r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5C461D">
        <w:rPr>
          <w:rFonts w:ascii="Trebuchet MS" w:hAnsi="Trebuchet MS" w:cs="Arial"/>
          <w:sz w:val="20"/>
        </w:rPr>
        <w:t xml:space="preserve">, w terminie do dnia </w:t>
      </w:r>
      <w:r w:rsidR="005C461D" w:rsidRPr="005C461D">
        <w:rPr>
          <w:rFonts w:ascii="Trebuchet MS" w:hAnsi="Trebuchet MS" w:cs="Arial"/>
          <w:b/>
          <w:sz w:val="20"/>
        </w:rPr>
        <w:t>8 września</w:t>
      </w:r>
      <w:r>
        <w:rPr>
          <w:rFonts w:ascii="Trebuchet MS" w:hAnsi="Trebuchet MS" w:cs="Arial"/>
          <w:b/>
          <w:sz w:val="20"/>
        </w:rPr>
        <w:t xml:space="preserve"> 2020</w:t>
      </w:r>
      <w:r w:rsidRPr="002D5D93">
        <w:rPr>
          <w:rFonts w:ascii="Trebuchet MS" w:hAnsi="Trebuchet MS" w:cs="Arial"/>
          <w:b/>
          <w:sz w:val="20"/>
        </w:rPr>
        <w:t xml:space="preserve"> roku </w:t>
      </w:r>
      <w:r w:rsidRPr="00A1382B">
        <w:rPr>
          <w:rFonts w:ascii="Trebuchet MS" w:hAnsi="Trebuchet MS" w:cs="Arial"/>
          <w:sz w:val="20"/>
        </w:rPr>
        <w:t>do godziny</w:t>
      </w:r>
      <w:r>
        <w:rPr>
          <w:rFonts w:ascii="Trebuchet MS" w:hAnsi="Trebuchet MS" w:cs="Arial"/>
          <w:b/>
          <w:sz w:val="20"/>
        </w:rPr>
        <w:t xml:space="preserve"> 10:30</w:t>
      </w:r>
      <w:r w:rsidRPr="002D5D93">
        <w:rPr>
          <w:rFonts w:ascii="Trebuchet MS" w:hAnsi="Trebuchet MS" w:cs="Arial"/>
          <w:b/>
          <w:sz w:val="20"/>
        </w:rPr>
        <w:t>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>
        <w:rPr>
          <w:rFonts w:ascii="Trebuchet MS" w:hAnsi="Trebuchet MS" w:cs="Lucida Sans Unicode"/>
          <w:sz w:val="20"/>
          <w:szCs w:val="20"/>
        </w:rPr>
        <w:t xml:space="preserve">12 r. – Prawo pocztowe (Dz. U. z 2018 r. poz. 2188 z </w:t>
      </w:r>
      <w:proofErr w:type="spellStart"/>
      <w:r>
        <w:rPr>
          <w:rFonts w:ascii="Trebuchet MS" w:hAnsi="Trebuchet MS" w:cs="Lucida Sans Unicode"/>
          <w:sz w:val="20"/>
          <w:szCs w:val="20"/>
        </w:rPr>
        <w:t>późn</w:t>
      </w:r>
      <w:proofErr w:type="spellEnd"/>
      <w:r>
        <w:rPr>
          <w:rFonts w:ascii="Trebuchet MS" w:hAnsi="Trebuchet MS" w:cs="Lucida Sans Unicode"/>
          <w:sz w:val="20"/>
          <w:szCs w:val="20"/>
        </w:rPr>
        <w:t>. zm.</w:t>
      </w:r>
      <w:r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14:paraId="45567B48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21C44F1A" w14:textId="77777777" w:rsidR="00D16E22" w:rsidRPr="009D1BA5" w:rsidRDefault="00D16E22" w:rsidP="00D16E2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031B590A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4B3377C6" w14:textId="287F26FC" w:rsidR="00D16E22" w:rsidRPr="009D1BA5" w:rsidRDefault="00D16E22" w:rsidP="00D16E22">
      <w:pPr>
        <w:numPr>
          <w:ilvl w:val="1"/>
          <w:numId w:val="40"/>
        </w:numPr>
        <w:suppressAutoHyphens w:val="0"/>
        <w:spacing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>
        <w:rPr>
          <w:rFonts w:ascii="Trebuchet MS" w:hAnsi="Trebuchet MS" w:cs="Arial"/>
          <w:b/>
          <w:sz w:val="20"/>
        </w:rPr>
        <w:t xml:space="preserve"> </w:t>
      </w:r>
      <w:r w:rsidR="005C461D">
        <w:rPr>
          <w:rFonts w:ascii="Trebuchet MS" w:hAnsi="Trebuchet MS" w:cs="Arial"/>
          <w:b/>
          <w:sz w:val="20"/>
        </w:rPr>
        <w:t xml:space="preserve">8 września </w:t>
      </w:r>
      <w:r>
        <w:rPr>
          <w:rFonts w:ascii="Trebuchet MS" w:hAnsi="Trebuchet MS" w:cs="Arial"/>
          <w:b/>
          <w:sz w:val="20"/>
        </w:rPr>
        <w:t>2020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5C461D">
        <w:rPr>
          <w:rFonts w:ascii="Trebuchet MS" w:hAnsi="Trebuchet MS" w:cs="Arial"/>
          <w:b/>
          <w:sz w:val="20"/>
        </w:rPr>
        <w:br/>
      </w:r>
      <w:r w:rsidRPr="00B8519A">
        <w:rPr>
          <w:rFonts w:ascii="Trebuchet MS" w:hAnsi="Trebuchet MS" w:cs="Arial"/>
          <w:sz w:val="20"/>
        </w:rPr>
        <w:t>o godzinie</w:t>
      </w:r>
      <w:r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w sali nr 307 w siedzibie Zamawiającego.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1086C80B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1DB501B3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17D3CB3F" w14:textId="01253367" w:rsidR="005C461D" w:rsidRPr="00A15A04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457A27EE" w14:textId="77777777" w:rsidR="005C461D" w:rsidRPr="009D1BA5" w:rsidRDefault="005C461D" w:rsidP="00D16E2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407CBB92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0C34B798" w14:textId="77777777" w:rsidR="00D16E22" w:rsidRPr="00B8519A" w:rsidRDefault="00D16E22" w:rsidP="00D16E22">
      <w:pPr>
        <w:pStyle w:val="Akapitzlist"/>
        <w:numPr>
          <w:ilvl w:val="1"/>
          <w:numId w:val="40"/>
        </w:numPr>
        <w:spacing w:after="200"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5D73F6BE" w14:textId="77777777" w:rsidR="00D16E22" w:rsidRPr="00B8519A" w:rsidRDefault="00D16E22" w:rsidP="00D16E22">
      <w:pPr>
        <w:pStyle w:val="Akapitzlist"/>
        <w:numPr>
          <w:ilvl w:val="2"/>
          <w:numId w:val="40"/>
        </w:numPr>
        <w:spacing w:after="20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pisarskie (widoczne, wbrew zamierzeniu niewłaściwe użycie wyrazu, widocznie mylna pisownia albo widoczne niezamierzone opuszczenie jednego wyrazu),</w:t>
      </w:r>
    </w:p>
    <w:p w14:paraId="44CDBD86" w14:textId="77777777" w:rsidR="00D16E22" w:rsidRPr="00B8519A" w:rsidRDefault="00D16E22" w:rsidP="00D16E22">
      <w:pPr>
        <w:pStyle w:val="Akapitzlist"/>
        <w:numPr>
          <w:ilvl w:val="2"/>
          <w:numId w:val="40"/>
        </w:numPr>
        <w:spacing w:after="20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23ECAA1A" w14:textId="77777777" w:rsidR="00D16E22" w:rsidRDefault="00D16E22" w:rsidP="00D16E22">
      <w:pPr>
        <w:pStyle w:val="Akapitzlist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49467AEA" w14:textId="77777777" w:rsidR="00D16E22" w:rsidRPr="00A1382B" w:rsidRDefault="00D16E22" w:rsidP="00D16E2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FE64A2F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30B8CB7C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3C6328CB" w14:textId="04C34EA9" w:rsidR="00D16E22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>
        <w:rPr>
          <w:rFonts w:ascii="Trebuchet MS" w:hAnsi="Trebuchet MS"/>
          <w:sz w:val="20"/>
          <w:szCs w:val="20"/>
        </w:rPr>
        <w:t>Rozdziału 2 Ogło</w:t>
      </w:r>
      <w:r w:rsidR="005C461D">
        <w:rPr>
          <w:rFonts w:ascii="Trebuchet MS" w:hAnsi="Trebuchet MS"/>
          <w:sz w:val="20"/>
          <w:szCs w:val="20"/>
        </w:rPr>
        <w:t xml:space="preserve">szenia </w:t>
      </w:r>
      <w:r>
        <w:rPr>
          <w:rFonts w:ascii="Trebuchet MS" w:hAnsi="Trebuchet MS"/>
          <w:sz w:val="20"/>
          <w:szCs w:val="20"/>
        </w:rPr>
        <w:t>o zamówieniu,</w:t>
      </w:r>
    </w:p>
    <w:p w14:paraId="4320B7EE" w14:textId="53AD602B" w:rsidR="00D16E22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</w:t>
      </w:r>
      <w:r w:rsidR="005C461D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593D0A8A" w14:textId="77777777" w:rsidR="00D16E22" w:rsidRPr="00052D8C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15CA2B40" w14:textId="77777777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07E9E4EF" w14:textId="77777777" w:rsidR="00D16E22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33005E85" w14:textId="77777777" w:rsidR="00D16E22" w:rsidRPr="00052D8C" w:rsidRDefault="00D16E22" w:rsidP="00D16E22">
      <w:pPr>
        <w:pStyle w:val="Bezodstpw"/>
        <w:numPr>
          <w:ilvl w:val="2"/>
          <w:numId w:val="40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3036E8E9" w14:textId="77777777" w:rsidR="00D16E22" w:rsidRDefault="00D16E22" w:rsidP="00D16E2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45920F42" w14:textId="77777777" w:rsidR="00D16E22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0F601DF0" w14:textId="77777777" w:rsidR="00D16E22" w:rsidRDefault="00D16E22" w:rsidP="00D16E22">
      <w:pPr>
        <w:pStyle w:val="Bezodstpw"/>
        <w:numPr>
          <w:ilvl w:val="1"/>
          <w:numId w:val="4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4EA530B0" w14:textId="38A026A8" w:rsidR="005C461D" w:rsidRPr="00B8519A" w:rsidRDefault="005C461D" w:rsidP="00D16E2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003F186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125584AA" w14:textId="77777777" w:rsidR="00D16E22" w:rsidRPr="00B8519A" w:rsidRDefault="00D16E22" w:rsidP="00D16E22">
      <w:pPr>
        <w:pStyle w:val="Tekstpodstawowy"/>
        <w:numPr>
          <w:ilvl w:val="1"/>
          <w:numId w:val="40"/>
        </w:numPr>
        <w:spacing w:line="360" w:lineRule="auto"/>
        <w:ind w:left="851" w:hanging="491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14:paraId="75CF1F35" w14:textId="77777777" w:rsidR="00D16E22" w:rsidRDefault="00D16E22" w:rsidP="00D16E2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25ED2FF6" w14:textId="77777777" w:rsidR="00D16E22" w:rsidRPr="006466C1" w:rsidRDefault="00D16E22" w:rsidP="00D16E2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100 %</w:t>
      </w:r>
    </w:p>
    <w:p w14:paraId="1755C603" w14:textId="72F7BEF3" w:rsidR="00D16E22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2565768D" w14:textId="77777777" w:rsidR="00A15A04" w:rsidRPr="006466C1" w:rsidRDefault="00A15A04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509A2C2B" w14:textId="77777777" w:rsidR="00D16E22" w:rsidRPr="006466C1" w:rsidRDefault="00D16E22" w:rsidP="00D16E22">
      <w:pPr>
        <w:pStyle w:val="Bezodstpw"/>
        <w:numPr>
          <w:ilvl w:val="1"/>
          <w:numId w:val="4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14:paraId="459D479C" w14:textId="77777777" w:rsidR="00D16E22" w:rsidRPr="006466C1" w:rsidRDefault="00D16E22" w:rsidP="00D16E2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3DD10B48" w14:textId="77777777" w:rsidR="00D16E22" w:rsidRPr="006466C1" w:rsidRDefault="00D16E22" w:rsidP="00D16E2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17AA9A4E" w14:textId="77777777" w:rsidR="00D16E22" w:rsidRPr="006466C1" w:rsidRDefault="00D16E22" w:rsidP="00D16E2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06EE7150" w14:textId="77777777" w:rsidR="00D16E22" w:rsidRPr="006466C1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047DCEC7" w14:textId="77777777" w:rsidR="00D16E22" w:rsidRPr="006466C1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9724B0F" w14:textId="77777777" w:rsidR="00D16E22" w:rsidRPr="006466C1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60B66314" w14:textId="77777777" w:rsidR="00D16E22" w:rsidRPr="006466C1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5003CDEE" w14:textId="77777777" w:rsidR="00D16E22" w:rsidRPr="006466C1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3D00113B" w14:textId="77777777" w:rsidR="00D16E22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46A1E23E" w14:textId="77777777" w:rsidR="00D16E22" w:rsidRPr="006466C1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4B714E3F" w14:textId="3249BF35" w:rsidR="00D16E22" w:rsidRDefault="00D16E22" w:rsidP="00D16E22">
      <w:pPr>
        <w:pStyle w:val="Bezodstpw"/>
        <w:numPr>
          <w:ilvl w:val="1"/>
          <w:numId w:val="4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>
        <w:rPr>
          <w:rFonts w:ascii="Trebuchet MS" w:hAnsi="Trebuchet MS"/>
          <w:sz w:val="20"/>
          <w:szCs w:val="20"/>
        </w:rPr>
        <w:t>ta, która otrzyma największą ilość punktów.</w:t>
      </w:r>
    </w:p>
    <w:p w14:paraId="523923FA" w14:textId="77777777" w:rsidR="005C461D" w:rsidRPr="00504BD6" w:rsidRDefault="005C461D" w:rsidP="005C461D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14:paraId="54D3AC0A" w14:textId="77777777" w:rsidR="00D16E22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6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6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577BDDB6" w14:textId="77777777" w:rsidR="00D16E22" w:rsidRPr="006C41A5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7731FDD9" w14:textId="752611D9" w:rsidR="00D16E22" w:rsidRDefault="00D16E22" w:rsidP="005C461D">
      <w:pPr>
        <w:pStyle w:val="Bezodstpw"/>
        <w:numPr>
          <w:ilvl w:val="1"/>
          <w:numId w:val="40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>
        <w:rPr>
          <w:rFonts w:ascii="Trebuchet MS" w:hAnsi="Trebuchet MS"/>
          <w:sz w:val="20"/>
          <w:szCs w:val="20"/>
        </w:rPr>
        <w:t>ślonym w pkt. 9.1 niniejszego Rozdziału, nie podlega</w:t>
      </w:r>
      <w:r w:rsidRPr="006F099A">
        <w:rPr>
          <w:rFonts w:ascii="Trebuchet MS" w:hAnsi="Trebuchet MS"/>
          <w:sz w:val="20"/>
          <w:szCs w:val="20"/>
        </w:rPr>
        <w:t xml:space="preserve"> odrzuceniu, a Wy</w:t>
      </w:r>
      <w:r>
        <w:rPr>
          <w:rFonts w:ascii="Trebuchet MS" w:hAnsi="Trebuchet MS"/>
          <w:sz w:val="20"/>
          <w:szCs w:val="20"/>
        </w:rPr>
        <w:t>konawca nie podlega wykluczeniu.</w:t>
      </w:r>
      <w:r w:rsidRPr="006F099A">
        <w:rPr>
          <w:rFonts w:ascii="Trebuchet MS" w:hAnsi="Trebuchet MS"/>
          <w:sz w:val="20"/>
          <w:szCs w:val="20"/>
        </w:rPr>
        <w:t xml:space="preserve"> </w:t>
      </w:r>
    </w:p>
    <w:p w14:paraId="7C0DD038" w14:textId="7DD796D8" w:rsidR="00D16E22" w:rsidRPr="00B8519A" w:rsidRDefault="00D16E22" w:rsidP="00D16E22">
      <w:pPr>
        <w:pStyle w:val="Bezodstpw"/>
        <w:numPr>
          <w:ilvl w:val="1"/>
          <w:numId w:val="40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Wykonawca odmówi zawarcia umowy na warunkach określonych w ofercie w terminie wskazanym przez Zamawiającego, Zamawiający może dokonać w</w:t>
      </w:r>
      <w:r w:rsidR="005C461D">
        <w:rPr>
          <w:rFonts w:ascii="Trebuchet MS" w:hAnsi="Trebuchet MS"/>
          <w:sz w:val="20"/>
          <w:szCs w:val="20"/>
        </w:rPr>
        <w:t xml:space="preserve">yboru następnej z ofert, która </w:t>
      </w:r>
      <w:r w:rsidRPr="00B8519A">
        <w:rPr>
          <w:rFonts w:ascii="Trebuchet MS" w:hAnsi="Trebuchet MS"/>
          <w:sz w:val="20"/>
          <w:szCs w:val="20"/>
        </w:rPr>
        <w:t>w kolejności uzyskała największą ilość punktów zgodnie z kryterium ok</w:t>
      </w:r>
      <w:r>
        <w:rPr>
          <w:rFonts w:ascii="Trebuchet MS" w:hAnsi="Trebuchet MS"/>
          <w:sz w:val="20"/>
          <w:szCs w:val="20"/>
        </w:rPr>
        <w:t>reślonym w pkt 9.1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38F9F17A" w14:textId="77777777" w:rsidR="00D16E22" w:rsidRDefault="00D16E22" w:rsidP="00D16E22">
      <w:pPr>
        <w:pStyle w:val="Bezodstpw"/>
        <w:numPr>
          <w:ilvl w:val="1"/>
          <w:numId w:val="40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>
        <w:rPr>
          <w:rFonts w:ascii="Trebuchet MS" w:hAnsi="Trebuchet MS"/>
          <w:sz w:val="20"/>
          <w:szCs w:val="20"/>
        </w:rPr>
        <w:t>blicznego określa Załącznik nr 4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67B195FB" w14:textId="77777777" w:rsidR="00D16E22" w:rsidRPr="00121519" w:rsidRDefault="00D16E22" w:rsidP="00D16E22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22D3B506" w14:textId="7664AF46" w:rsidR="00D16E22" w:rsidRPr="006C41A5" w:rsidRDefault="00D16E22" w:rsidP="00D16E22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="005C461D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z 27.04.2016 r. w sprawie ochrony osób fizycznych w związku z p</w:t>
      </w:r>
      <w:r w:rsidR="005C461D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2ED45DCE" w14:textId="77777777" w:rsidR="00D16E22" w:rsidRPr="006C41A5" w:rsidRDefault="00D16E22" w:rsidP="00D16E22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241F6B46" w14:textId="72282A53" w:rsidR="00D16E22" w:rsidRPr="00A1382B" w:rsidRDefault="00D16E22" w:rsidP="00D16E22">
      <w:pPr>
        <w:numPr>
          <w:ilvl w:val="1"/>
          <w:numId w:val="40"/>
        </w:numPr>
        <w:suppressAutoHyphens w:val="0"/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D7A48">
        <w:rPr>
          <w:rFonts w:ascii="Trebuchet MS" w:eastAsia="Calibri" w:hAnsi="Trebuchet MS" w:cs="Arial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64632230" w14:textId="77777777" w:rsidR="00D16E22" w:rsidRPr="00A1382B" w:rsidRDefault="00D16E22" w:rsidP="00D16E22">
      <w:pPr>
        <w:widowControl w:val="0"/>
        <w:numPr>
          <w:ilvl w:val="2"/>
          <w:numId w:val="40"/>
        </w:numPr>
        <w:suppressAutoHyphens w:val="0"/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4A236966" w14:textId="77777777" w:rsidR="00D16E22" w:rsidRPr="00A1382B" w:rsidRDefault="00D16E22" w:rsidP="00D16E22">
      <w:pPr>
        <w:widowControl w:val="0"/>
        <w:numPr>
          <w:ilvl w:val="0"/>
          <w:numId w:val="42"/>
        </w:numPr>
        <w:suppressAutoHyphens w:val="0"/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4B8F3F5A" w14:textId="77777777" w:rsidR="00D16E22" w:rsidRPr="00A1382B" w:rsidRDefault="00D16E22" w:rsidP="00D16E22">
      <w:pPr>
        <w:widowControl w:val="0"/>
        <w:numPr>
          <w:ilvl w:val="0"/>
          <w:numId w:val="42"/>
        </w:numPr>
        <w:suppressAutoHyphens w:val="0"/>
        <w:autoSpaceDE w:val="0"/>
        <w:autoSpaceDN w:val="0"/>
        <w:spacing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517E3C9B" w14:textId="77777777" w:rsidR="00D16E22" w:rsidRPr="00A1382B" w:rsidRDefault="00D16E22" w:rsidP="00D16E22">
      <w:pPr>
        <w:widowControl w:val="0"/>
        <w:autoSpaceDE w:val="0"/>
        <w:autoSpaceDN w:val="0"/>
        <w:spacing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72E7E923" w14:textId="77777777" w:rsidR="00D16E22" w:rsidRPr="00A1382B" w:rsidRDefault="00D16E22" w:rsidP="00D16E22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45E7D3F5" w14:textId="77777777" w:rsidR="00D16E22" w:rsidRPr="00A1382B" w:rsidRDefault="00D16E22" w:rsidP="00D16E22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7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69BB3BBD" w14:textId="77777777" w:rsidR="00D16E22" w:rsidRPr="00A1382B" w:rsidRDefault="00D16E22" w:rsidP="00D16E22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3" w:after="20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4EEFA46A" w14:textId="77777777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after="20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5A835FC8" w14:textId="77777777" w:rsidR="00D16E22" w:rsidRPr="00A1382B" w:rsidRDefault="00D16E22" w:rsidP="00D16E22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7CFE5D5C" w14:textId="77777777" w:rsidR="00D16E22" w:rsidRPr="00A1382B" w:rsidRDefault="00D16E22" w:rsidP="00D16E22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45508D3B" w14:textId="77777777" w:rsidR="00D16E22" w:rsidRPr="00A1382B" w:rsidRDefault="00D16E22" w:rsidP="00D16E22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3E46DF2F" w14:textId="77777777" w:rsidR="00D16E22" w:rsidRPr="00A1382B" w:rsidRDefault="00D16E22" w:rsidP="00D16E22">
      <w:pPr>
        <w:widowControl w:val="0"/>
        <w:numPr>
          <w:ilvl w:val="0"/>
          <w:numId w:val="44"/>
        </w:numPr>
        <w:suppressAutoHyphens w:val="0"/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3FECE43E" w14:textId="39FC53D6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="00AD7A48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7DFCF403" w14:textId="77777777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6C2A20F5" w14:textId="77777777" w:rsidR="00D16E22" w:rsidRPr="00A1382B" w:rsidRDefault="00D16E22" w:rsidP="00D16E2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273F393D" w14:textId="77777777" w:rsidR="00D16E22" w:rsidRPr="00A1382B" w:rsidRDefault="00D16E22" w:rsidP="00D16E2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3F8391BB" w14:textId="77777777" w:rsidR="00D16E22" w:rsidRPr="00A1382B" w:rsidRDefault="00D16E22" w:rsidP="00D16E2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pracownicy zapewniający obsługę informatyczną, w związku ze wsparciem serwisowym systemów informatycznych.</w:t>
      </w:r>
    </w:p>
    <w:p w14:paraId="357A9218" w14:textId="77777777" w:rsidR="00D16E22" w:rsidRPr="00A1382B" w:rsidRDefault="00D16E22" w:rsidP="00D16E22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3A43706C" w14:textId="77777777" w:rsidR="00D16E22" w:rsidRPr="00A1382B" w:rsidRDefault="00D16E22" w:rsidP="00D16E22">
      <w:pPr>
        <w:widowControl w:val="0"/>
        <w:numPr>
          <w:ilvl w:val="0"/>
          <w:numId w:val="47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483CA092" w14:textId="77777777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58E8E9DD" w14:textId="77777777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7A60A18B" w14:textId="6178BE49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68223EAA" w14:textId="77777777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04CAF2A0" w14:textId="77777777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78CAA90E" w14:textId="77777777" w:rsidR="00D16E22" w:rsidRPr="00A1382B" w:rsidRDefault="00D16E22" w:rsidP="00D16E2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11C4827D" w14:textId="77777777" w:rsidR="00D16E22" w:rsidRPr="00A1382B" w:rsidRDefault="00D16E22" w:rsidP="00D16E2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3ACEA763" w14:textId="7028D11B" w:rsidR="00D16E22" w:rsidRPr="00A1382B" w:rsidRDefault="00D16E22" w:rsidP="00D16E2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="00AD7A48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24F860BA" w14:textId="77777777" w:rsidR="00D16E22" w:rsidRPr="00A1382B" w:rsidRDefault="00D16E22" w:rsidP="00D16E22">
      <w:pPr>
        <w:widowControl w:val="0"/>
        <w:numPr>
          <w:ilvl w:val="0"/>
          <w:numId w:val="45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67A3784A" w14:textId="77777777" w:rsidR="00D16E22" w:rsidRPr="00A1382B" w:rsidRDefault="00D16E22" w:rsidP="00D16E22">
      <w:pPr>
        <w:widowControl w:val="0"/>
        <w:numPr>
          <w:ilvl w:val="1"/>
          <w:numId w:val="40"/>
        </w:numPr>
        <w:suppressAutoHyphens w:val="0"/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054A9BFB" w14:textId="77777777" w:rsidR="00D16E22" w:rsidRPr="00A1382B" w:rsidRDefault="00D16E22" w:rsidP="00D16E22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1A4EB1A5" w14:textId="77777777" w:rsidR="00D16E22" w:rsidRPr="00A1382B" w:rsidRDefault="00D16E22" w:rsidP="00D16E22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prawo do przenoszenia danych osobowych, o których mowa w art. 20 RODO,</w:t>
      </w:r>
    </w:p>
    <w:p w14:paraId="5801C907" w14:textId="77777777" w:rsidR="00D16E22" w:rsidRPr="00A1382B" w:rsidRDefault="00D16E22" w:rsidP="00D16E22">
      <w:pPr>
        <w:widowControl w:val="0"/>
        <w:numPr>
          <w:ilvl w:val="0"/>
          <w:numId w:val="46"/>
        </w:numPr>
        <w:suppressAutoHyphens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789F353" w14:textId="68EAE9CC" w:rsidR="00D16E22" w:rsidRDefault="00D16E22" w:rsidP="00D16E22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17183405" w14:textId="16904F6D" w:rsidR="00AD7A48" w:rsidRDefault="00AD7A48" w:rsidP="00D16E22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3943D77F" w14:textId="77777777" w:rsidR="00AD7A48" w:rsidRPr="00A1382B" w:rsidRDefault="00AD7A48" w:rsidP="00D16E22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62489290" w14:textId="77777777" w:rsidR="00D16E22" w:rsidRPr="00A1382B" w:rsidRDefault="00D16E22" w:rsidP="00D16E22">
      <w:pPr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152B8F3B" w14:textId="6D3FDBCB" w:rsidR="00D16E22" w:rsidRPr="00A1382B" w:rsidRDefault="00D16E22" w:rsidP="00D16E22">
      <w:pPr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bookmarkStart w:id="8" w:name="_GoBack"/>
      <w:bookmarkEnd w:id="8"/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43229A02" w14:textId="7AAF073D" w:rsidR="00D16E22" w:rsidRDefault="00D16E22" w:rsidP="00D16E22"/>
    <w:p w14:paraId="27B5A2C7" w14:textId="7E326A41" w:rsidR="00AD7A48" w:rsidRDefault="00AD7A48" w:rsidP="00D16E22"/>
    <w:p w14:paraId="6F234821" w14:textId="77777777" w:rsidR="00AD7A48" w:rsidRDefault="00AD7A48" w:rsidP="00D16E22"/>
    <w:p w14:paraId="217B14D2" w14:textId="77777777" w:rsidR="00D16E22" w:rsidRPr="00B8519A" w:rsidRDefault="00D16E22" w:rsidP="00D16E22">
      <w:pPr>
        <w:pStyle w:val="Bezodstpw"/>
        <w:numPr>
          <w:ilvl w:val="0"/>
          <w:numId w:val="40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7"/>
    </w:p>
    <w:p w14:paraId="09DA8AD1" w14:textId="77777777" w:rsidR="00D16E22" w:rsidRDefault="00D16E22" w:rsidP="00D16E2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Pr="00B8519A">
        <w:rPr>
          <w:rFonts w:ascii="Trebuchet MS" w:hAnsi="Trebuchet MS"/>
          <w:sz w:val="20"/>
          <w:szCs w:val="20"/>
        </w:rPr>
        <w:t xml:space="preserve">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14:paraId="200C3531" w14:textId="77777777" w:rsidR="00D16E22" w:rsidRPr="00B8519A" w:rsidRDefault="00D16E22" w:rsidP="00D16E2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0F61544C" w14:textId="77777777" w:rsidR="00D16E22" w:rsidRPr="00B8519A" w:rsidRDefault="00D16E22" w:rsidP="00D16E2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3: Wykaz osób</w:t>
      </w:r>
    </w:p>
    <w:p w14:paraId="23EBA3A1" w14:textId="77777777" w:rsidR="00D16E22" w:rsidRDefault="00D16E22" w:rsidP="00D16E22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>
        <w:rPr>
          <w:rFonts w:ascii="Trebuchet MS" w:hAnsi="Trebuchet MS"/>
          <w:sz w:val="20"/>
          <w:szCs w:val="20"/>
        </w:rPr>
        <w:t xml:space="preserve"> nr 4: Projekt umowy</w:t>
      </w:r>
    </w:p>
    <w:p w14:paraId="3A15B6AF" w14:textId="77777777" w:rsidR="00D16E22" w:rsidRDefault="00D16E22" w:rsidP="00D16E22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14:paraId="6E0E2A25" w14:textId="77777777" w:rsidR="00D16E22" w:rsidRPr="00CC1E0F" w:rsidRDefault="00D16E22" w:rsidP="00D16E2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3073ADBA" w14:textId="77777777" w:rsidR="00D16E22" w:rsidRPr="003D466A" w:rsidRDefault="00D16E22" w:rsidP="00D16E22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06540B1B" w14:textId="77777777" w:rsidR="00C8259A" w:rsidRDefault="00C8259A"/>
    <w:sectPr w:rsidR="00C8259A" w:rsidSect="00AC6C99">
      <w:headerReference w:type="default" r:id="rId9"/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88FD" w14:textId="77777777" w:rsidR="005A0043" w:rsidRDefault="005A0043" w:rsidP="004D0C9B">
      <w:r>
        <w:separator/>
      </w:r>
    </w:p>
  </w:endnote>
  <w:endnote w:type="continuationSeparator" w:id="0">
    <w:p w14:paraId="18163776" w14:textId="77777777" w:rsidR="005A0043" w:rsidRDefault="005A004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9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9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8480" w14:textId="77777777" w:rsidR="005A0043" w:rsidRDefault="005A0043" w:rsidP="004D0C9B">
      <w:r>
        <w:separator/>
      </w:r>
    </w:p>
  </w:footnote>
  <w:footnote w:type="continuationSeparator" w:id="0">
    <w:p w14:paraId="1CBF209A" w14:textId="77777777" w:rsidR="005A0043" w:rsidRDefault="005A004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CE49" w14:textId="08AC6B4A" w:rsidR="00170156" w:rsidRDefault="00170156">
    <w:pPr>
      <w:pStyle w:val="Nagwek"/>
    </w:pPr>
    <w:r>
      <w:rPr>
        <w:noProof/>
        <w:lang w:eastAsia="pl-PL"/>
      </w:rPr>
      <w:drawing>
        <wp:inline distT="0" distB="0" distL="0" distR="0" wp14:anchorId="5A8BAAF4" wp14:editId="3B2A2630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l-PL"/>
      </w:rPr>
      <w:drawing>
        <wp:inline distT="0" distB="0" distL="0" distR="0" wp14:anchorId="301E2C9B" wp14:editId="10A21356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3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7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A47492B"/>
    <w:multiLevelType w:val="multilevel"/>
    <w:tmpl w:val="2AAE98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1"/>
  </w:num>
  <w:num w:numId="6">
    <w:abstractNumId w:val="18"/>
  </w:num>
  <w:num w:numId="7">
    <w:abstractNumId w:val="4"/>
  </w:num>
  <w:num w:numId="8">
    <w:abstractNumId w:val="32"/>
  </w:num>
  <w:num w:numId="9">
    <w:abstractNumId w:val="2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5"/>
  </w:num>
  <w:num w:numId="15">
    <w:abstractNumId w:val="27"/>
  </w:num>
  <w:num w:numId="16">
    <w:abstractNumId w:val="33"/>
  </w:num>
  <w:num w:numId="17">
    <w:abstractNumId w:val="34"/>
  </w:num>
  <w:num w:numId="18">
    <w:abstractNumId w:val="8"/>
  </w:num>
  <w:num w:numId="19">
    <w:abstractNumId w:val="5"/>
  </w:num>
  <w:num w:numId="20">
    <w:abstractNumId w:val="17"/>
  </w:num>
  <w:num w:numId="21">
    <w:abstractNumId w:val="40"/>
  </w:num>
  <w:num w:numId="22">
    <w:abstractNumId w:val="12"/>
  </w:num>
  <w:num w:numId="23">
    <w:abstractNumId w:val="39"/>
  </w:num>
  <w:num w:numId="24">
    <w:abstractNumId w:val="30"/>
  </w:num>
  <w:num w:numId="25">
    <w:abstractNumId w:val="37"/>
  </w:num>
  <w:num w:numId="26">
    <w:abstractNumId w:val="9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36"/>
  </w:num>
  <w:num w:numId="32">
    <w:abstractNumId w:val="29"/>
  </w:num>
  <w:num w:numId="33">
    <w:abstractNumId w:val="7"/>
  </w:num>
  <w:num w:numId="34">
    <w:abstractNumId w:val="20"/>
  </w:num>
  <w:num w:numId="35">
    <w:abstractNumId w:val="19"/>
  </w:num>
  <w:num w:numId="36">
    <w:abstractNumId w:val="3"/>
  </w:num>
  <w:num w:numId="37">
    <w:abstractNumId w:val="1"/>
  </w:num>
  <w:num w:numId="38">
    <w:abstractNumId w:val="0"/>
  </w:num>
  <w:num w:numId="39">
    <w:abstractNumId w:val="38"/>
  </w:num>
  <w:num w:numId="40">
    <w:abstractNumId w:val="6"/>
  </w:num>
  <w:num w:numId="41">
    <w:abstractNumId w:val="42"/>
  </w:num>
  <w:num w:numId="42">
    <w:abstractNumId w:val="28"/>
  </w:num>
  <w:num w:numId="43">
    <w:abstractNumId w:val="13"/>
  </w:num>
  <w:num w:numId="44">
    <w:abstractNumId w:val="21"/>
  </w:num>
  <w:num w:numId="45">
    <w:abstractNumId w:val="14"/>
  </w:num>
  <w:num w:numId="46">
    <w:abstractNumId w:val="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1090D"/>
    <w:rsid w:val="00114B39"/>
    <w:rsid w:val="001467AE"/>
    <w:rsid w:val="001536BA"/>
    <w:rsid w:val="00170156"/>
    <w:rsid w:val="00181B5C"/>
    <w:rsid w:val="001A4295"/>
    <w:rsid w:val="001C3179"/>
    <w:rsid w:val="001C75D2"/>
    <w:rsid w:val="001F037F"/>
    <w:rsid w:val="001F39E6"/>
    <w:rsid w:val="00226136"/>
    <w:rsid w:val="00243E9F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A0043"/>
    <w:rsid w:val="005C461D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B7242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6BE0"/>
    <w:rsid w:val="009C41A1"/>
    <w:rsid w:val="009C5585"/>
    <w:rsid w:val="009C66B6"/>
    <w:rsid w:val="009E13A8"/>
    <w:rsid w:val="009E5D5D"/>
    <w:rsid w:val="00A13778"/>
    <w:rsid w:val="00A15A04"/>
    <w:rsid w:val="00A32260"/>
    <w:rsid w:val="00A35E64"/>
    <w:rsid w:val="00A44925"/>
    <w:rsid w:val="00A667EF"/>
    <w:rsid w:val="00A8113B"/>
    <w:rsid w:val="00A8313B"/>
    <w:rsid w:val="00A9623B"/>
    <w:rsid w:val="00AC118B"/>
    <w:rsid w:val="00AC6C99"/>
    <w:rsid w:val="00AD7A48"/>
    <w:rsid w:val="00AF0544"/>
    <w:rsid w:val="00AF210A"/>
    <w:rsid w:val="00B052CE"/>
    <w:rsid w:val="00B14732"/>
    <w:rsid w:val="00B65B2A"/>
    <w:rsid w:val="00B81090"/>
    <w:rsid w:val="00BA7D68"/>
    <w:rsid w:val="00BB2F2F"/>
    <w:rsid w:val="00BB6AF6"/>
    <w:rsid w:val="00BF3F9C"/>
    <w:rsid w:val="00C405DB"/>
    <w:rsid w:val="00C52A95"/>
    <w:rsid w:val="00C8259A"/>
    <w:rsid w:val="00C92DDE"/>
    <w:rsid w:val="00CA0674"/>
    <w:rsid w:val="00CB75E7"/>
    <w:rsid w:val="00CC3A73"/>
    <w:rsid w:val="00CD4A53"/>
    <w:rsid w:val="00CF1376"/>
    <w:rsid w:val="00D07FC2"/>
    <w:rsid w:val="00D16E2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6CA8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16E2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16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3435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4</cp:revision>
  <cp:lastPrinted>2020-01-03T11:15:00Z</cp:lastPrinted>
  <dcterms:created xsi:type="dcterms:W3CDTF">2020-08-26T06:35:00Z</dcterms:created>
  <dcterms:modified xsi:type="dcterms:W3CDTF">2020-08-27T07:33:00Z</dcterms:modified>
</cp:coreProperties>
</file>